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812"/>
        <w:gridCol w:w="6091"/>
        <w:gridCol w:w="5812"/>
      </w:tblGrid>
      <w:tr w:rsidR="002B4518" w:rsidRPr="00512166" w:rsidTr="002B4518">
        <w:trPr>
          <w:trHeight w:val="2259"/>
        </w:trPr>
        <w:tc>
          <w:tcPr>
            <w:tcW w:w="3969" w:type="dxa"/>
          </w:tcPr>
          <w:p w:rsidR="002B4518" w:rsidRPr="00512166" w:rsidRDefault="002B4518" w:rsidP="0051216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C00000"/>
                <w:sz w:val="3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D79C4CB" wp14:editId="537F8EF0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-1212112</wp:posOffset>
                      </wp:positionV>
                      <wp:extent cx="159488" cy="10004883"/>
                      <wp:effectExtent l="0" t="0" r="12065" b="158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8" cy="100048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2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BF45" id="Rectangle 37" o:spid="_x0000_s1026" style="position:absolute;margin-left:-77.4pt;margin-top:-95.45pt;width:12.55pt;height:78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" fillcolor="#333f50" strokecolor="#3b3838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F9B7C4E" wp14:editId="6AFCA47C">
                      <wp:simplePos x="0" y="0"/>
                      <wp:positionH relativeFrom="column">
                        <wp:posOffset>-972347</wp:posOffset>
                      </wp:positionH>
                      <wp:positionV relativeFrom="paragraph">
                        <wp:posOffset>-914400</wp:posOffset>
                      </wp:positionV>
                      <wp:extent cx="7739616" cy="318977"/>
                      <wp:effectExtent l="0" t="0" r="13970" b="2413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9616" cy="318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3EC25" id="Rectangle 35" o:spid="_x0000_s1026" style="position:absolute;margin-left:-76.55pt;margin-top:-1in;width:609.4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" fillcolor="#323e4f [2415]" strokecolor="#393737 [814]" strokeweight="1pt"/>
                  </w:pict>
                </mc:Fallback>
              </mc:AlternateContent>
            </w:r>
            <w:r w:rsidR="00B4709E">
              <w:rPr>
                <w:rFonts w:ascii="Arial" w:hAnsi="Arial" w:cs="Arial"/>
                <w:noProof/>
                <w:sz w:val="26"/>
                <w:szCs w:val="26"/>
              </w:rPr>
              <w:drawing>
                <wp:inline distT="0" distB="0" distL="0" distR="0" wp14:anchorId="064A8161" wp14:editId="735213DE">
                  <wp:extent cx="1137285" cy="1212112"/>
                  <wp:effectExtent l="0" t="0" r="5715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63092088_1445702875569744_5314476151341580288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93" cy="122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B4518" w:rsidRPr="00605D8B" w:rsidRDefault="002B4518" w:rsidP="00605D8B">
            <w:pPr>
              <w:jc w:val="center"/>
              <w:rPr>
                <w:rFonts w:ascii="Arial" w:hAnsi="Arial" w:cs="Arial"/>
                <w:b/>
                <w:color w:val="C00000"/>
                <w:sz w:val="32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C00000"/>
                <w:sz w:val="3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D11D3E" wp14:editId="275B9516">
                      <wp:simplePos x="0" y="0"/>
                      <wp:positionH relativeFrom="column">
                        <wp:posOffset>3599254</wp:posOffset>
                      </wp:positionH>
                      <wp:positionV relativeFrom="paragraph">
                        <wp:posOffset>-893135</wp:posOffset>
                      </wp:positionV>
                      <wp:extent cx="648246" cy="10004883"/>
                      <wp:effectExtent l="0" t="0" r="19050" b="158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246" cy="100048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3E558" id="Rectangle 34" o:spid="_x0000_s1026" style="position:absolute;margin-left:283.4pt;margin-top:-70.35pt;width:51.05pt;height:78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" fillcolor="#323e4f [2415]" strokecolor="#393737 [814]" strokeweight="1pt"/>
                  </w:pict>
                </mc:Fallback>
              </mc:AlternateContent>
            </w:r>
            <w:r w:rsidRPr="00605D8B">
              <w:rPr>
                <w:rFonts w:ascii="Arial" w:hAnsi="Arial" w:cs="Arial"/>
                <w:b/>
                <w:color w:val="C00000"/>
                <w:sz w:val="32"/>
                <w:szCs w:val="26"/>
              </w:rPr>
              <w:t>NGUYỄN THỊ KIM THOA</w:t>
            </w:r>
          </w:p>
          <w:p w:rsidR="002B4518" w:rsidRPr="00512166" w:rsidRDefault="002B4518">
            <w:pPr>
              <w:rPr>
                <w:rFonts w:ascii="Arial" w:hAnsi="Arial" w:cs="Arial"/>
                <w:color w:val="C00000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>Nhân</w:t>
            </w:r>
            <w:proofErr w:type="spellEnd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>viên</w:t>
            </w:r>
            <w:proofErr w:type="spellEnd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>kỹ</w:t>
            </w:r>
            <w:proofErr w:type="spellEnd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color w:val="C00000"/>
                <w:sz w:val="26"/>
                <w:szCs w:val="26"/>
              </w:rPr>
              <w:t>thuật</w:t>
            </w:r>
            <w:proofErr w:type="spellEnd"/>
          </w:p>
          <w:p w:rsidR="002B4518" w:rsidRPr="00512166" w:rsidRDefault="002B4518" w:rsidP="00D62F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Tôi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muốn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trở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viên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xuất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sắc</w:t>
            </w:r>
            <w:proofErr w:type="spellEnd"/>
          </w:p>
          <w:p w:rsidR="002B4518" w:rsidRPr="00512166" w:rsidRDefault="002B4518" w:rsidP="00D62F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Môi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trường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làm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thân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thiện</w:t>
            </w:r>
            <w:proofErr w:type="spellEnd"/>
          </w:p>
          <w:p w:rsidR="002B4518" w:rsidRPr="00512166" w:rsidRDefault="002B4518" w:rsidP="00D62F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Gắn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bó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lâu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dài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ty</w:t>
            </w:r>
            <w:proofErr w:type="spellEnd"/>
          </w:p>
        </w:tc>
        <w:tc>
          <w:tcPr>
            <w:tcW w:w="6091" w:type="dxa"/>
          </w:tcPr>
          <w:p w:rsidR="002B4518" w:rsidRPr="00605D8B" w:rsidRDefault="002B4518" w:rsidP="00605D8B">
            <w:pPr>
              <w:jc w:val="center"/>
              <w:rPr>
                <w:rFonts w:ascii="Arial" w:hAnsi="Arial" w:cs="Arial"/>
                <w:b/>
                <w:color w:val="C00000"/>
                <w:sz w:val="32"/>
                <w:szCs w:val="26"/>
              </w:rPr>
            </w:pPr>
          </w:p>
        </w:tc>
        <w:tc>
          <w:tcPr>
            <w:tcW w:w="5812" w:type="dxa"/>
          </w:tcPr>
          <w:p w:rsidR="002B4518" w:rsidRPr="00605D8B" w:rsidRDefault="002B4518" w:rsidP="00605D8B">
            <w:pPr>
              <w:jc w:val="center"/>
              <w:rPr>
                <w:rFonts w:ascii="Arial" w:hAnsi="Arial" w:cs="Arial"/>
                <w:b/>
                <w:color w:val="C00000"/>
                <w:sz w:val="32"/>
                <w:szCs w:val="26"/>
              </w:rPr>
            </w:pPr>
          </w:p>
        </w:tc>
      </w:tr>
      <w:tr w:rsidR="002B4518" w:rsidRPr="00512166" w:rsidTr="002B4518">
        <w:trPr>
          <w:trHeight w:val="2535"/>
        </w:trPr>
        <w:tc>
          <w:tcPr>
            <w:tcW w:w="3969" w:type="dxa"/>
          </w:tcPr>
          <w:p w:rsidR="002B4518" w:rsidRPr="00605D8B" w:rsidRDefault="002B4518" w:rsidP="00605D8B">
            <w:pPr>
              <w:spacing w:after="120"/>
              <w:rPr>
                <w:rFonts w:ascii="Arial" w:hAnsi="Arial" w:cs="Arial"/>
                <w:b/>
                <w:color w:val="C00000"/>
                <w:sz w:val="30"/>
                <w:szCs w:val="30"/>
              </w:rPr>
            </w:pPr>
            <w:proofErr w:type="spellStart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>Thông</w:t>
            </w:r>
            <w:proofErr w:type="spellEnd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 xml:space="preserve"> tin</w:t>
            </w:r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HoloLens MDL2 Assets" w:hAnsi="HoloLens MDL2 Assets" w:cs="Arial"/>
                <w:sz w:val="26"/>
                <w:szCs w:val="26"/>
              </w:rPr>
              <w:t></w:t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 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Nữ</w:t>
            </w:r>
            <w:proofErr w:type="spellEnd"/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sym w:font="Wingdings 2" w:char="F02E"/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   23/11/1997</w:t>
            </w:r>
          </w:p>
          <w:p w:rsidR="002B4518" w:rsidRPr="002B4518" w:rsidRDefault="002B4518" w:rsidP="00605D8B">
            <w:pPr>
              <w:spacing w:line="360" w:lineRule="auto"/>
              <w:rPr>
                <w:rFonts w:ascii="Arial" w:hAnsi="Arial" w:cs="Arial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sym w:font="Wingdings" w:char="F02A"/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605D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B4518">
              <w:rPr>
                <w:rFonts w:ascii="Arial" w:hAnsi="Arial" w:cs="Arial"/>
              </w:rPr>
              <w:t>Thoanguyen231197@gmail.com</w:t>
            </w:r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sym w:font="Webdings" w:char="F0C9"/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   0368945258</w:t>
            </w:r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drawing>
                <wp:inline distT="0" distB="0" distL="0" distR="0" wp14:anchorId="44F8B98A" wp14:editId="14F2C01F">
                  <wp:extent cx="163629" cy="163629"/>
                  <wp:effectExtent l="0" t="0" r="8255" b="8255"/>
                  <wp:docPr id="3" name="Picture 3" descr="HÃ¬nh áº£nh cÃ³ liÃªn qu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Ã¬nh áº£nh cÃ³ liÃªn qu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12" cy="17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 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Tiền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581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3572"/>
            </w:tblGrid>
            <w:tr w:rsidR="002B4518" w:rsidRPr="00512166" w:rsidTr="00605D8B">
              <w:tc>
                <w:tcPr>
                  <w:tcW w:w="877" w:type="dxa"/>
                  <w:vAlign w:val="center"/>
                </w:tcPr>
                <w:p w:rsidR="002B4518" w:rsidRPr="00512166" w:rsidRDefault="002B4518" w:rsidP="00913D2E">
                  <w:pPr>
                    <w:jc w:val="center"/>
                    <w:rPr>
                      <w:rFonts w:ascii="Arial" w:hAnsi="Arial" w:cs="Arial"/>
                      <w:noProof/>
                      <w:sz w:val="26"/>
                      <w:szCs w:val="26"/>
                    </w:rPr>
                  </w:pPr>
                  <w:r w:rsidRPr="00512166">
                    <w:rPr>
                      <w:rFonts w:ascii="Arial" w:hAnsi="Arial" w:cs="Arial"/>
                      <w:noProof/>
                      <w:sz w:val="26"/>
                      <w:szCs w:val="26"/>
                    </w:rPr>
                    <w:drawing>
                      <wp:inline distT="0" distB="0" distL="0" distR="0" wp14:anchorId="3FC128B3" wp14:editId="704320C8">
                        <wp:extent cx="396274" cy="426757"/>
                        <wp:effectExtent l="0" t="0" r="381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74" cy="426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2" w:type="dxa"/>
                  <w:vAlign w:val="center"/>
                </w:tcPr>
                <w:p w:rsidR="002B4518" w:rsidRPr="00605D8B" w:rsidRDefault="002B4518" w:rsidP="00913D2E">
                  <w:pPr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proofErr w:type="spellStart"/>
                  <w:r w:rsidRPr="00605D8B"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</w:rPr>
                    <w:t>Đào</w:t>
                  </w:r>
                  <w:proofErr w:type="spellEnd"/>
                  <w:r w:rsidRPr="00605D8B"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605D8B">
                    <w:rPr>
                      <w:rFonts w:ascii="Arial" w:hAnsi="Arial" w:cs="Arial"/>
                      <w:b/>
                      <w:color w:val="C00000"/>
                      <w:sz w:val="30"/>
                      <w:szCs w:val="30"/>
                    </w:rPr>
                    <w:t>tạo</w:t>
                  </w:r>
                  <w:proofErr w:type="spellEnd"/>
                </w:p>
              </w:tc>
            </w:tr>
          </w:tbl>
          <w:p w:rsidR="002B4518" w:rsidRPr="00512166" w:rsidRDefault="002B4518" w:rsidP="00B621FA">
            <w:pPr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A4D9CFA" wp14:editId="6E8C1AA1">
                      <wp:simplePos x="0" y="0"/>
                      <wp:positionH relativeFrom="column">
                        <wp:posOffset>410948</wp:posOffset>
                      </wp:positionH>
                      <wp:positionV relativeFrom="paragraph">
                        <wp:posOffset>169559</wp:posOffset>
                      </wp:positionV>
                      <wp:extent cx="1087655" cy="318977"/>
                      <wp:effectExtent l="0" t="0" r="17780" b="24130"/>
                      <wp:wrapNone/>
                      <wp:docPr id="10" name="Round Diagonal Corner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655" cy="318977"/>
                              </a:xfrm>
                              <a:prstGeom prst="round2Diag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0CE" w:rsidRPr="00605D8B" w:rsidRDefault="00D110CE" w:rsidP="00B621FA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5D8B">
                                    <w:rPr>
                                      <w:sz w:val="26"/>
                                      <w:szCs w:val="26"/>
                                    </w:rPr>
                                    <w:t>2015-2019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9CFA" id="Round Diagonal Corner Rectangle 10" o:spid="_x0000_s1026" style="position:absolute;margin-left:32.35pt;margin-top:13.35pt;width:85.6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655,318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" adj="-11796480,,5400" path="m53164,l1087655,r,l1087655,265813v,29362,-23802,53164,-53164,53164l,318977r,l,53164c,23802,23802,,53164,xe" fillcolor="#c00000" strokecolor="red" strokeweight="1pt">
                      <v:stroke joinstyle="miter"/>
                      <v:formulas/>
                      <v:path arrowok="t" o:connecttype="custom" o:connectlocs="53164,0;1087655,0;1087655,0;1087655,265813;1034491,318977;0,318977;0,318977;0,53164;53164,0" o:connectangles="0,0,0,0,0,0,0,0,0" textboxrect="0,0,1087655,318977"/>
                      <v:textbox>
                        <w:txbxContent>
                          <w:p w:rsidR="00D110CE" w:rsidRPr="00605D8B" w:rsidRDefault="00D110CE" w:rsidP="00B621F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05D8B">
                              <w:rPr>
                                <w:sz w:val="26"/>
                                <w:szCs w:val="26"/>
                              </w:rPr>
                              <w:t>2015-2019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4518" w:rsidRPr="00512166" w:rsidRDefault="002B4518" w:rsidP="00B621F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</w:p>
          <w:p w:rsidR="002B4518" w:rsidRPr="00605D8B" w:rsidRDefault="002B4518" w:rsidP="00B621FA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B4518" w:rsidRPr="00512166" w:rsidRDefault="002B4518" w:rsidP="00B621FA">
            <w:pPr>
              <w:ind w:firstLine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Trường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Đại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Công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Nghiệp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TP.HCM</w:t>
            </w:r>
          </w:p>
          <w:p w:rsidR="002B4518" w:rsidRPr="00512166" w:rsidRDefault="002B4518" w:rsidP="00B621FA">
            <w:pPr>
              <w:ind w:firstLine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Chuyên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ngành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nghệ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ký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thuật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Hóa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  <w:p w:rsidR="002B4518" w:rsidRDefault="002B4518" w:rsidP="00B621FA">
            <w:pPr>
              <w:ind w:firstLine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Loại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tôt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nghiệ</w:t>
            </w:r>
            <w:r w:rsidR="003C4615">
              <w:rPr>
                <w:rFonts w:ascii="Arial" w:hAnsi="Arial" w:cs="Arial"/>
                <w:sz w:val="26"/>
                <w:szCs w:val="26"/>
              </w:rPr>
              <w:t>p</w:t>
            </w:r>
            <w:proofErr w:type="spellEnd"/>
            <w:r w:rsidR="003C4615">
              <w:rPr>
                <w:rFonts w:ascii="Arial" w:hAnsi="Arial" w:cs="Arial"/>
                <w:sz w:val="26"/>
                <w:szCs w:val="26"/>
              </w:rPr>
              <w:t xml:space="preserve">: </w:t>
            </w:r>
            <w:proofErr w:type="spellStart"/>
            <w:r w:rsidR="003C4615">
              <w:rPr>
                <w:rFonts w:ascii="Arial" w:hAnsi="Arial" w:cs="Arial"/>
                <w:sz w:val="26"/>
                <w:szCs w:val="26"/>
              </w:rPr>
              <w:t>Giỏi</w:t>
            </w:r>
            <w:proofErr w:type="spellEnd"/>
          </w:p>
          <w:p w:rsidR="002B4518" w:rsidRPr="00512166" w:rsidRDefault="002B4518" w:rsidP="00B621FA">
            <w:pPr>
              <w:ind w:firstLine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091" w:type="dxa"/>
          </w:tcPr>
          <w:p w:rsidR="002B4518" w:rsidRPr="00512166" w:rsidRDefault="002B4518" w:rsidP="00913D2E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  <w:tc>
          <w:tcPr>
            <w:tcW w:w="5812" w:type="dxa"/>
          </w:tcPr>
          <w:p w:rsidR="002B4518" w:rsidRPr="00512166" w:rsidRDefault="002B4518" w:rsidP="00913D2E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</w:tr>
      <w:tr w:rsidR="002B4518" w:rsidRPr="00512166" w:rsidTr="002B4518">
        <w:trPr>
          <w:trHeight w:val="1637"/>
        </w:trPr>
        <w:tc>
          <w:tcPr>
            <w:tcW w:w="3969" w:type="dxa"/>
          </w:tcPr>
          <w:p w:rsidR="002B4518" w:rsidRPr="00605D8B" w:rsidRDefault="002B4518">
            <w:pPr>
              <w:rPr>
                <w:rFonts w:ascii="Arial" w:hAnsi="Arial" w:cs="Arial"/>
                <w:b/>
                <w:color w:val="C00000"/>
                <w:sz w:val="30"/>
                <w:szCs w:val="30"/>
              </w:rPr>
            </w:pPr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 xml:space="preserve">Tin </w:t>
            </w:r>
            <w:proofErr w:type="spellStart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>học</w:t>
            </w:r>
            <w:proofErr w:type="spellEnd"/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t xml:space="preserve">MS Word               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t xml:space="preserve">MS Excel                 </w:t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sz w:val="26"/>
                <w:szCs w:val="26"/>
              </w:rPr>
              <w:t xml:space="preserve">MS Power Point   </w:t>
            </w: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  <w:r w:rsidRPr="00512166">
              <w:rPr>
                <w:rFonts w:ascii="Arial" w:hAnsi="Arial" w:cs="Arial"/>
                <w:color w:val="FF0000"/>
                <w:sz w:val="26"/>
                <w:szCs w:val="26"/>
              </w:rPr>
              <w:sym w:font="Wingdings" w:char="F0AB"/>
            </w:r>
          </w:p>
        </w:tc>
        <w:tc>
          <w:tcPr>
            <w:tcW w:w="581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3572"/>
            </w:tblGrid>
            <w:tr w:rsidR="002B4518" w:rsidRPr="00512166" w:rsidTr="00605D8B">
              <w:trPr>
                <w:trHeight w:val="548"/>
              </w:trPr>
              <w:tc>
                <w:tcPr>
                  <w:tcW w:w="877" w:type="dxa"/>
                  <w:vAlign w:val="center"/>
                </w:tcPr>
                <w:p w:rsidR="002B4518" w:rsidRPr="00512166" w:rsidRDefault="002B4518" w:rsidP="00913D2E">
                  <w:pPr>
                    <w:jc w:val="center"/>
                    <w:rPr>
                      <w:rFonts w:ascii="Arial" w:hAnsi="Arial" w:cs="Arial"/>
                      <w:noProof/>
                      <w:sz w:val="26"/>
                      <w:szCs w:val="26"/>
                    </w:rPr>
                  </w:pPr>
                  <w:r w:rsidRPr="00512166">
                    <w:rPr>
                      <w:rFonts w:ascii="Arial" w:hAnsi="Arial" w:cs="Arial"/>
                      <w:noProof/>
                      <w:sz w:val="26"/>
                      <w:szCs w:val="26"/>
                    </w:rPr>
                    <w:drawing>
                      <wp:inline distT="0" distB="0" distL="0" distR="0" wp14:anchorId="0FE67D57" wp14:editId="186326FC">
                        <wp:extent cx="419136" cy="434378"/>
                        <wp:effectExtent l="0" t="0" r="0" b="381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36" cy="434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2" w:type="dxa"/>
                  <w:vAlign w:val="center"/>
                </w:tcPr>
                <w:p w:rsidR="002B4518" w:rsidRPr="00605D8B" w:rsidRDefault="002B4518" w:rsidP="00913D2E">
                  <w:pPr>
                    <w:rPr>
                      <w:rFonts w:ascii="Arial" w:hAnsi="Arial" w:cs="Arial"/>
                      <w:b/>
                      <w:noProof/>
                      <w:color w:val="C00000"/>
                      <w:sz w:val="30"/>
                      <w:szCs w:val="30"/>
                    </w:rPr>
                  </w:pPr>
                  <w:r w:rsidRPr="00605D8B">
                    <w:rPr>
                      <w:rFonts w:ascii="Arial" w:hAnsi="Arial" w:cs="Arial"/>
                      <w:b/>
                      <w:noProof/>
                      <w:color w:val="C00000"/>
                      <w:sz w:val="30"/>
                      <w:szCs w:val="30"/>
                    </w:rPr>
                    <w:t>Kinh nghiệm</w:t>
                  </w:r>
                </w:p>
              </w:tc>
            </w:tr>
          </w:tbl>
          <w:p w:rsidR="002B4518" w:rsidRPr="00512166" w:rsidRDefault="002B4518" w:rsidP="00B621FA">
            <w:p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EDB43C0" wp14:editId="2CC2EB0D">
                      <wp:simplePos x="0" y="0"/>
                      <wp:positionH relativeFrom="column">
                        <wp:posOffset>446651</wp:posOffset>
                      </wp:positionH>
                      <wp:positionV relativeFrom="paragraph">
                        <wp:posOffset>92874</wp:posOffset>
                      </wp:positionV>
                      <wp:extent cx="1087655" cy="250257"/>
                      <wp:effectExtent l="0" t="0" r="17780" b="16510"/>
                      <wp:wrapNone/>
                      <wp:docPr id="31" name="Round Diagonal Corner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655" cy="250257"/>
                              </a:xfrm>
                              <a:prstGeom prst="round2Diag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0CE" w:rsidRPr="00512166" w:rsidRDefault="00D110CE" w:rsidP="005121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7/2018 – 8/2018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B43C0" id="Round Diagonal Corner Rectangle 31" o:spid="_x0000_s1027" style="position:absolute;margin-left:35.15pt;margin-top:7.3pt;width:85.65pt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655,2502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" adj="-11796480,,5400" path="m41710,l1087655,r,l1087655,208547v,23036,-18674,41710,-41710,41710l,250257r,l,41710c,18674,18674,,41710,xe" fillcolor="#c00000" strokecolor="red" strokeweight="1pt">
                      <v:stroke joinstyle="miter"/>
                      <v:formulas/>
                      <v:path arrowok="t" o:connecttype="custom" o:connectlocs="41710,0;1087655,0;1087655,0;1087655,208547;1045945,250257;0,250257;0,250257;0,41710;41710,0" o:connectangles="0,0,0,0,0,0,0,0,0" textboxrect="0,0,1087655,250257"/>
                      <v:textbox>
                        <w:txbxContent>
                          <w:p w:rsidR="00D110CE" w:rsidRPr="00512166" w:rsidRDefault="00D110CE" w:rsidP="005121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7/2018 – 8/2018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4518" w:rsidRPr="00512166" w:rsidRDefault="002B4518" w:rsidP="0051216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noProof/>
                <w:sz w:val="26"/>
                <w:szCs w:val="26"/>
              </w:rPr>
            </w:pPr>
          </w:p>
          <w:p w:rsidR="002B4518" w:rsidRPr="00605D8B" w:rsidRDefault="002B4518" w:rsidP="00B621FA">
            <w:pPr>
              <w:rPr>
                <w:rFonts w:ascii="Arial" w:hAnsi="Arial" w:cs="Arial"/>
                <w:i/>
                <w:noProof/>
                <w:sz w:val="26"/>
                <w:szCs w:val="26"/>
              </w:rPr>
            </w:pPr>
            <w:r w:rsidRPr="00605D8B">
              <w:rPr>
                <w:rFonts w:ascii="Arial" w:hAnsi="Arial" w:cs="Arial"/>
                <w:i/>
                <w:noProof/>
                <w:sz w:val="26"/>
                <w:szCs w:val="26"/>
              </w:rPr>
              <w:t xml:space="preserve">               Thực tập sinh </w:t>
            </w:r>
          </w:p>
          <w:p w:rsidR="002B4518" w:rsidRPr="00605D8B" w:rsidRDefault="002B4518" w:rsidP="00B621FA">
            <w:pPr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605D8B">
              <w:rPr>
                <w:rFonts w:ascii="Arial" w:hAnsi="Arial" w:cs="Arial"/>
                <w:b/>
                <w:noProof/>
                <w:sz w:val="26"/>
                <w:szCs w:val="26"/>
              </w:rPr>
              <w:t xml:space="preserve">               Công ty TNHH SX bao bì nhựa Thiện Nhân</w:t>
            </w:r>
          </w:p>
          <w:p w:rsidR="002B4518" w:rsidRPr="00512166" w:rsidRDefault="002B4518" w:rsidP="00B621FA">
            <w:p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 xml:space="preserve">               </w:t>
            </w:r>
            <w:r w:rsidRPr="00605D8B">
              <w:rPr>
                <w:rFonts w:ascii="Arial" w:hAnsi="Arial" w:cs="Arial"/>
                <w:i/>
                <w:noProof/>
                <w:sz w:val="26"/>
                <w:szCs w:val="26"/>
              </w:rPr>
              <w:t>Mô tả công việc</w: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:rsidR="002B4518" w:rsidRPr="00512166" w:rsidRDefault="002B4518" w:rsidP="005121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Quan sát, vận hành trên các thiết bị</w:t>
            </w:r>
            <w:r w:rsidR="000C7AC4">
              <w:rPr>
                <w:rFonts w:ascii="Arial" w:hAnsi="Arial" w:cs="Arial"/>
                <w:noProof/>
                <w:sz w:val="26"/>
                <w:szCs w:val="26"/>
              </w:rPr>
              <w:t xml:space="preserve"> cắt</w: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w:t xml:space="preserve"> dán bao bì nhựa.</w:t>
            </w:r>
          </w:p>
          <w:p w:rsidR="002B4518" w:rsidRDefault="002B4518" w:rsidP="005121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Kiểm tra, đánh giá chất lượng sản phẩ</w:t>
            </w:r>
            <w:r>
              <w:rPr>
                <w:rFonts w:ascii="Arial" w:hAnsi="Arial" w:cs="Arial"/>
                <w:noProof/>
                <w:sz w:val="26"/>
                <w:szCs w:val="26"/>
              </w:rPr>
              <w:t>m</w:t>
            </w:r>
          </w:p>
          <w:p w:rsidR="002B4518" w:rsidRPr="00512166" w:rsidRDefault="002B4518" w:rsidP="002B4518">
            <w:pPr>
              <w:pStyle w:val="ListParagraph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  <w:tc>
          <w:tcPr>
            <w:tcW w:w="6091" w:type="dxa"/>
          </w:tcPr>
          <w:p w:rsidR="002B4518" w:rsidRPr="00512166" w:rsidRDefault="002B4518" w:rsidP="00913D2E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  <w:tc>
          <w:tcPr>
            <w:tcW w:w="5812" w:type="dxa"/>
          </w:tcPr>
          <w:p w:rsidR="002B4518" w:rsidRPr="00512166" w:rsidRDefault="002B4518" w:rsidP="00913D2E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</w:tr>
      <w:tr w:rsidR="002B4518" w:rsidRPr="00512166" w:rsidTr="002B4518">
        <w:trPr>
          <w:trHeight w:val="2535"/>
        </w:trPr>
        <w:tc>
          <w:tcPr>
            <w:tcW w:w="3969" w:type="dxa"/>
          </w:tcPr>
          <w:p w:rsidR="002B4518" w:rsidRPr="00605D8B" w:rsidRDefault="002B4518">
            <w:pPr>
              <w:rPr>
                <w:rFonts w:ascii="Arial" w:hAnsi="Arial" w:cs="Arial"/>
                <w:b/>
                <w:color w:val="C00000"/>
                <w:sz w:val="30"/>
                <w:szCs w:val="30"/>
              </w:rPr>
            </w:pPr>
            <w:proofErr w:type="spellStart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>Ngoại</w:t>
            </w:r>
            <w:proofErr w:type="spellEnd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color w:val="C00000"/>
                <w:sz w:val="30"/>
                <w:szCs w:val="30"/>
              </w:rPr>
              <w:t>Ngữ</w:t>
            </w:r>
            <w:proofErr w:type="spellEnd"/>
          </w:p>
          <w:p w:rsidR="002B4518" w:rsidRPr="00605D8B" w:rsidRDefault="002B4518" w:rsidP="00605D8B">
            <w:pPr>
              <w:spacing w:before="120"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Tiếng</w:t>
            </w:r>
            <w:proofErr w:type="spellEnd"/>
            <w:r w:rsidRPr="00605D8B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5D8B">
              <w:rPr>
                <w:rFonts w:ascii="Arial" w:hAnsi="Arial" w:cs="Arial"/>
                <w:b/>
                <w:sz w:val="26"/>
                <w:szCs w:val="26"/>
              </w:rPr>
              <w:t>Anh</w:t>
            </w:r>
            <w:proofErr w:type="spellEnd"/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Nghe</w:t>
            </w:r>
            <w:proofErr w:type="spellEnd"/>
            <w:r w:rsidRPr="00512166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C02471" wp14:editId="0242F146">
                      <wp:simplePos x="0" y="0"/>
                      <wp:positionH relativeFrom="column">
                        <wp:posOffset>1206828</wp:posOffset>
                      </wp:positionH>
                      <wp:positionV relativeFrom="paragraph">
                        <wp:posOffset>40292</wp:posOffset>
                      </wp:positionV>
                      <wp:extent cx="904178" cy="134620"/>
                      <wp:effectExtent l="0" t="0" r="10795" b="1778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178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C98B9" id="Rectangle 19" o:spid="_x0000_s1026" style="position:absolute;margin-left:95.05pt;margin-top:3.15pt;width:71.2pt;height:1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" fillcolor="#d8d8d8 [2732]" strokecolor="#d8d8d8 [2732]" strokeweight="1pt"/>
                  </w:pict>
                </mc:Fallback>
              </mc:AlternateContent>
            </w:r>
            <w:r w:rsidRPr="00512166">
              <w:rPr>
                <w:rFonts w:ascii="Arial" w:hAnsi="Arial" w:cs="Arial"/>
                <w:noProof/>
                <w:color w:val="FF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2EC552" wp14:editId="6654D226">
                      <wp:simplePos x="0" y="0"/>
                      <wp:positionH relativeFrom="column">
                        <wp:posOffset>-4378</wp:posOffset>
                      </wp:positionH>
                      <wp:positionV relativeFrom="paragraph">
                        <wp:posOffset>39671</wp:posOffset>
                      </wp:positionV>
                      <wp:extent cx="1212783" cy="134753"/>
                      <wp:effectExtent l="0" t="0" r="26035" b="1778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783" cy="1347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92136" id="Rectangle 15" o:spid="_x0000_s1026" style="position:absolute;margin-left:-.35pt;margin-top:3.1pt;width:95.5pt;height:1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" fillcolor="#c00000" strokecolor="red" strokeweight="1pt"/>
                  </w:pict>
                </mc:Fallback>
              </mc:AlternateContent>
            </w:r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Nói</w:t>
            </w:r>
            <w:proofErr w:type="spellEnd"/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F0EFA35" wp14:editId="5CA1AD80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8255</wp:posOffset>
                      </wp:positionV>
                      <wp:extent cx="903605" cy="134620"/>
                      <wp:effectExtent l="0" t="0" r="10795" b="177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6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0BD23" id="Rectangle 20" o:spid="_x0000_s1026" style="position:absolute;margin-left:94.35pt;margin-top:.65pt;width:71.15pt;height:1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" fillcolor="#d8d8d8 [2732]" strokecolor="#d8d8d8 [2732]" strokeweight="1pt"/>
                  </w:pict>
                </mc:Fallback>
              </mc:AlternateConten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89F712" wp14:editId="64D832C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212783" cy="134753"/>
                      <wp:effectExtent l="0" t="0" r="26035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783" cy="1347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11040" id="Rectangle 16" o:spid="_x0000_s1026" style="position:absolute;margin-left:-.5pt;margin-top:.55pt;width:95.5pt;height:1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" fillcolor="#c00000" strokecolor="#c00000" strokeweight="1pt"/>
                  </w:pict>
                </mc:Fallback>
              </mc:AlternateContent>
            </w:r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20A979" wp14:editId="6112751A">
                      <wp:simplePos x="0" y="0"/>
                      <wp:positionH relativeFrom="column">
                        <wp:posOffset>1221843</wp:posOffset>
                      </wp:positionH>
                      <wp:positionV relativeFrom="paragraph">
                        <wp:posOffset>177682</wp:posOffset>
                      </wp:positionV>
                      <wp:extent cx="903605" cy="134620"/>
                      <wp:effectExtent l="0" t="0" r="10795" b="177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6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F75D4E" id="Rectangle 22" o:spid="_x0000_s1026" style="position:absolute;margin-left:96.2pt;margin-top:14pt;width:71.15pt;height:1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" fillcolor="#d8d8d8 [2732]" strokecolor="#d8d8d8 [2732]" strokeweight="1pt"/>
                  </w:pict>
                </mc:Fallback>
              </mc:AlternateConten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2340BD" wp14:editId="0F77416B">
                      <wp:simplePos x="0" y="0"/>
                      <wp:positionH relativeFrom="column">
                        <wp:posOffset>-5387</wp:posOffset>
                      </wp:positionH>
                      <wp:positionV relativeFrom="paragraph">
                        <wp:posOffset>178046</wp:posOffset>
                      </wp:positionV>
                      <wp:extent cx="1231490" cy="132735"/>
                      <wp:effectExtent l="0" t="0" r="26035" b="196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490" cy="13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0CAAE" id="Rectangle 17" o:spid="_x0000_s1026" style="position:absolute;margin-left:-.4pt;margin-top:14pt;width:96.95pt;height:1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" fillcolor="#c00000" strokecolor="#c00000" strokeweight="1pt"/>
                  </w:pict>
                </mc:Fallback>
              </mc:AlternateContent>
            </w: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Đọc</w:t>
            </w:r>
            <w:proofErr w:type="spellEnd"/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:rsidR="002B4518" w:rsidRPr="00512166" w:rsidRDefault="002B4518" w:rsidP="00605D8B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12166"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</w:p>
          <w:p w:rsidR="002B4518" w:rsidRPr="00512166" w:rsidRDefault="002B4518" w:rsidP="00605D8B">
            <w:pPr>
              <w:spacing w:line="36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0699F4C" wp14:editId="4F10FF53">
                      <wp:simplePos x="0" y="0"/>
                      <wp:positionH relativeFrom="column">
                        <wp:posOffset>-967326</wp:posOffset>
                      </wp:positionH>
                      <wp:positionV relativeFrom="paragraph">
                        <wp:posOffset>938235</wp:posOffset>
                      </wp:positionV>
                      <wp:extent cx="7739616" cy="318977"/>
                      <wp:effectExtent l="0" t="0" r="13970" b="2413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9616" cy="318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546A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2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32735" id="Rectangle 36" o:spid="_x0000_s1026" style="position:absolute;margin-left:-76.15pt;margin-top:73.9pt;width:609.4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" fillcolor="#333f50" strokecolor="#3b3838" strokeweight="1pt"/>
                  </w:pict>
                </mc:Fallback>
              </mc:AlternateConten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D156688" wp14:editId="690B663E">
                      <wp:simplePos x="0" y="0"/>
                      <wp:positionH relativeFrom="column">
                        <wp:posOffset>1204881</wp:posOffset>
                      </wp:positionH>
                      <wp:positionV relativeFrom="paragraph">
                        <wp:posOffset>9279</wp:posOffset>
                      </wp:positionV>
                      <wp:extent cx="903605" cy="134620"/>
                      <wp:effectExtent l="0" t="0" r="10795" b="1778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605" cy="13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 cap="flat" cmpd="sng" algn="ctr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AA4BBC" id="Rectangle 23" o:spid="_x0000_s1026" style="position:absolute;margin-left:94.85pt;margin-top:.75pt;width:71.15pt;height:1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" fillcolor="#d8d8d8 [2732]" strokecolor="#d8d8d8 [2732]" strokeweight="1pt"/>
                  </w:pict>
                </mc:Fallback>
              </mc:AlternateContent>
            </w:r>
            <w:r w:rsidRPr="00512166">
              <w:rPr>
                <w:rFonts w:ascii="Arial" w:hAnsi="Arial" w:cs="Arial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5E35A8" wp14:editId="3A3D65C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212783" cy="134753"/>
                      <wp:effectExtent l="0" t="0" r="26035" b="1778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783" cy="1347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627D7" id="Rectangle 18" o:spid="_x0000_s1026" style="position:absolute;margin-left:-.5pt;margin-top:.6pt;width:95.5pt;height:10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" fillcolor="#c00000" strokecolor="#c00000" strokeweight="1pt"/>
                  </w:pict>
                </mc:Fallback>
              </mc:AlternateContent>
            </w:r>
          </w:p>
        </w:tc>
        <w:tc>
          <w:tcPr>
            <w:tcW w:w="5812" w:type="dxa"/>
          </w:tcPr>
          <w:tbl>
            <w:tblPr>
              <w:tblStyle w:val="TableGrid"/>
              <w:tblW w:w="4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5"/>
              <w:gridCol w:w="3487"/>
            </w:tblGrid>
            <w:tr w:rsidR="002B4518" w:rsidRPr="00512166" w:rsidTr="00605D8B">
              <w:trPr>
                <w:trHeight w:val="660"/>
              </w:trPr>
              <w:tc>
                <w:tcPr>
                  <w:tcW w:w="855" w:type="dxa"/>
                  <w:vAlign w:val="center"/>
                </w:tcPr>
                <w:p w:rsidR="002B4518" w:rsidRPr="00512166" w:rsidRDefault="002B4518" w:rsidP="009C1232">
                  <w:pPr>
                    <w:jc w:val="center"/>
                    <w:rPr>
                      <w:rFonts w:ascii="Arial" w:hAnsi="Arial" w:cs="Arial"/>
                      <w:noProof/>
                      <w:sz w:val="26"/>
                      <w:szCs w:val="26"/>
                    </w:rPr>
                  </w:pPr>
                  <w:r w:rsidRPr="00512166">
                    <w:rPr>
                      <w:rFonts w:ascii="Arial" w:hAnsi="Arial" w:cs="Arial"/>
                      <w:noProof/>
                      <w:sz w:val="26"/>
                      <w:szCs w:val="26"/>
                    </w:rPr>
                    <w:drawing>
                      <wp:inline distT="0" distB="0" distL="0" distR="0" wp14:anchorId="6075F43B" wp14:editId="28276815">
                        <wp:extent cx="390832" cy="390832"/>
                        <wp:effectExtent l="0" t="0" r="9525" b="9525"/>
                        <wp:docPr id="28" name="Picture 28" descr="HÃ¬nh áº£nh cÃ³ liÃªn qu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Ã¬nh áº£nh cÃ³ liÃªn qu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355" cy="401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87" w:type="dxa"/>
                  <w:vAlign w:val="center"/>
                </w:tcPr>
                <w:p w:rsidR="002B4518" w:rsidRPr="00605D8B" w:rsidRDefault="002B4518" w:rsidP="009C1232">
                  <w:pPr>
                    <w:rPr>
                      <w:rFonts w:ascii="Arial" w:hAnsi="Arial" w:cs="Arial"/>
                      <w:b/>
                      <w:noProof/>
                      <w:sz w:val="30"/>
                      <w:szCs w:val="30"/>
                    </w:rPr>
                  </w:pPr>
                  <w:r w:rsidRPr="00605D8B">
                    <w:rPr>
                      <w:rFonts w:ascii="Arial" w:hAnsi="Arial" w:cs="Arial"/>
                      <w:b/>
                      <w:noProof/>
                      <w:color w:val="C00000"/>
                      <w:sz w:val="30"/>
                      <w:szCs w:val="30"/>
                    </w:rPr>
                    <w:t>Kỹ năng</w:t>
                  </w:r>
                </w:p>
              </w:tc>
            </w:tr>
          </w:tbl>
          <w:p w:rsidR="002B4518" w:rsidRPr="00512166" w:rsidRDefault="002B4518" w:rsidP="009C12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Giải quyết vấn đề</w:t>
            </w:r>
          </w:p>
          <w:p w:rsidR="002B4518" w:rsidRDefault="002B4518" w:rsidP="009C12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Làm việc nhóm</w:t>
            </w:r>
          </w:p>
          <w:p w:rsidR="002B4518" w:rsidRPr="00512166" w:rsidRDefault="002B4518" w:rsidP="00605D8B">
            <w:pPr>
              <w:pStyle w:val="ListParagraph"/>
              <w:rPr>
                <w:rFonts w:ascii="Arial" w:hAnsi="Arial" w:cs="Arial"/>
                <w:noProof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3572"/>
            </w:tblGrid>
            <w:tr w:rsidR="002B4518" w:rsidRPr="00512166" w:rsidTr="00605D8B">
              <w:trPr>
                <w:trHeight w:val="548"/>
              </w:trPr>
              <w:tc>
                <w:tcPr>
                  <w:tcW w:w="877" w:type="dxa"/>
                  <w:vAlign w:val="center"/>
                </w:tcPr>
                <w:p w:rsidR="002B4518" w:rsidRPr="00512166" w:rsidRDefault="002B4518" w:rsidP="009C1232">
                  <w:pPr>
                    <w:jc w:val="center"/>
                    <w:rPr>
                      <w:rFonts w:ascii="Arial" w:hAnsi="Arial" w:cs="Arial"/>
                      <w:noProof/>
                      <w:sz w:val="26"/>
                      <w:szCs w:val="26"/>
                    </w:rPr>
                  </w:pPr>
                  <w:r w:rsidRPr="00512166">
                    <w:rPr>
                      <w:rFonts w:ascii="Arial" w:hAnsi="Arial" w:cs="Arial"/>
                      <w:noProof/>
                      <w:sz w:val="26"/>
                      <w:szCs w:val="26"/>
                    </w:rPr>
                    <w:drawing>
                      <wp:inline distT="0" distB="0" distL="0" distR="0" wp14:anchorId="0AD0AFA5" wp14:editId="02EF0165">
                        <wp:extent cx="396274" cy="396274"/>
                        <wp:effectExtent l="0" t="0" r="3810" b="381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74" cy="3962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2" w:type="dxa"/>
                  <w:vAlign w:val="center"/>
                </w:tcPr>
                <w:p w:rsidR="002B4518" w:rsidRPr="00605D8B" w:rsidRDefault="002B4518" w:rsidP="009C1232">
                  <w:pPr>
                    <w:rPr>
                      <w:rFonts w:ascii="Arial" w:hAnsi="Arial" w:cs="Arial"/>
                      <w:b/>
                      <w:noProof/>
                      <w:sz w:val="30"/>
                      <w:szCs w:val="30"/>
                    </w:rPr>
                  </w:pPr>
                  <w:r w:rsidRPr="00605D8B">
                    <w:rPr>
                      <w:rFonts w:ascii="Arial" w:hAnsi="Arial" w:cs="Arial"/>
                      <w:b/>
                      <w:noProof/>
                      <w:color w:val="C00000"/>
                      <w:sz w:val="30"/>
                      <w:szCs w:val="30"/>
                    </w:rPr>
                    <w:t>Sở thích</w:t>
                  </w:r>
                </w:p>
              </w:tc>
            </w:tr>
          </w:tbl>
          <w:p w:rsidR="002B4518" w:rsidRPr="00605D8B" w:rsidRDefault="002B4518" w:rsidP="00605D8B">
            <w:pPr>
              <w:rPr>
                <w:rFonts w:ascii="Arial" w:hAnsi="Arial" w:cs="Arial"/>
                <w:noProof/>
                <w:sz w:val="26"/>
                <w:szCs w:val="26"/>
              </w:rPr>
            </w:pPr>
          </w:p>
          <w:p w:rsidR="002B4518" w:rsidRPr="00512166" w:rsidRDefault="002B4518" w:rsidP="009C12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Đọc sách</w:t>
            </w:r>
          </w:p>
          <w:p w:rsidR="002B4518" w:rsidRPr="00512166" w:rsidRDefault="002B4518" w:rsidP="009C12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Xem phim</w:t>
            </w:r>
          </w:p>
          <w:p w:rsidR="002B4518" w:rsidRPr="00512166" w:rsidRDefault="002B4518" w:rsidP="009C12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6"/>
                <w:szCs w:val="26"/>
              </w:rPr>
            </w:pPr>
            <w:r w:rsidRPr="00512166">
              <w:rPr>
                <w:rFonts w:ascii="Arial" w:hAnsi="Arial" w:cs="Arial"/>
                <w:noProof/>
                <w:sz w:val="26"/>
                <w:szCs w:val="26"/>
              </w:rPr>
              <w:t>Du lịch</w:t>
            </w:r>
          </w:p>
        </w:tc>
        <w:tc>
          <w:tcPr>
            <w:tcW w:w="6091" w:type="dxa"/>
          </w:tcPr>
          <w:p w:rsidR="002B4518" w:rsidRPr="00512166" w:rsidRDefault="002B4518" w:rsidP="009C1232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  <w:tc>
          <w:tcPr>
            <w:tcW w:w="5812" w:type="dxa"/>
          </w:tcPr>
          <w:p w:rsidR="002B4518" w:rsidRPr="00512166" w:rsidRDefault="002B4518" w:rsidP="009C1232">
            <w:pPr>
              <w:jc w:val="center"/>
              <w:rPr>
                <w:rFonts w:ascii="Arial" w:hAnsi="Arial" w:cs="Arial"/>
                <w:noProof/>
                <w:sz w:val="26"/>
                <w:szCs w:val="26"/>
              </w:rPr>
            </w:pPr>
          </w:p>
        </w:tc>
      </w:tr>
    </w:tbl>
    <w:p w:rsidR="00D943F1" w:rsidRPr="008F00F0" w:rsidRDefault="00D943F1" w:rsidP="00D943F1">
      <w:pPr>
        <w:rPr>
          <w:rFonts w:ascii="Times New Roman" w:hAnsi="Times New Roman" w:cs="Times New Roman"/>
          <w:sz w:val="26"/>
          <w:szCs w:val="26"/>
        </w:rPr>
      </w:pPr>
    </w:p>
    <w:p w:rsidR="00D943F1" w:rsidRPr="008F00F0" w:rsidRDefault="00D943F1" w:rsidP="00D943F1">
      <w:pPr>
        <w:jc w:val="center"/>
        <w:rPr>
          <w:rFonts w:ascii="Times New Roman" w:hAnsi="Times New Roman" w:cs="Times New Roman"/>
          <w:sz w:val="26"/>
          <w:szCs w:val="26"/>
        </w:rPr>
      </w:pPr>
      <w:r w:rsidRPr="008F00F0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D943F1" w:rsidRPr="008F00F0" w:rsidRDefault="00D943F1" w:rsidP="00D943F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F00F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D943F1" w:rsidRPr="00C17D6B" w:rsidRDefault="00D943F1" w:rsidP="00D943F1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8F00F0">
        <w:rPr>
          <w:rFonts w:ascii="Times New Roman" w:hAnsi="Times New Roman" w:cs="Times New Roman"/>
          <w:b/>
          <w:sz w:val="36"/>
          <w:szCs w:val="26"/>
        </w:rPr>
        <w:t>ĐƠN ỨNG TUYỂN</w:t>
      </w:r>
    </w:p>
    <w:p w:rsidR="00BF1D59" w:rsidRPr="008A6B81" w:rsidRDefault="00D943F1" w:rsidP="00431A12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caps/>
          <w:color w:val="222222"/>
        </w:rPr>
      </w:pPr>
      <w:proofErr w:type="spellStart"/>
      <w:r w:rsidRPr="00431A12">
        <w:rPr>
          <w:rFonts w:ascii="Times New Roman" w:hAnsi="Times New Roman" w:cs="Times New Roman"/>
          <w:color w:val="000000" w:themeColor="text1"/>
        </w:rPr>
        <w:t>Kính</w:t>
      </w:r>
      <w:proofErr w:type="spellEnd"/>
      <w:r w:rsidRPr="00431A1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31A12">
        <w:rPr>
          <w:rFonts w:ascii="Times New Roman" w:hAnsi="Times New Roman" w:cs="Times New Roman"/>
          <w:color w:val="000000" w:themeColor="text1"/>
        </w:rPr>
        <w:t>gửi</w:t>
      </w:r>
      <w:proofErr w:type="spellEnd"/>
      <w:r w:rsidR="005F57A7" w:rsidRPr="00431A12">
        <w:rPr>
          <w:rFonts w:ascii="Times New Roman" w:hAnsi="Times New Roman" w:cs="Times New Roman"/>
          <w:color w:val="000000" w:themeColor="text1"/>
        </w:rPr>
        <w:t>:</w:t>
      </w:r>
      <w:r w:rsidR="00841331" w:rsidRPr="00431A12">
        <w:rPr>
          <w:rFonts w:ascii="Times New Roman" w:hAnsi="Times New Roman" w:cs="Times New Roman"/>
          <w:color w:val="000000" w:themeColor="text1"/>
        </w:rPr>
        <w:t xml:space="preserve"> </w:t>
      </w:r>
      <w:r w:rsidR="00C549C6">
        <w:rPr>
          <w:rFonts w:ascii="Times New Roman" w:hAnsi="Times New Roman" w:cs="Times New Roman"/>
          <w:b/>
          <w:color w:val="000000" w:themeColor="text1"/>
        </w:rPr>
        <w:t xml:space="preserve">CÔNG TY </w:t>
      </w:r>
      <w:r w:rsidR="007824D5">
        <w:rPr>
          <w:rFonts w:ascii="Times New Roman" w:hAnsi="Times New Roman" w:cs="Times New Roman"/>
          <w:b/>
          <w:color w:val="000000" w:themeColor="text1"/>
        </w:rPr>
        <w:t>CPDP ĐẠI MINH</w:t>
      </w:r>
      <w:bookmarkStart w:id="0" w:name="_GoBack"/>
      <w:bookmarkEnd w:id="0"/>
    </w:p>
    <w:p w:rsidR="00D943F1" w:rsidRPr="00A360FC" w:rsidRDefault="00D943F1" w:rsidP="00A360FC">
      <w:pPr>
        <w:pStyle w:val="Heading1"/>
        <w:shd w:val="clear" w:color="auto" w:fill="FFFFFF"/>
        <w:spacing w:before="75" w:after="150"/>
        <w:rPr>
          <w:color w:val="000000" w:themeColor="text1"/>
          <w:sz w:val="26"/>
          <w:szCs w:val="26"/>
        </w:rPr>
      </w:pPr>
      <w:proofErr w:type="spellStart"/>
      <w:r w:rsidRPr="008F00F0">
        <w:rPr>
          <w:sz w:val="26"/>
          <w:szCs w:val="26"/>
        </w:rPr>
        <w:t>Tôi</w:t>
      </w:r>
      <w:proofErr w:type="spellEnd"/>
      <w:r w:rsidRPr="008F00F0">
        <w:rPr>
          <w:sz w:val="26"/>
          <w:szCs w:val="26"/>
        </w:rPr>
        <w:t xml:space="preserve"> </w:t>
      </w:r>
      <w:proofErr w:type="spellStart"/>
      <w:r w:rsidRPr="008F00F0">
        <w:rPr>
          <w:sz w:val="26"/>
          <w:szCs w:val="26"/>
        </w:rPr>
        <w:t>tên</w:t>
      </w:r>
      <w:proofErr w:type="spellEnd"/>
      <w:r w:rsidRPr="008F00F0">
        <w:rPr>
          <w:sz w:val="26"/>
          <w:szCs w:val="26"/>
        </w:rPr>
        <w:t xml:space="preserve"> </w:t>
      </w:r>
      <w:proofErr w:type="spellStart"/>
      <w:r w:rsidRPr="008F00F0">
        <w:rPr>
          <w:sz w:val="26"/>
          <w:szCs w:val="26"/>
        </w:rPr>
        <w:t>là</w:t>
      </w:r>
      <w:proofErr w:type="spellEnd"/>
      <w:r w:rsidRPr="008F00F0">
        <w:rPr>
          <w:sz w:val="26"/>
          <w:szCs w:val="26"/>
        </w:rPr>
        <w:t>:</w:t>
      </w:r>
      <w:r w:rsidR="00580720">
        <w:rPr>
          <w:sz w:val="26"/>
          <w:szCs w:val="26"/>
        </w:rPr>
        <w:t xml:space="preserve"> </w:t>
      </w:r>
      <w:proofErr w:type="spellStart"/>
      <w:r w:rsidR="00580720">
        <w:rPr>
          <w:sz w:val="26"/>
          <w:szCs w:val="26"/>
        </w:rPr>
        <w:t>Nguyễn</w:t>
      </w:r>
      <w:proofErr w:type="spellEnd"/>
      <w:r w:rsidR="00580720">
        <w:rPr>
          <w:sz w:val="26"/>
          <w:szCs w:val="26"/>
        </w:rPr>
        <w:t xml:space="preserve"> </w:t>
      </w:r>
      <w:proofErr w:type="spellStart"/>
      <w:r w:rsidR="00580720">
        <w:rPr>
          <w:sz w:val="26"/>
          <w:szCs w:val="26"/>
        </w:rPr>
        <w:t>Thị</w:t>
      </w:r>
      <w:proofErr w:type="spellEnd"/>
      <w:r w:rsidR="00580720">
        <w:rPr>
          <w:sz w:val="26"/>
          <w:szCs w:val="26"/>
        </w:rPr>
        <w:t xml:space="preserve"> Kim Thoa </w:t>
      </w:r>
    </w:p>
    <w:p w:rsidR="00D943F1" w:rsidRPr="008F00F0" w:rsidRDefault="00580720" w:rsidP="00E030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943F1" w:rsidRPr="008F00F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23/11/1997</w:t>
      </w:r>
    </w:p>
    <w:p w:rsidR="00D943F1" w:rsidRPr="008F00F0" w:rsidRDefault="00580720" w:rsidP="00D110C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="00BE10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43F1" w:rsidRPr="003E045F" w:rsidRDefault="00D943F1" w:rsidP="00186158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130" w:rsidRPr="003E04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B1130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1130" w:rsidRPr="003E045F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1B1130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62D" w:rsidRPr="003E04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A362D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A07" w:rsidRPr="003E045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C77A07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87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0958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4D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82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4D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824D5">
        <w:rPr>
          <w:rFonts w:ascii="Times New Roman" w:hAnsi="Times New Roman" w:cs="Times New Roman"/>
          <w:sz w:val="26"/>
          <w:szCs w:val="26"/>
        </w:rPr>
        <w:t xml:space="preserve"> QA/QC </w:t>
      </w:r>
      <w:proofErr w:type="spellStart"/>
      <w:r w:rsidR="00DC61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C61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B7D" w:rsidRPr="003E045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B6B7D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B7D" w:rsidRPr="003E04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B6B7D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B7D" w:rsidRPr="003E045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5B6B7D"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6B7D" w:rsidRPr="003E04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8383B" w:rsidRPr="003E045F">
        <w:rPr>
          <w:rFonts w:ascii="Times New Roman" w:hAnsi="Times New Roman" w:cs="Times New Roman"/>
          <w:sz w:val="26"/>
          <w:szCs w:val="26"/>
        </w:rPr>
        <w:t xml:space="preserve"> tin</w:t>
      </w:r>
      <w:r w:rsidR="00580720" w:rsidRPr="003E045F">
        <w:rPr>
          <w:rFonts w:ascii="Times New Roman" w:hAnsi="Times New Roman" w:cs="Times New Roman"/>
          <w:sz w:val="26"/>
          <w:szCs w:val="26"/>
        </w:rPr>
        <w:t>.</w:t>
      </w:r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E0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045F">
        <w:rPr>
          <w:rFonts w:ascii="Times New Roman" w:hAnsi="Times New Roman" w:cs="Times New Roman"/>
          <w:sz w:val="26"/>
          <w:szCs w:val="26"/>
        </w:rPr>
        <w:t>tạ</w:t>
      </w:r>
      <w:r w:rsidR="00C0486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04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8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04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86C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C0486C">
        <w:rPr>
          <w:rFonts w:ascii="Times New Roman" w:hAnsi="Times New Roman" w:cs="Times New Roman"/>
          <w:sz w:val="26"/>
          <w:szCs w:val="26"/>
        </w:rPr>
        <w:t>.</w:t>
      </w:r>
    </w:p>
    <w:p w:rsidR="004F7B98" w:rsidRDefault="00D943F1" w:rsidP="003462AC">
      <w:pPr>
        <w:tabs>
          <w:tab w:val="left" w:pos="7715"/>
        </w:tabs>
        <w:spacing w:before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HCM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B98">
        <w:rPr>
          <w:rFonts w:ascii="Times New Roman" w:hAnsi="Times New Roman" w:cs="Times New Roman"/>
          <w:sz w:val="26"/>
          <w:szCs w:val="26"/>
        </w:rPr>
        <w:t>hỏ</w:t>
      </w:r>
      <w:r w:rsidR="00DD4AB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D4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AB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D4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AB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DD4A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AB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C27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3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C27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7F3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837AD">
        <w:rPr>
          <w:rFonts w:ascii="Times New Roman" w:hAnsi="Times New Roman" w:cs="Times New Roman"/>
          <w:sz w:val="26"/>
          <w:szCs w:val="26"/>
        </w:rPr>
        <w:t>.</w:t>
      </w:r>
    </w:p>
    <w:p w:rsidR="00D943F1" w:rsidRPr="00476CB4" w:rsidRDefault="00D943F1" w:rsidP="00AF3B7E">
      <w:pPr>
        <w:tabs>
          <w:tab w:val="left" w:pos="7715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thạo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tiế</w:t>
      </w:r>
      <w:r w:rsidR="00DE4B7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E4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4B7E">
        <w:rPr>
          <w:rFonts w:ascii="Times New Roman" w:hAnsi="Times New Roman" w:cs="Times New Roman"/>
          <w:sz w:val="26"/>
          <w:szCs w:val="26"/>
        </w:rPr>
        <w:t>anh</w:t>
      </w:r>
      <w:proofErr w:type="spellEnd"/>
      <w:proofErr w:type="gramStart"/>
      <w:r w:rsidR="00DE4B7E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DE4B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>…</w:t>
      </w:r>
    </w:p>
    <w:p w:rsidR="00D943F1" w:rsidRPr="00476CB4" w:rsidRDefault="00D943F1" w:rsidP="00AF3B7E">
      <w:pPr>
        <w:tabs>
          <w:tab w:val="left" w:pos="7715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viêc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>.</w:t>
      </w:r>
    </w:p>
    <w:p w:rsidR="00877CDD" w:rsidRDefault="00D943F1" w:rsidP="00AF3B7E">
      <w:pPr>
        <w:tabs>
          <w:tab w:val="left" w:pos="7715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>.</w:t>
      </w:r>
      <w:r w:rsidR="009D73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43F1" w:rsidRPr="00476CB4" w:rsidRDefault="00D943F1" w:rsidP="00E030E6">
      <w:pPr>
        <w:tabs>
          <w:tab w:val="left" w:pos="7715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CB4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trân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CB4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476CB4">
        <w:rPr>
          <w:rFonts w:ascii="Times New Roman" w:hAnsi="Times New Roman" w:cs="Times New Roman"/>
          <w:sz w:val="26"/>
          <w:szCs w:val="26"/>
        </w:rPr>
        <w:t>.</w:t>
      </w:r>
    </w:p>
    <w:p w:rsidR="00D943F1" w:rsidRPr="008F00F0" w:rsidRDefault="004F16F8" w:rsidP="00D943F1">
      <w:pPr>
        <w:tabs>
          <w:tab w:val="left" w:pos="7715"/>
        </w:tabs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HCM,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C1FB9">
        <w:rPr>
          <w:rFonts w:ascii="Times New Roman" w:hAnsi="Times New Roman" w:cs="Times New Roman"/>
          <w:sz w:val="26"/>
          <w:szCs w:val="26"/>
        </w:rPr>
        <w:t>1</w:t>
      </w:r>
      <w:r w:rsidR="00D5171D">
        <w:rPr>
          <w:rFonts w:ascii="Times New Roman" w:hAnsi="Times New Roman" w:cs="Times New Roman"/>
          <w:sz w:val="26"/>
          <w:szCs w:val="26"/>
        </w:rPr>
        <w:t>7</w:t>
      </w:r>
      <w:r w:rsidR="00A679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7D6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17D6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17D6B">
        <w:rPr>
          <w:rFonts w:ascii="Times New Roman" w:hAnsi="Times New Roman" w:cs="Times New Roman"/>
          <w:sz w:val="26"/>
          <w:szCs w:val="26"/>
        </w:rPr>
        <w:t>0</w:t>
      </w:r>
      <w:r w:rsidR="001D2149">
        <w:rPr>
          <w:rFonts w:ascii="Times New Roman" w:hAnsi="Times New Roman" w:cs="Times New Roman"/>
          <w:sz w:val="26"/>
          <w:szCs w:val="26"/>
        </w:rPr>
        <w:t>9</w:t>
      </w:r>
      <w:r w:rsidR="00D943F1" w:rsidRPr="008F00F0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943F1" w:rsidRPr="008F00F0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End"/>
      <w:r w:rsidR="00D943F1" w:rsidRPr="008F00F0"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D943F1" w:rsidRPr="008F00F0" w:rsidRDefault="00D943F1" w:rsidP="00D943F1">
      <w:pPr>
        <w:tabs>
          <w:tab w:val="left" w:pos="771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D943F1" w:rsidRPr="008F00F0" w:rsidRDefault="00D943F1" w:rsidP="00D943F1">
      <w:pPr>
        <w:tabs>
          <w:tab w:val="left" w:pos="771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 w:rsidRPr="008F00F0">
        <w:rPr>
          <w:rFonts w:ascii="Times New Roman" w:hAnsi="Times New Roman" w:cs="Times New Roman"/>
          <w:sz w:val="26"/>
          <w:szCs w:val="26"/>
        </w:rPr>
        <w:t>Thoa</w:t>
      </w:r>
    </w:p>
    <w:p w:rsidR="00D943F1" w:rsidRPr="008F00F0" w:rsidRDefault="00D943F1" w:rsidP="00D943F1">
      <w:pPr>
        <w:tabs>
          <w:tab w:val="left" w:pos="7715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0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F00F0">
        <w:rPr>
          <w:rFonts w:ascii="Times New Roman" w:hAnsi="Times New Roman" w:cs="Times New Roman"/>
          <w:sz w:val="26"/>
          <w:szCs w:val="26"/>
        </w:rPr>
        <w:t xml:space="preserve"> Kim Thoa</w:t>
      </w:r>
    </w:p>
    <w:p w:rsidR="001239B9" w:rsidRPr="00512166" w:rsidRDefault="001239B9">
      <w:pPr>
        <w:rPr>
          <w:rFonts w:ascii="Arial" w:hAnsi="Arial" w:cs="Arial"/>
          <w:sz w:val="26"/>
          <w:szCs w:val="26"/>
        </w:rPr>
      </w:pPr>
    </w:p>
    <w:sectPr w:rsidR="001239B9" w:rsidRPr="0051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817"/>
    <w:multiLevelType w:val="hybridMultilevel"/>
    <w:tmpl w:val="40F6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37904"/>
    <w:multiLevelType w:val="hybridMultilevel"/>
    <w:tmpl w:val="D674C23A"/>
    <w:lvl w:ilvl="0" w:tplc="A6B6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C72"/>
    <w:multiLevelType w:val="hybridMultilevel"/>
    <w:tmpl w:val="DDE06116"/>
    <w:lvl w:ilvl="0" w:tplc="A6B6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F1459"/>
    <w:multiLevelType w:val="multilevel"/>
    <w:tmpl w:val="B54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926C5"/>
    <w:multiLevelType w:val="hybridMultilevel"/>
    <w:tmpl w:val="FD52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77"/>
    <w:rsid w:val="00015462"/>
    <w:rsid w:val="000237B9"/>
    <w:rsid w:val="00024A0C"/>
    <w:rsid w:val="0003140A"/>
    <w:rsid w:val="00033A0C"/>
    <w:rsid w:val="00036415"/>
    <w:rsid w:val="00036516"/>
    <w:rsid w:val="000477E9"/>
    <w:rsid w:val="000522FD"/>
    <w:rsid w:val="00052B35"/>
    <w:rsid w:val="00055B24"/>
    <w:rsid w:val="000577A5"/>
    <w:rsid w:val="00062A5B"/>
    <w:rsid w:val="00064EA8"/>
    <w:rsid w:val="000654C3"/>
    <w:rsid w:val="00065C02"/>
    <w:rsid w:val="0006650C"/>
    <w:rsid w:val="000667A6"/>
    <w:rsid w:val="00074810"/>
    <w:rsid w:val="00074871"/>
    <w:rsid w:val="00076CBC"/>
    <w:rsid w:val="000774D2"/>
    <w:rsid w:val="0008383B"/>
    <w:rsid w:val="00092E2C"/>
    <w:rsid w:val="00093198"/>
    <w:rsid w:val="00093B2C"/>
    <w:rsid w:val="000945FF"/>
    <w:rsid w:val="0009587D"/>
    <w:rsid w:val="000A0734"/>
    <w:rsid w:val="000A0C14"/>
    <w:rsid w:val="000A356B"/>
    <w:rsid w:val="000A542F"/>
    <w:rsid w:val="000B036A"/>
    <w:rsid w:val="000B5922"/>
    <w:rsid w:val="000B64BD"/>
    <w:rsid w:val="000C2240"/>
    <w:rsid w:val="000C3D9B"/>
    <w:rsid w:val="000C7AC4"/>
    <w:rsid w:val="000D3040"/>
    <w:rsid w:val="000D4359"/>
    <w:rsid w:val="000D4C9C"/>
    <w:rsid w:val="000E7126"/>
    <w:rsid w:val="000F1666"/>
    <w:rsid w:val="000F4CB3"/>
    <w:rsid w:val="000F6423"/>
    <w:rsid w:val="00110BC4"/>
    <w:rsid w:val="00112459"/>
    <w:rsid w:val="0011400F"/>
    <w:rsid w:val="001148C2"/>
    <w:rsid w:val="001200BE"/>
    <w:rsid w:val="00120E69"/>
    <w:rsid w:val="001215DE"/>
    <w:rsid w:val="00122EF4"/>
    <w:rsid w:val="001239B9"/>
    <w:rsid w:val="001316AE"/>
    <w:rsid w:val="00132EBB"/>
    <w:rsid w:val="001365A0"/>
    <w:rsid w:val="00140FE9"/>
    <w:rsid w:val="00141094"/>
    <w:rsid w:val="0014284C"/>
    <w:rsid w:val="00152E18"/>
    <w:rsid w:val="001679E2"/>
    <w:rsid w:val="0017072E"/>
    <w:rsid w:val="00171A5C"/>
    <w:rsid w:val="001759F4"/>
    <w:rsid w:val="001808B6"/>
    <w:rsid w:val="00180BBF"/>
    <w:rsid w:val="00183A8F"/>
    <w:rsid w:val="00186158"/>
    <w:rsid w:val="0018752C"/>
    <w:rsid w:val="00194213"/>
    <w:rsid w:val="0019654F"/>
    <w:rsid w:val="00196614"/>
    <w:rsid w:val="00196844"/>
    <w:rsid w:val="001A4C25"/>
    <w:rsid w:val="001A4FF6"/>
    <w:rsid w:val="001B05C2"/>
    <w:rsid w:val="001B1130"/>
    <w:rsid w:val="001B2723"/>
    <w:rsid w:val="001B3E1F"/>
    <w:rsid w:val="001B433F"/>
    <w:rsid w:val="001B6B81"/>
    <w:rsid w:val="001C0A4A"/>
    <w:rsid w:val="001C66B2"/>
    <w:rsid w:val="001D2149"/>
    <w:rsid w:val="001D4DA1"/>
    <w:rsid w:val="001D64A6"/>
    <w:rsid w:val="001D7E00"/>
    <w:rsid w:val="001F0201"/>
    <w:rsid w:val="001F4165"/>
    <w:rsid w:val="001F6941"/>
    <w:rsid w:val="00203E34"/>
    <w:rsid w:val="00204925"/>
    <w:rsid w:val="00206452"/>
    <w:rsid w:val="002131D7"/>
    <w:rsid w:val="002146FD"/>
    <w:rsid w:val="00215F39"/>
    <w:rsid w:val="00217F1A"/>
    <w:rsid w:val="0022273C"/>
    <w:rsid w:val="00222EE4"/>
    <w:rsid w:val="00225BF1"/>
    <w:rsid w:val="002261BC"/>
    <w:rsid w:val="002316B6"/>
    <w:rsid w:val="002347BD"/>
    <w:rsid w:val="00235E35"/>
    <w:rsid w:val="00244DCD"/>
    <w:rsid w:val="0025244D"/>
    <w:rsid w:val="00253BD2"/>
    <w:rsid w:val="00262144"/>
    <w:rsid w:val="00262E48"/>
    <w:rsid w:val="002713D2"/>
    <w:rsid w:val="0027684A"/>
    <w:rsid w:val="0027700C"/>
    <w:rsid w:val="00282752"/>
    <w:rsid w:val="0028431D"/>
    <w:rsid w:val="00293076"/>
    <w:rsid w:val="00294ACD"/>
    <w:rsid w:val="002A02FD"/>
    <w:rsid w:val="002B4518"/>
    <w:rsid w:val="002C1788"/>
    <w:rsid w:val="002C1F5A"/>
    <w:rsid w:val="002C34B1"/>
    <w:rsid w:val="002C67C8"/>
    <w:rsid w:val="002C7F95"/>
    <w:rsid w:val="002D6634"/>
    <w:rsid w:val="002E3BA2"/>
    <w:rsid w:val="002E4E59"/>
    <w:rsid w:val="002F5F79"/>
    <w:rsid w:val="003018FF"/>
    <w:rsid w:val="00302FFF"/>
    <w:rsid w:val="003031F1"/>
    <w:rsid w:val="0030640F"/>
    <w:rsid w:val="003128D0"/>
    <w:rsid w:val="00312CDB"/>
    <w:rsid w:val="00320545"/>
    <w:rsid w:val="00320AB1"/>
    <w:rsid w:val="003268F4"/>
    <w:rsid w:val="00327362"/>
    <w:rsid w:val="00331633"/>
    <w:rsid w:val="00331DC3"/>
    <w:rsid w:val="00332DD0"/>
    <w:rsid w:val="00344205"/>
    <w:rsid w:val="003462AC"/>
    <w:rsid w:val="0034778B"/>
    <w:rsid w:val="0035184B"/>
    <w:rsid w:val="00352783"/>
    <w:rsid w:val="00356C66"/>
    <w:rsid w:val="003656AB"/>
    <w:rsid w:val="00370095"/>
    <w:rsid w:val="0037026C"/>
    <w:rsid w:val="003706A2"/>
    <w:rsid w:val="00372D0C"/>
    <w:rsid w:val="00373AD4"/>
    <w:rsid w:val="00382FB1"/>
    <w:rsid w:val="00384714"/>
    <w:rsid w:val="00397C63"/>
    <w:rsid w:val="003A4713"/>
    <w:rsid w:val="003B4A49"/>
    <w:rsid w:val="003B4C2F"/>
    <w:rsid w:val="003B7E61"/>
    <w:rsid w:val="003C00AC"/>
    <w:rsid w:val="003C0581"/>
    <w:rsid w:val="003C0B22"/>
    <w:rsid w:val="003C10C8"/>
    <w:rsid w:val="003C2C4B"/>
    <w:rsid w:val="003C2CB8"/>
    <w:rsid w:val="003C3312"/>
    <w:rsid w:val="003C4615"/>
    <w:rsid w:val="003C6DAF"/>
    <w:rsid w:val="003E045F"/>
    <w:rsid w:val="003E0756"/>
    <w:rsid w:val="003E133F"/>
    <w:rsid w:val="003E305B"/>
    <w:rsid w:val="003F3DBF"/>
    <w:rsid w:val="00402AFE"/>
    <w:rsid w:val="00417085"/>
    <w:rsid w:val="00420A46"/>
    <w:rsid w:val="004215F4"/>
    <w:rsid w:val="004254CD"/>
    <w:rsid w:val="00426FE6"/>
    <w:rsid w:val="00431A12"/>
    <w:rsid w:val="004356AD"/>
    <w:rsid w:val="00444147"/>
    <w:rsid w:val="00453712"/>
    <w:rsid w:val="00454EE8"/>
    <w:rsid w:val="004627B4"/>
    <w:rsid w:val="0046479B"/>
    <w:rsid w:val="00472D74"/>
    <w:rsid w:val="0047380F"/>
    <w:rsid w:val="00476CB4"/>
    <w:rsid w:val="00487004"/>
    <w:rsid w:val="004970C2"/>
    <w:rsid w:val="00497EC4"/>
    <w:rsid w:val="004A71B4"/>
    <w:rsid w:val="004B2959"/>
    <w:rsid w:val="004B35C8"/>
    <w:rsid w:val="004B49E3"/>
    <w:rsid w:val="004B5DFC"/>
    <w:rsid w:val="004C0194"/>
    <w:rsid w:val="004C353B"/>
    <w:rsid w:val="004C5152"/>
    <w:rsid w:val="004C754B"/>
    <w:rsid w:val="004C7B8E"/>
    <w:rsid w:val="004D01A3"/>
    <w:rsid w:val="004D0B25"/>
    <w:rsid w:val="004D0E4B"/>
    <w:rsid w:val="004D27FD"/>
    <w:rsid w:val="004E03AE"/>
    <w:rsid w:val="004E0ABA"/>
    <w:rsid w:val="004E74F3"/>
    <w:rsid w:val="004F16F8"/>
    <w:rsid w:val="004F7B98"/>
    <w:rsid w:val="00502B03"/>
    <w:rsid w:val="00503640"/>
    <w:rsid w:val="00503758"/>
    <w:rsid w:val="00503D56"/>
    <w:rsid w:val="00512166"/>
    <w:rsid w:val="0051313E"/>
    <w:rsid w:val="00521155"/>
    <w:rsid w:val="005231E0"/>
    <w:rsid w:val="005251EB"/>
    <w:rsid w:val="005307FF"/>
    <w:rsid w:val="0053741A"/>
    <w:rsid w:val="00537B05"/>
    <w:rsid w:val="00545564"/>
    <w:rsid w:val="00545A5E"/>
    <w:rsid w:val="00554F75"/>
    <w:rsid w:val="00554FD9"/>
    <w:rsid w:val="00555BA5"/>
    <w:rsid w:val="00563D64"/>
    <w:rsid w:val="00570E44"/>
    <w:rsid w:val="00580530"/>
    <w:rsid w:val="00580720"/>
    <w:rsid w:val="00580847"/>
    <w:rsid w:val="005832AB"/>
    <w:rsid w:val="005837AD"/>
    <w:rsid w:val="00585F34"/>
    <w:rsid w:val="005877CA"/>
    <w:rsid w:val="00590A33"/>
    <w:rsid w:val="00594D49"/>
    <w:rsid w:val="00595465"/>
    <w:rsid w:val="00595994"/>
    <w:rsid w:val="00597EAE"/>
    <w:rsid w:val="005A0C39"/>
    <w:rsid w:val="005A689C"/>
    <w:rsid w:val="005B4AC3"/>
    <w:rsid w:val="005B4C9F"/>
    <w:rsid w:val="005B6B7D"/>
    <w:rsid w:val="005B6DD8"/>
    <w:rsid w:val="005C0E5F"/>
    <w:rsid w:val="005C1D0B"/>
    <w:rsid w:val="005C7E49"/>
    <w:rsid w:val="005C7F38"/>
    <w:rsid w:val="005D3970"/>
    <w:rsid w:val="005F04A6"/>
    <w:rsid w:val="005F1314"/>
    <w:rsid w:val="005F2F13"/>
    <w:rsid w:val="005F38EA"/>
    <w:rsid w:val="005F57A7"/>
    <w:rsid w:val="006047F5"/>
    <w:rsid w:val="00605D8B"/>
    <w:rsid w:val="00606221"/>
    <w:rsid w:val="00607DA1"/>
    <w:rsid w:val="00611BCA"/>
    <w:rsid w:val="00613093"/>
    <w:rsid w:val="006246A4"/>
    <w:rsid w:val="0063257F"/>
    <w:rsid w:val="00633CA8"/>
    <w:rsid w:val="00634119"/>
    <w:rsid w:val="00643A14"/>
    <w:rsid w:val="006453FD"/>
    <w:rsid w:val="00652FA1"/>
    <w:rsid w:val="006559E2"/>
    <w:rsid w:val="00660EA8"/>
    <w:rsid w:val="00663E77"/>
    <w:rsid w:val="00664DD3"/>
    <w:rsid w:val="006657AF"/>
    <w:rsid w:val="0067244F"/>
    <w:rsid w:val="006726D5"/>
    <w:rsid w:val="006918B5"/>
    <w:rsid w:val="0069355F"/>
    <w:rsid w:val="00693954"/>
    <w:rsid w:val="00694211"/>
    <w:rsid w:val="00694354"/>
    <w:rsid w:val="00696537"/>
    <w:rsid w:val="006A1EFA"/>
    <w:rsid w:val="006A23F8"/>
    <w:rsid w:val="006B4F01"/>
    <w:rsid w:val="006C24C0"/>
    <w:rsid w:val="006C25E3"/>
    <w:rsid w:val="006C2D58"/>
    <w:rsid w:val="006D699C"/>
    <w:rsid w:val="006E03A9"/>
    <w:rsid w:val="006E3467"/>
    <w:rsid w:val="006E4686"/>
    <w:rsid w:val="006E5FDB"/>
    <w:rsid w:val="006F6BEC"/>
    <w:rsid w:val="007026D7"/>
    <w:rsid w:val="007052D9"/>
    <w:rsid w:val="007056CD"/>
    <w:rsid w:val="00706F7D"/>
    <w:rsid w:val="007103D1"/>
    <w:rsid w:val="00712106"/>
    <w:rsid w:val="007140CB"/>
    <w:rsid w:val="00722803"/>
    <w:rsid w:val="007339C8"/>
    <w:rsid w:val="00733F96"/>
    <w:rsid w:val="0073564E"/>
    <w:rsid w:val="00742A79"/>
    <w:rsid w:val="007504B3"/>
    <w:rsid w:val="00750A83"/>
    <w:rsid w:val="0076312D"/>
    <w:rsid w:val="00767305"/>
    <w:rsid w:val="00772E1F"/>
    <w:rsid w:val="00773FA2"/>
    <w:rsid w:val="00774F28"/>
    <w:rsid w:val="00775F05"/>
    <w:rsid w:val="0077747D"/>
    <w:rsid w:val="0078236E"/>
    <w:rsid w:val="007824D5"/>
    <w:rsid w:val="00784E7F"/>
    <w:rsid w:val="00785308"/>
    <w:rsid w:val="00786076"/>
    <w:rsid w:val="0079092B"/>
    <w:rsid w:val="00791F19"/>
    <w:rsid w:val="007922AB"/>
    <w:rsid w:val="0079265B"/>
    <w:rsid w:val="00793108"/>
    <w:rsid w:val="00793285"/>
    <w:rsid w:val="00793FEA"/>
    <w:rsid w:val="007944C2"/>
    <w:rsid w:val="00797477"/>
    <w:rsid w:val="007A2CE4"/>
    <w:rsid w:val="007A4999"/>
    <w:rsid w:val="007B3956"/>
    <w:rsid w:val="007B65CA"/>
    <w:rsid w:val="007B7DB6"/>
    <w:rsid w:val="007C2502"/>
    <w:rsid w:val="007C353F"/>
    <w:rsid w:val="007C733B"/>
    <w:rsid w:val="007D0B63"/>
    <w:rsid w:val="007D1F40"/>
    <w:rsid w:val="007D42EB"/>
    <w:rsid w:val="007E1AFA"/>
    <w:rsid w:val="007E672F"/>
    <w:rsid w:val="007F0EC8"/>
    <w:rsid w:val="007F3C73"/>
    <w:rsid w:val="00803642"/>
    <w:rsid w:val="00811212"/>
    <w:rsid w:val="008121F3"/>
    <w:rsid w:val="008156C9"/>
    <w:rsid w:val="00816C18"/>
    <w:rsid w:val="008243C8"/>
    <w:rsid w:val="0083118B"/>
    <w:rsid w:val="00834C55"/>
    <w:rsid w:val="00841331"/>
    <w:rsid w:val="00843778"/>
    <w:rsid w:val="00845AE8"/>
    <w:rsid w:val="008530B2"/>
    <w:rsid w:val="00853D17"/>
    <w:rsid w:val="00855520"/>
    <w:rsid w:val="008557A9"/>
    <w:rsid w:val="00855C1A"/>
    <w:rsid w:val="008569EE"/>
    <w:rsid w:val="008608F8"/>
    <w:rsid w:val="00861293"/>
    <w:rsid w:val="0086234C"/>
    <w:rsid w:val="00864714"/>
    <w:rsid w:val="008734B8"/>
    <w:rsid w:val="00877CDD"/>
    <w:rsid w:val="008814AF"/>
    <w:rsid w:val="0088217B"/>
    <w:rsid w:val="008932AE"/>
    <w:rsid w:val="0089443C"/>
    <w:rsid w:val="00894FB1"/>
    <w:rsid w:val="00897C99"/>
    <w:rsid w:val="008A215B"/>
    <w:rsid w:val="008A34A1"/>
    <w:rsid w:val="008A3CBB"/>
    <w:rsid w:val="008A5C76"/>
    <w:rsid w:val="008A6B81"/>
    <w:rsid w:val="008B3066"/>
    <w:rsid w:val="008B3AFF"/>
    <w:rsid w:val="008C1FB9"/>
    <w:rsid w:val="008C6223"/>
    <w:rsid w:val="008D172E"/>
    <w:rsid w:val="008D6F83"/>
    <w:rsid w:val="008E0DDD"/>
    <w:rsid w:val="008E120D"/>
    <w:rsid w:val="008E1922"/>
    <w:rsid w:val="008E625F"/>
    <w:rsid w:val="008F5A92"/>
    <w:rsid w:val="008F5D4B"/>
    <w:rsid w:val="008F6D54"/>
    <w:rsid w:val="00905760"/>
    <w:rsid w:val="00905904"/>
    <w:rsid w:val="00910127"/>
    <w:rsid w:val="009126B5"/>
    <w:rsid w:val="0091334E"/>
    <w:rsid w:val="00913D2E"/>
    <w:rsid w:val="00923637"/>
    <w:rsid w:val="00924548"/>
    <w:rsid w:val="0093357D"/>
    <w:rsid w:val="00934744"/>
    <w:rsid w:val="00940275"/>
    <w:rsid w:val="00940728"/>
    <w:rsid w:val="00942159"/>
    <w:rsid w:val="00944724"/>
    <w:rsid w:val="00952A59"/>
    <w:rsid w:val="009533CF"/>
    <w:rsid w:val="009550CA"/>
    <w:rsid w:val="0095554D"/>
    <w:rsid w:val="00956BF3"/>
    <w:rsid w:val="00961CBC"/>
    <w:rsid w:val="00965A41"/>
    <w:rsid w:val="00965CBE"/>
    <w:rsid w:val="0097091C"/>
    <w:rsid w:val="0097247D"/>
    <w:rsid w:val="00980720"/>
    <w:rsid w:val="00985144"/>
    <w:rsid w:val="0098758C"/>
    <w:rsid w:val="00992C79"/>
    <w:rsid w:val="009A024A"/>
    <w:rsid w:val="009A09B0"/>
    <w:rsid w:val="009A216A"/>
    <w:rsid w:val="009A3C1C"/>
    <w:rsid w:val="009A4E07"/>
    <w:rsid w:val="009A7539"/>
    <w:rsid w:val="009B2841"/>
    <w:rsid w:val="009C1232"/>
    <w:rsid w:val="009C25AB"/>
    <w:rsid w:val="009C4505"/>
    <w:rsid w:val="009C54C0"/>
    <w:rsid w:val="009C697D"/>
    <w:rsid w:val="009D7398"/>
    <w:rsid w:val="009F0526"/>
    <w:rsid w:val="009F0B36"/>
    <w:rsid w:val="00A030BC"/>
    <w:rsid w:val="00A102A0"/>
    <w:rsid w:val="00A12ACD"/>
    <w:rsid w:val="00A2503D"/>
    <w:rsid w:val="00A324D6"/>
    <w:rsid w:val="00A33058"/>
    <w:rsid w:val="00A360FC"/>
    <w:rsid w:val="00A470D2"/>
    <w:rsid w:val="00A51C98"/>
    <w:rsid w:val="00A578C4"/>
    <w:rsid w:val="00A679EF"/>
    <w:rsid w:val="00A7498F"/>
    <w:rsid w:val="00A8215C"/>
    <w:rsid w:val="00A85D8D"/>
    <w:rsid w:val="00A9019C"/>
    <w:rsid w:val="00A978C9"/>
    <w:rsid w:val="00AB7F62"/>
    <w:rsid w:val="00AC0154"/>
    <w:rsid w:val="00AC08B3"/>
    <w:rsid w:val="00AC1B0C"/>
    <w:rsid w:val="00AC1C22"/>
    <w:rsid w:val="00AC3B7D"/>
    <w:rsid w:val="00AC3B84"/>
    <w:rsid w:val="00AD4D80"/>
    <w:rsid w:val="00AE018F"/>
    <w:rsid w:val="00AE2DE6"/>
    <w:rsid w:val="00AE2FF3"/>
    <w:rsid w:val="00AE33B9"/>
    <w:rsid w:val="00AE3E72"/>
    <w:rsid w:val="00AE52E8"/>
    <w:rsid w:val="00AE6F1E"/>
    <w:rsid w:val="00AE7614"/>
    <w:rsid w:val="00AE76A4"/>
    <w:rsid w:val="00AF1582"/>
    <w:rsid w:val="00AF3671"/>
    <w:rsid w:val="00AF3B7E"/>
    <w:rsid w:val="00AF4C73"/>
    <w:rsid w:val="00B06561"/>
    <w:rsid w:val="00B066BB"/>
    <w:rsid w:val="00B1542E"/>
    <w:rsid w:val="00B20DBB"/>
    <w:rsid w:val="00B24670"/>
    <w:rsid w:val="00B2668C"/>
    <w:rsid w:val="00B27FC0"/>
    <w:rsid w:val="00B32BF2"/>
    <w:rsid w:val="00B40E8A"/>
    <w:rsid w:val="00B465D7"/>
    <w:rsid w:val="00B46BDC"/>
    <w:rsid w:val="00B4709E"/>
    <w:rsid w:val="00B53F2E"/>
    <w:rsid w:val="00B567AB"/>
    <w:rsid w:val="00B57D8A"/>
    <w:rsid w:val="00B60BD6"/>
    <w:rsid w:val="00B621FA"/>
    <w:rsid w:val="00B76C38"/>
    <w:rsid w:val="00B85EE9"/>
    <w:rsid w:val="00B87411"/>
    <w:rsid w:val="00B9033B"/>
    <w:rsid w:val="00B91915"/>
    <w:rsid w:val="00B91989"/>
    <w:rsid w:val="00B93D76"/>
    <w:rsid w:val="00BA0462"/>
    <w:rsid w:val="00BA345C"/>
    <w:rsid w:val="00BA4F77"/>
    <w:rsid w:val="00BA54A3"/>
    <w:rsid w:val="00BA6944"/>
    <w:rsid w:val="00BC1717"/>
    <w:rsid w:val="00BD230B"/>
    <w:rsid w:val="00BD5FA7"/>
    <w:rsid w:val="00BD69CF"/>
    <w:rsid w:val="00BD70CE"/>
    <w:rsid w:val="00BE10A8"/>
    <w:rsid w:val="00BE2BD8"/>
    <w:rsid w:val="00BE4235"/>
    <w:rsid w:val="00BE478E"/>
    <w:rsid w:val="00BE7FCF"/>
    <w:rsid w:val="00BF1D59"/>
    <w:rsid w:val="00C041E1"/>
    <w:rsid w:val="00C0486C"/>
    <w:rsid w:val="00C06B5E"/>
    <w:rsid w:val="00C1641D"/>
    <w:rsid w:val="00C164F2"/>
    <w:rsid w:val="00C17D28"/>
    <w:rsid w:val="00C17D6B"/>
    <w:rsid w:val="00C22BFE"/>
    <w:rsid w:val="00C23B5B"/>
    <w:rsid w:val="00C259BD"/>
    <w:rsid w:val="00C26B2D"/>
    <w:rsid w:val="00C278EE"/>
    <w:rsid w:val="00C27A3B"/>
    <w:rsid w:val="00C27F3D"/>
    <w:rsid w:val="00C41945"/>
    <w:rsid w:val="00C43999"/>
    <w:rsid w:val="00C44DBB"/>
    <w:rsid w:val="00C50821"/>
    <w:rsid w:val="00C51815"/>
    <w:rsid w:val="00C53D7B"/>
    <w:rsid w:val="00C549C6"/>
    <w:rsid w:val="00C62662"/>
    <w:rsid w:val="00C62908"/>
    <w:rsid w:val="00C65B22"/>
    <w:rsid w:val="00C72A28"/>
    <w:rsid w:val="00C760DD"/>
    <w:rsid w:val="00C771DD"/>
    <w:rsid w:val="00C77A07"/>
    <w:rsid w:val="00C80482"/>
    <w:rsid w:val="00C82002"/>
    <w:rsid w:val="00C92883"/>
    <w:rsid w:val="00C979AF"/>
    <w:rsid w:val="00CA0D6C"/>
    <w:rsid w:val="00CA5D14"/>
    <w:rsid w:val="00CB25F8"/>
    <w:rsid w:val="00CB29DD"/>
    <w:rsid w:val="00CB3C35"/>
    <w:rsid w:val="00CC2621"/>
    <w:rsid w:val="00CD04D0"/>
    <w:rsid w:val="00CD06CD"/>
    <w:rsid w:val="00CD36E3"/>
    <w:rsid w:val="00CD3BBC"/>
    <w:rsid w:val="00CD5D38"/>
    <w:rsid w:val="00CD7FF4"/>
    <w:rsid w:val="00CE1B6C"/>
    <w:rsid w:val="00CE2E1B"/>
    <w:rsid w:val="00CE504A"/>
    <w:rsid w:val="00CE6438"/>
    <w:rsid w:val="00CF2481"/>
    <w:rsid w:val="00CF2B52"/>
    <w:rsid w:val="00CF2CB6"/>
    <w:rsid w:val="00CF3613"/>
    <w:rsid w:val="00D00BC1"/>
    <w:rsid w:val="00D01D28"/>
    <w:rsid w:val="00D0398C"/>
    <w:rsid w:val="00D07372"/>
    <w:rsid w:val="00D110CE"/>
    <w:rsid w:val="00D1127E"/>
    <w:rsid w:val="00D12C70"/>
    <w:rsid w:val="00D15ADE"/>
    <w:rsid w:val="00D1642B"/>
    <w:rsid w:val="00D1777C"/>
    <w:rsid w:val="00D21122"/>
    <w:rsid w:val="00D24C41"/>
    <w:rsid w:val="00D250F5"/>
    <w:rsid w:val="00D25A6D"/>
    <w:rsid w:val="00D34CA1"/>
    <w:rsid w:val="00D35A3A"/>
    <w:rsid w:val="00D35FB0"/>
    <w:rsid w:val="00D444C0"/>
    <w:rsid w:val="00D45888"/>
    <w:rsid w:val="00D5171D"/>
    <w:rsid w:val="00D52CE8"/>
    <w:rsid w:val="00D553B1"/>
    <w:rsid w:val="00D556A7"/>
    <w:rsid w:val="00D61301"/>
    <w:rsid w:val="00D61F0E"/>
    <w:rsid w:val="00D62F77"/>
    <w:rsid w:val="00D639C3"/>
    <w:rsid w:val="00D66ED2"/>
    <w:rsid w:val="00D71FF1"/>
    <w:rsid w:val="00D721E3"/>
    <w:rsid w:val="00D731EA"/>
    <w:rsid w:val="00D82E5B"/>
    <w:rsid w:val="00D86E6A"/>
    <w:rsid w:val="00D90A94"/>
    <w:rsid w:val="00D943F1"/>
    <w:rsid w:val="00D9636C"/>
    <w:rsid w:val="00DA1476"/>
    <w:rsid w:val="00DA2522"/>
    <w:rsid w:val="00DB07BC"/>
    <w:rsid w:val="00DB0EFB"/>
    <w:rsid w:val="00DB0F92"/>
    <w:rsid w:val="00DB50FC"/>
    <w:rsid w:val="00DB72CA"/>
    <w:rsid w:val="00DC5633"/>
    <w:rsid w:val="00DC61E2"/>
    <w:rsid w:val="00DC7638"/>
    <w:rsid w:val="00DD273F"/>
    <w:rsid w:val="00DD2B1B"/>
    <w:rsid w:val="00DD4AB1"/>
    <w:rsid w:val="00DD793E"/>
    <w:rsid w:val="00DE1130"/>
    <w:rsid w:val="00DE427A"/>
    <w:rsid w:val="00DE4B7E"/>
    <w:rsid w:val="00DE6A41"/>
    <w:rsid w:val="00DF19AF"/>
    <w:rsid w:val="00DF2F83"/>
    <w:rsid w:val="00DF6E24"/>
    <w:rsid w:val="00E02852"/>
    <w:rsid w:val="00E030E6"/>
    <w:rsid w:val="00E14600"/>
    <w:rsid w:val="00E22762"/>
    <w:rsid w:val="00E2723F"/>
    <w:rsid w:val="00E31835"/>
    <w:rsid w:val="00E35525"/>
    <w:rsid w:val="00E35976"/>
    <w:rsid w:val="00E364FE"/>
    <w:rsid w:val="00E373EC"/>
    <w:rsid w:val="00E4329C"/>
    <w:rsid w:val="00E46686"/>
    <w:rsid w:val="00E4794D"/>
    <w:rsid w:val="00E505B8"/>
    <w:rsid w:val="00E62BB6"/>
    <w:rsid w:val="00E62DA4"/>
    <w:rsid w:val="00E70E69"/>
    <w:rsid w:val="00E70FF6"/>
    <w:rsid w:val="00E77F4C"/>
    <w:rsid w:val="00E81606"/>
    <w:rsid w:val="00E86E15"/>
    <w:rsid w:val="00EA3429"/>
    <w:rsid w:val="00EB715A"/>
    <w:rsid w:val="00EC0318"/>
    <w:rsid w:val="00EC1180"/>
    <w:rsid w:val="00EC2E45"/>
    <w:rsid w:val="00EC6121"/>
    <w:rsid w:val="00EC76B6"/>
    <w:rsid w:val="00ED1F27"/>
    <w:rsid w:val="00ED4B2F"/>
    <w:rsid w:val="00ED70BF"/>
    <w:rsid w:val="00EE33BC"/>
    <w:rsid w:val="00EF0A91"/>
    <w:rsid w:val="00EF4A8C"/>
    <w:rsid w:val="00F05D55"/>
    <w:rsid w:val="00F07296"/>
    <w:rsid w:val="00F109C5"/>
    <w:rsid w:val="00F123BF"/>
    <w:rsid w:val="00F17ECC"/>
    <w:rsid w:val="00F202CC"/>
    <w:rsid w:val="00F22457"/>
    <w:rsid w:val="00F2337D"/>
    <w:rsid w:val="00F25CD8"/>
    <w:rsid w:val="00F30D5C"/>
    <w:rsid w:val="00F43CB7"/>
    <w:rsid w:val="00F44572"/>
    <w:rsid w:val="00F52784"/>
    <w:rsid w:val="00F6157E"/>
    <w:rsid w:val="00F63450"/>
    <w:rsid w:val="00F64345"/>
    <w:rsid w:val="00F6447F"/>
    <w:rsid w:val="00F671DE"/>
    <w:rsid w:val="00F70BD2"/>
    <w:rsid w:val="00F73669"/>
    <w:rsid w:val="00F7503F"/>
    <w:rsid w:val="00F772B2"/>
    <w:rsid w:val="00F853DE"/>
    <w:rsid w:val="00F85F68"/>
    <w:rsid w:val="00F90BFB"/>
    <w:rsid w:val="00FA1E10"/>
    <w:rsid w:val="00FA3192"/>
    <w:rsid w:val="00FA362D"/>
    <w:rsid w:val="00FA6BB5"/>
    <w:rsid w:val="00FB2949"/>
    <w:rsid w:val="00FB2D62"/>
    <w:rsid w:val="00FD6BFB"/>
    <w:rsid w:val="00FE0FE9"/>
    <w:rsid w:val="00FE3B60"/>
    <w:rsid w:val="00FE4241"/>
    <w:rsid w:val="00FE4AE2"/>
    <w:rsid w:val="00FF0E0C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A4B0B-E5B9-40EF-8015-384BEB6A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pany">
    <w:name w:val="company"/>
    <w:basedOn w:val="DefaultParagraphFont"/>
    <w:rsid w:val="008A5C76"/>
  </w:style>
  <w:style w:type="character" w:styleId="Strong">
    <w:name w:val="Strong"/>
    <w:basedOn w:val="DefaultParagraphFont"/>
    <w:uiPriority w:val="22"/>
    <w:qFormat/>
    <w:rsid w:val="00DB0F92"/>
    <w:rPr>
      <w:b/>
      <w:bCs/>
    </w:rPr>
  </w:style>
  <w:style w:type="paragraph" w:customStyle="1" w:styleId="js-company">
    <w:name w:val="js-company"/>
    <w:basedOn w:val="Normal"/>
    <w:rsid w:val="00DB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B93D76"/>
  </w:style>
  <w:style w:type="character" w:styleId="Hyperlink">
    <w:name w:val="Hyperlink"/>
    <w:basedOn w:val="DefaultParagraphFont"/>
    <w:uiPriority w:val="99"/>
    <w:semiHidden/>
    <w:unhideWhenUsed/>
    <w:rsid w:val="00CD06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13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3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747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181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783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6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59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0563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42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503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284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070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96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Thoa</dc:creator>
  <cp:keywords/>
  <dc:description/>
  <cp:lastModifiedBy>Nguyen Thi Kim Thoa</cp:lastModifiedBy>
  <cp:revision>608</cp:revision>
  <dcterms:created xsi:type="dcterms:W3CDTF">2019-07-12T01:49:00Z</dcterms:created>
  <dcterms:modified xsi:type="dcterms:W3CDTF">2019-09-17T08:06:00Z</dcterms:modified>
</cp:coreProperties>
</file>