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88141A" w:rsidRPr="00BA094C" w:rsidRDefault="0088141A" w:rsidP="005D3A10">
      <w:pPr>
        <w:spacing w:line="360" w:lineRule="auto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11178" w:type="dxa"/>
        <w:jc w:val="center"/>
        <w:tblBorders>
          <w:top w:val="none" w:sz="0" w:space="0" w:color="auto"/>
          <w:left w:val="none" w:sz="0" w:space="0" w:color="auto"/>
          <w:bottom w:val="single" w:sz="18" w:space="0" w:color="488A6E"/>
          <w:right w:val="none" w:sz="0" w:space="0" w:color="auto"/>
          <w:insideH w:val="single" w:sz="18" w:space="0" w:color="488A6E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4410"/>
      </w:tblGrid>
      <w:tr w:rsidR="005C4BE6" w:rsidRPr="00BA094C" w:rsidTr="00B821AD">
        <w:trPr>
          <w:jc w:val="center"/>
        </w:trPr>
        <w:tc>
          <w:tcPr>
            <w:tcW w:w="6768" w:type="dxa"/>
          </w:tcPr>
          <w:p w:rsidR="005C4BE6" w:rsidRPr="009C39AE" w:rsidRDefault="006A34F1" w:rsidP="005D3A10">
            <w:pPr>
              <w:pStyle w:val="Heading1"/>
              <w:spacing w:after="0" w:line="360" w:lineRule="auto"/>
              <w:outlineLvl w:val="0"/>
              <w:rPr>
                <w:rFonts w:asciiTheme="majorHAnsi" w:hAnsiTheme="majorHAnsi"/>
                <w:color w:val="auto"/>
                <w:sz w:val="36"/>
                <w:szCs w:val="36"/>
              </w:rPr>
            </w:pPr>
            <w:r w:rsidRPr="009C39AE">
              <w:rPr>
                <w:rFonts w:asciiTheme="majorHAnsi" w:hAnsiTheme="majorHAnsi"/>
                <w:color w:val="auto"/>
                <w:sz w:val="36"/>
                <w:szCs w:val="36"/>
              </w:rPr>
              <w:t>TRẦN DUY PHƯƠNG</w:t>
            </w:r>
          </w:p>
          <w:p w:rsidR="0053081C" w:rsidRPr="00B73C81" w:rsidRDefault="005218CC" w:rsidP="005D3A10">
            <w:pPr>
              <w:pStyle w:val="JobTitle"/>
              <w:spacing w:line="360" w:lineRule="auto"/>
              <w:rPr>
                <w:rFonts w:asciiTheme="majorHAnsi" w:hAnsiTheme="majorHAnsi"/>
                <w:color w:val="548DD4" w:themeColor="text2" w:themeTint="99"/>
                <w:sz w:val="28"/>
                <w:szCs w:val="28"/>
              </w:rPr>
            </w:pPr>
            <w:r>
              <w:rPr>
                <w:rFonts w:asciiTheme="majorHAnsi" w:hAnsiTheme="majorHAnsi"/>
                <w:color w:val="548DD4" w:themeColor="text2" w:themeTint="99"/>
                <w:sz w:val="28"/>
                <w:szCs w:val="28"/>
              </w:rPr>
              <w:t>THỦ KHO</w:t>
            </w:r>
          </w:p>
          <w:p w:rsidR="00B821AD" w:rsidRPr="00BA094C" w:rsidRDefault="000A00DC" w:rsidP="005D3A10">
            <w:pPr>
              <w:pStyle w:val="JobTitle"/>
              <w:spacing w:line="360" w:lineRule="auto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BA094C">
              <w:rPr>
                <w:rFonts w:asciiTheme="majorHAnsi" w:hAnsiTheme="majorHAnsi"/>
                <w:b w:val="0"/>
                <w:sz w:val="28"/>
                <w:szCs w:val="28"/>
              </w:rPr>
              <w:t xml:space="preserve">Phone: </w:t>
            </w:r>
            <w:r w:rsidR="00197C92">
              <w:rPr>
                <w:rFonts w:asciiTheme="majorHAnsi" w:hAnsiTheme="majorHAnsi"/>
                <w:b w:val="0"/>
                <w:sz w:val="28"/>
                <w:szCs w:val="28"/>
              </w:rPr>
              <w:t xml:space="preserve">0909 104 </w:t>
            </w:r>
            <w:r w:rsidR="006A34F1">
              <w:rPr>
                <w:rFonts w:asciiTheme="majorHAnsi" w:hAnsiTheme="majorHAnsi"/>
                <w:b w:val="0"/>
                <w:sz w:val="28"/>
                <w:szCs w:val="28"/>
              </w:rPr>
              <w:t>094</w:t>
            </w:r>
          </w:p>
          <w:p w:rsidR="000A00DC" w:rsidRPr="00BA094C" w:rsidRDefault="006A34F1" w:rsidP="006A34F1">
            <w:pPr>
              <w:pStyle w:val="JobTitle"/>
              <w:spacing w:line="36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Email: Phuong.td0105</w:t>
            </w:r>
            <w:r w:rsidR="000A00DC" w:rsidRPr="00BA094C">
              <w:rPr>
                <w:rFonts w:asciiTheme="majorHAnsi" w:hAnsiTheme="majorHAnsi"/>
                <w:b w:val="0"/>
                <w:sz w:val="28"/>
                <w:szCs w:val="28"/>
              </w:rPr>
              <w:t>@gmail.com</w:t>
            </w:r>
            <w:r w:rsidR="00276198"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4410" w:type="dxa"/>
          </w:tcPr>
          <w:p w:rsidR="005C4BE6" w:rsidRPr="006A34F1" w:rsidRDefault="00952EF1" w:rsidP="005D3A10">
            <w:pPr>
              <w:spacing w:line="36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drawing>
                <wp:anchor distT="0" distB="0" distL="114300" distR="114300" simplePos="0" relativeHeight="251678720" behindDoc="0" locked="0" layoutInCell="1" allowOverlap="1" wp14:anchorId="1B7532E2" wp14:editId="7A2DD5CD">
                  <wp:simplePos x="0" y="0"/>
                  <wp:positionH relativeFrom="column">
                    <wp:posOffset>1506855</wp:posOffset>
                  </wp:positionH>
                  <wp:positionV relativeFrom="paragraph">
                    <wp:posOffset>59055</wp:posOffset>
                  </wp:positionV>
                  <wp:extent cx="951230" cy="1285875"/>
                  <wp:effectExtent l="0" t="0" r="1270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85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</w:tbl>
    <w:p w:rsidR="003B4543" w:rsidRPr="00BA094C" w:rsidRDefault="003B4543" w:rsidP="005D3A10">
      <w:pPr>
        <w:spacing w:line="360" w:lineRule="auto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3978"/>
        <w:gridCol w:w="7038"/>
      </w:tblGrid>
      <w:tr w:rsidR="005C4BE6" w:rsidRPr="00BA094C" w:rsidTr="006251AE">
        <w:trPr>
          <w:jc w:val="center"/>
        </w:trPr>
        <w:tc>
          <w:tcPr>
            <w:tcW w:w="3978" w:type="dxa"/>
            <w:shd w:val="clear" w:color="auto" w:fill="F2F2F2" w:themeFill="background1" w:themeFillShade="F2"/>
          </w:tcPr>
          <w:tbl>
            <w:tblPr>
              <w:tblStyle w:val="TableGrid"/>
              <w:tblW w:w="4074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074"/>
            </w:tblGrid>
            <w:tr w:rsidR="005C4BE6" w:rsidRPr="00BA094C" w:rsidTr="00EA5F61">
              <w:trPr>
                <w:jc w:val="center"/>
              </w:trPr>
              <w:tc>
                <w:tcPr>
                  <w:tcW w:w="4074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="005C4BE6" w:rsidRPr="00515592" w:rsidRDefault="00AC4F2A" w:rsidP="005D3A10">
                  <w:pPr>
                    <w:pStyle w:val="Heading2"/>
                    <w:spacing w:line="360" w:lineRule="auto"/>
                    <w:outlineLvl w:val="1"/>
                    <w:rPr>
                      <w:rFonts w:asciiTheme="majorHAnsi" w:eastAsia="Adobe Fan Heiti Std B" w:hAnsiTheme="majorHAnsi"/>
                      <w:sz w:val="32"/>
                      <w:szCs w:val="32"/>
                    </w:rPr>
                  </w:pPr>
                  <w:r w:rsidRPr="00515592">
                    <w:rPr>
                      <w:rFonts w:asciiTheme="majorHAnsi" w:hAnsiTheme="majorHAnsi"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6672" behindDoc="0" locked="0" layoutInCell="1" allowOverlap="1" wp14:anchorId="0D329AEF" wp14:editId="696E75C7">
                            <wp:simplePos x="0" y="0"/>
                            <wp:positionH relativeFrom="column">
                              <wp:posOffset>-230505</wp:posOffset>
                            </wp:positionH>
                            <wp:positionV relativeFrom="paragraph">
                              <wp:posOffset>-43815</wp:posOffset>
                            </wp:positionV>
                            <wp:extent cx="174625" cy="496570"/>
                            <wp:effectExtent l="0" t="3810" r="0" b="4445"/>
                            <wp:wrapNone/>
                            <wp:docPr id="10" name="Group 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11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AutoShap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33" o:spid="_x0000_s1026" style="position:absolute;margin-left:-18.15pt;margin-top:-3.45pt;width:13.75pt;height:39.1pt;z-index:251676672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">
                            <v:rect id="Rectangle 34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lihsMA&#10;AADbAAAADwAAAGRycy9kb3ducmV2LnhtbERPS2vCQBC+F/oflin0VjexVGJ0lSK0ehDBB4i3ITtN&#10;gtnZdHebpP/eLRS8zcf3nPlyMI3oyPnasoJ0lIAgLqyuuVRwOn68ZCB8QNbYWCYFv+RhuXh8mGOu&#10;bc976g6hFDGEfY4KqhDaXEpfVGTQj2xLHLkv6wyGCF0ptcM+hptGjpNkIg3WHBsqbGlVUXE9/BgF&#10;19dst951k2lfuNB9Xrbn7zfHSj0/De8zEIGGcBf/uzc6zk/h75d4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lihsMAAADbAAAADwAAAAAAAAAAAAAAAACYAgAAZHJzL2Rv&#10;d25yZXYueG1sUEsFBgAAAAAEAAQA9QAAAIgDAAAAAA==&#10;" fillcolor="#80bca3" stroked="f" strokecolor="#4f81bd [3204]"/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AutoShape 35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uBxcIA&#10;AADbAAAADwAAAGRycy9kb3ducmV2LnhtbERPTWvCQBC9C/6HZQRvujGgtKmrSFAUoYfYXnobs2MS&#10;zc6G7KrRX+8WCr3N433OfNmZWtyodZVlBZNxBII4t7riQsH312b0BsJ5ZI21ZVLwIAfLRb83x0Tb&#10;O2d0O/hChBB2CSoovW8SKV1ekkE3tg1x4E62NegDbAupW7yHcFPLOIpm0mDFoaHEhtKS8svhahTg&#10;T3Y86s/9NHuPz5fHNkqfq3Wq1HDQrT5AeOr8v/jPvdNhfgy/v4Q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4HFwgAAANsAAAAPAAAAAAAAAAAAAAAAAJgCAABkcnMvZG93&#10;bnJldi54bWxQSwUGAAAAAAQABAD1AAAAhwMAAAAA&#10;" fillcolor="#488a6e" stroked="f" strokecolor="blue"/>
                          </v:group>
                        </w:pict>
                      </mc:Fallback>
                    </mc:AlternateContent>
                  </w:r>
                  <w:r w:rsidR="00B73C81">
                    <w:rPr>
                      <w:rFonts w:asciiTheme="majorHAnsi" w:hAnsiTheme="majorHAnsi"/>
                      <w:sz w:val="32"/>
                      <w:szCs w:val="32"/>
                    </w:rPr>
                    <w:t>THÔNG TIN</w:t>
                  </w:r>
                  <w:r w:rsidR="00DB5566" w:rsidRPr="00515592">
                    <w:rPr>
                      <w:rFonts w:asciiTheme="majorHAnsi" w:eastAsia="Adobe Fan Heiti Std B" w:hAnsiTheme="majorHAnsi"/>
                      <w:sz w:val="32"/>
                      <w:szCs w:val="32"/>
                    </w:rPr>
                    <w:t xml:space="preserve"> BẢN THÂN</w:t>
                  </w:r>
                </w:p>
              </w:tc>
            </w:tr>
            <w:tr w:rsidR="005C4BE6" w:rsidRPr="00BA094C" w:rsidTr="00EA5F61">
              <w:trPr>
                <w:jc w:val="center"/>
              </w:trPr>
              <w:tc>
                <w:tcPr>
                  <w:tcW w:w="4074" w:type="dxa"/>
                  <w:shd w:val="clear" w:color="auto" w:fill="FFFFFF" w:themeFill="background1"/>
                </w:tcPr>
                <w:p w:rsidR="000A00DC" w:rsidRPr="00BA094C" w:rsidRDefault="006A1494" w:rsidP="00197C92">
                  <w:pPr>
                    <w:pStyle w:val="BodyText"/>
                    <w:spacing w:line="360" w:lineRule="auto"/>
                    <w:ind w:left="108"/>
                    <w:rPr>
                      <w:rFonts w:asciiTheme="majorHAnsi" w:hAnsiTheme="majorHAnsi" w:cs="Times New Roman"/>
                      <w:color w:val="444444"/>
                      <w:w w:val="95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="Times New Roman"/>
                      <w:color w:val="444444"/>
                      <w:w w:val="95"/>
                      <w:sz w:val="28"/>
                      <w:szCs w:val="28"/>
                    </w:rPr>
                    <w:t>-</w:t>
                  </w:r>
                  <w:r w:rsidR="00DB5566" w:rsidRPr="00BA094C">
                    <w:rPr>
                      <w:rFonts w:asciiTheme="majorHAnsi" w:hAnsiTheme="majorHAnsi" w:cs="Times New Roman"/>
                      <w:color w:val="444444"/>
                      <w:w w:val="95"/>
                      <w:sz w:val="28"/>
                      <w:szCs w:val="28"/>
                    </w:rPr>
                    <w:t>Ngày sinh: 0</w:t>
                  </w:r>
                  <w:r w:rsidR="006A34F1">
                    <w:rPr>
                      <w:rFonts w:asciiTheme="majorHAnsi" w:hAnsiTheme="majorHAnsi" w:cs="Times New Roman"/>
                      <w:color w:val="444444"/>
                      <w:w w:val="95"/>
                      <w:sz w:val="28"/>
                      <w:szCs w:val="28"/>
                    </w:rPr>
                    <w:t>1</w:t>
                  </w:r>
                  <w:r w:rsidR="00DB5566" w:rsidRPr="00BA094C">
                    <w:rPr>
                      <w:rFonts w:asciiTheme="majorHAnsi" w:hAnsiTheme="majorHAnsi" w:cs="Times New Roman"/>
                      <w:color w:val="444444"/>
                      <w:w w:val="95"/>
                      <w:sz w:val="28"/>
                      <w:szCs w:val="28"/>
                    </w:rPr>
                    <w:t>/</w:t>
                  </w:r>
                  <w:r w:rsidR="006A34F1">
                    <w:rPr>
                      <w:rFonts w:asciiTheme="majorHAnsi" w:hAnsiTheme="majorHAnsi" w:cs="Times New Roman"/>
                      <w:color w:val="444444"/>
                      <w:w w:val="95"/>
                      <w:sz w:val="28"/>
                      <w:szCs w:val="28"/>
                    </w:rPr>
                    <w:t>5/1986</w:t>
                  </w:r>
                </w:p>
                <w:p w:rsidR="00DB5566" w:rsidRPr="00BA094C" w:rsidRDefault="006A1494" w:rsidP="00197C92">
                  <w:pPr>
                    <w:pStyle w:val="BodyText"/>
                    <w:spacing w:line="360" w:lineRule="auto"/>
                    <w:ind w:left="108"/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 xml:space="preserve">- </w:t>
                  </w:r>
                  <w:r w:rsidR="00D801F9" w:rsidRPr="00BA094C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 xml:space="preserve">Quê quán: </w:t>
                  </w:r>
                  <w:r w:rsidR="006A34F1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>Phong Hòa</w:t>
                  </w:r>
                  <w:r w:rsidR="00A76C4D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 xml:space="preserve"> </w:t>
                  </w:r>
                  <w:r w:rsidR="006A34F1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>- Phong Điền</w:t>
                  </w:r>
                  <w:r w:rsidR="00A76C4D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 xml:space="preserve"> </w:t>
                  </w:r>
                  <w:r w:rsidR="006A34F1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>- Thừa Thiên Huế</w:t>
                  </w:r>
                </w:p>
                <w:p w:rsidR="00DB5566" w:rsidRPr="00BA094C" w:rsidRDefault="006A1494" w:rsidP="00197C92">
                  <w:pPr>
                    <w:pStyle w:val="BodyText"/>
                    <w:spacing w:line="360" w:lineRule="auto"/>
                    <w:ind w:left="108"/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 xml:space="preserve">- </w:t>
                  </w:r>
                  <w:r w:rsidR="00DB5566" w:rsidRPr="00BA094C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>C</w:t>
                  </w:r>
                  <w:r w:rsidR="00D801F9" w:rsidRPr="00BA094C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>MND</w:t>
                  </w:r>
                  <w:r w:rsidR="00DB5566" w:rsidRPr="00BA094C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>: 1</w:t>
                  </w:r>
                  <w:r w:rsidR="00B870C7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 xml:space="preserve">91 </w:t>
                  </w:r>
                  <w:r w:rsidR="006A34F1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>595</w:t>
                  </w:r>
                  <w:r w:rsidR="00B870C7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 xml:space="preserve"> </w:t>
                  </w:r>
                  <w:r w:rsidR="006A34F1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>169</w:t>
                  </w:r>
                </w:p>
                <w:p w:rsidR="00DB5566" w:rsidRPr="00BA094C" w:rsidRDefault="006A1494" w:rsidP="00197C92">
                  <w:pPr>
                    <w:pStyle w:val="BodyText"/>
                    <w:spacing w:line="360" w:lineRule="auto"/>
                    <w:ind w:left="108"/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 xml:space="preserve">- </w:t>
                  </w:r>
                  <w:r w:rsidR="00DB5566" w:rsidRPr="00BA094C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>Nơi đ</w:t>
                  </w:r>
                  <w:r w:rsidR="00B870C7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>ăng ký</w:t>
                  </w:r>
                  <w:r w:rsidR="00DB5566" w:rsidRPr="00BA094C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 xml:space="preserve"> thường trú: 117/80 Hồ Văn Long, </w:t>
                  </w:r>
                  <w:r w:rsidR="009E26F2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 xml:space="preserve">Phường </w:t>
                  </w:r>
                  <w:r w:rsidR="00DB5566" w:rsidRPr="00BA094C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 xml:space="preserve">Tân Tạo, </w:t>
                  </w:r>
                  <w:r w:rsidR="009E26F2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 xml:space="preserve">Quận </w:t>
                  </w:r>
                  <w:r w:rsidR="00DB5566" w:rsidRPr="00BA094C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>Bình Tân</w:t>
                  </w:r>
                  <w:r w:rsidR="005D3A10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 xml:space="preserve">, </w:t>
                  </w:r>
                  <w:r w:rsidR="00695BD8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 xml:space="preserve">TP. </w:t>
                  </w:r>
                  <w:r w:rsidR="005D3A10"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  <w:t>Hồ Chí Minh.</w:t>
                  </w:r>
                </w:p>
                <w:p w:rsidR="004D3418" w:rsidRPr="00BA094C" w:rsidRDefault="004D3418" w:rsidP="005D3A10">
                  <w:pPr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  <w:tr w:rsidR="005C4BE6" w:rsidRPr="00BA094C" w:rsidTr="00EA5F61">
              <w:trPr>
                <w:trHeight w:val="949"/>
                <w:jc w:val="center"/>
              </w:trPr>
              <w:tc>
                <w:tcPr>
                  <w:tcW w:w="4074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="005C4BE6" w:rsidRPr="00515592" w:rsidRDefault="00DB5566" w:rsidP="0050146D">
                  <w:pPr>
                    <w:pStyle w:val="Heading2"/>
                    <w:spacing w:line="360" w:lineRule="auto"/>
                    <w:jc w:val="center"/>
                    <w:outlineLvl w:val="1"/>
                    <w:rPr>
                      <w:rFonts w:asciiTheme="majorHAnsi" w:hAnsiTheme="majorHAnsi"/>
                      <w:sz w:val="32"/>
                      <w:szCs w:val="32"/>
                    </w:rPr>
                  </w:pPr>
                  <w:r w:rsidRPr="00515592">
                    <w:rPr>
                      <w:rFonts w:asciiTheme="majorHAnsi" w:eastAsia="Adobe Fan Heiti Std B" w:hAnsiTheme="majorHAnsi"/>
                      <w:sz w:val="32"/>
                      <w:szCs w:val="32"/>
                    </w:rPr>
                    <w:t>MỤC TIÊU NGHỀ NGHIỆP</w:t>
                  </w:r>
                </w:p>
              </w:tc>
            </w:tr>
            <w:tr w:rsidR="005C4BE6" w:rsidRPr="00BA094C" w:rsidTr="00EA5F61">
              <w:trPr>
                <w:jc w:val="center"/>
              </w:trPr>
              <w:tc>
                <w:tcPr>
                  <w:tcW w:w="4074" w:type="dxa"/>
                  <w:shd w:val="clear" w:color="auto" w:fill="FFFFFF" w:themeFill="background1"/>
                </w:tcPr>
                <w:p w:rsidR="00B821AD" w:rsidRPr="00BA094C" w:rsidRDefault="00B821AD" w:rsidP="005D3A10">
                  <w:pPr>
                    <w:pStyle w:val="NoSpacing"/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  <w:p w:rsidR="00DB5566" w:rsidRPr="00BA094C" w:rsidRDefault="006A1494" w:rsidP="005D3A10">
                  <w:pPr>
                    <w:pStyle w:val="BodyText"/>
                    <w:spacing w:line="360" w:lineRule="auto"/>
                    <w:ind w:left="108"/>
                    <w:rPr>
                      <w:rFonts w:asciiTheme="majorHAnsi" w:hAnsiTheme="majorHAnsi" w:cs="Times New Roman"/>
                      <w:color w:val="444444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="Times New Roman"/>
                      <w:color w:val="444444"/>
                      <w:w w:val="95"/>
                      <w:sz w:val="28"/>
                      <w:szCs w:val="28"/>
                    </w:rPr>
                    <w:t xml:space="preserve">- </w:t>
                  </w:r>
                  <w:r w:rsidR="006A34F1">
                    <w:rPr>
                      <w:rFonts w:asciiTheme="majorHAnsi" w:hAnsiTheme="majorHAnsi" w:cs="Times New Roman"/>
                      <w:color w:val="444444"/>
                      <w:w w:val="95"/>
                      <w:sz w:val="28"/>
                      <w:szCs w:val="28"/>
                    </w:rPr>
                    <w:t>Tìm được môi trường làm việc tốt</w:t>
                  </w:r>
                  <w:r w:rsidR="00DB5566" w:rsidRPr="00BA094C">
                    <w:rPr>
                      <w:rFonts w:asciiTheme="majorHAnsi" w:hAnsiTheme="majorHAnsi" w:cs="Times New Roman"/>
                      <w:color w:val="444444"/>
                      <w:w w:val="95"/>
                      <w:sz w:val="28"/>
                      <w:szCs w:val="28"/>
                    </w:rPr>
                    <w:t>,</w:t>
                  </w:r>
                  <w:r w:rsidR="006A34F1">
                    <w:rPr>
                      <w:rFonts w:asciiTheme="majorHAnsi" w:hAnsiTheme="majorHAnsi" w:cs="Times New Roman"/>
                      <w:color w:val="444444"/>
                      <w:w w:val="95"/>
                      <w:sz w:val="28"/>
                      <w:szCs w:val="28"/>
                    </w:rPr>
                    <w:t xml:space="preserve"> </w:t>
                  </w:r>
                  <w:r w:rsidR="00DB5566" w:rsidRPr="00BA094C">
                    <w:rPr>
                      <w:rFonts w:asciiTheme="majorHAnsi" w:hAnsiTheme="majorHAnsi" w:cs="Times New Roman"/>
                      <w:color w:val="444444"/>
                      <w:spacing w:val="-35"/>
                      <w:w w:val="95"/>
                      <w:sz w:val="28"/>
                      <w:szCs w:val="28"/>
                    </w:rPr>
                    <w:t xml:space="preserve"> </w:t>
                  </w:r>
                  <w:r w:rsidR="00A76C4D">
                    <w:rPr>
                      <w:rFonts w:asciiTheme="majorHAnsi" w:hAnsiTheme="majorHAnsi" w:cs="Times New Roman"/>
                      <w:color w:val="444444"/>
                      <w:w w:val="95"/>
                      <w:sz w:val="28"/>
                      <w:szCs w:val="28"/>
                    </w:rPr>
                    <w:t>có cơ hội phát huy khả năng bản thân.</w:t>
                  </w:r>
                </w:p>
                <w:p w:rsidR="00B821AD" w:rsidRDefault="00B821AD" w:rsidP="005D3A10">
                  <w:pPr>
                    <w:pStyle w:val="NoSpacing"/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  <w:p w:rsidR="00EA5F61" w:rsidRDefault="00EA5F61" w:rsidP="005D3A10">
                  <w:pPr>
                    <w:pStyle w:val="NoSpacing"/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  <w:p w:rsidR="0050146D" w:rsidRPr="00BA094C" w:rsidRDefault="0050146D" w:rsidP="005D3A10">
                  <w:pPr>
                    <w:pStyle w:val="NoSpacing"/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  <w:tr w:rsidR="005C4BE6" w:rsidRPr="00BA094C" w:rsidTr="00EA5F61">
              <w:trPr>
                <w:jc w:val="center"/>
              </w:trPr>
              <w:tc>
                <w:tcPr>
                  <w:tcW w:w="4074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:rsidR="005C4BE6" w:rsidRPr="00515592" w:rsidRDefault="00D801F9" w:rsidP="005D3A10">
                  <w:pPr>
                    <w:pStyle w:val="Heading2"/>
                    <w:spacing w:line="360" w:lineRule="auto"/>
                    <w:outlineLvl w:val="1"/>
                    <w:rPr>
                      <w:rFonts w:asciiTheme="majorHAnsi" w:hAnsiTheme="majorHAnsi"/>
                      <w:sz w:val="32"/>
                      <w:szCs w:val="32"/>
                    </w:rPr>
                  </w:pPr>
                  <w:r w:rsidRPr="00515592">
                    <w:rPr>
                      <w:rFonts w:asciiTheme="majorHAnsi" w:hAnsiTheme="majorHAnsi"/>
                      <w:sz w:val="32"/>
                      <w:szCs w:val="32"/>
                    </w:rPr>
                    <w:lastRenderedPageBreak/>
                    <w:t>TRÌNH ĐỘ</w:t>
                  </w:r>
                </w:p>
              </w:tc>
            </w:tr>
            <w:tr w:rsidR="005C4BE6" w:rsidRPr="00BA094C" w:rsidTr="00EA5F61">
              <w:trPr>
                <w:jc w:val="center"/>
              </w:trPr>
              <w:tc>
                <w:tcPr>
                  <w:tcW w:w="4074" w:type="dxa"/>
                  <w:shd w:val="clear" w:color="auto" w:fill="FFFFFF" w:themeFill="background1"/>
                </w:tcPr>
                <w:p w:rsidR="00B821AD" w:rsidRDefault="00D801F9" w:rsidP="005D3A10">
                  <w:pPr>
                    <w:pStyle w:val="NoSpacing"/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BA094C">
                    <w:rPr>
                      <w:rFonts w:asciiTheme="majorHAnsi" w:hAnsiTheme="majorHAnsi"/>
                      <w:sz w:val="28"/>
                      <w:szCs w:val="28"/>
                    </w:rPr>
                    <w:t xml:space="preserve">- Tốt nghiệp </w:t>
                  </w:r>
                  <w:r w:rsidR="00A76C4D">
                    <w:rPr>
                      <w:rFonts w:asciiTheme="majorHAnsi" w:hAnsiTheme="majorHAnsi"/>
                      <w:sz w:val="28"/>
                      <w:szCs w:val="28"/>
                    </w:rPr>
                    <w:t>KTV</w:t>
                  </w:r>
                  <w:r w:rsidR="00021443">
                    <w:rPr>
                      <w:rFonts w:asciiTheme="majorHAnsi" w:hAnsiTheme="majorHAnsi"/>
                      <w:sz w:val="28"/>
                      <w:szCs w:val="28"/>
                    </w:rPr>
                    <w:t xml:space="preserve">  thiết kế đồ họa (12/2013 -5/2014)</w:t>
                  </w:r>
                </w:p>
                <w:p w:rsidR="00D45B8F" w:rsidRDefault="00D45B8F" w:rsidP="005D3A10">
                  <w:pPr>
                    <w:pStyle w:val="NoSpacing"/>
                    <w:spacing w:line="360" w:lineRule="auto"/>
                    <w:rPr>
                      <w:rFonts w:asciiTheme="majorHAnsi" w:hAnsiTheme="majorHAnsi" w:cs="Arial"/>
                      <w:color w:val="363636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- </w:t>
                  </w:r>
                  <w:r w:rsidR="00946D3E">
                    <w:rPr>
                      <w:rFonts w:asciiTheme="majorHAnsi" w:hAnsiTheme="majorHAnsi"/>
                      <w:sz w:val="28"/>
                      <w:szCs w:val="28"/>
                    </w:rPr>
                    <w:t>S</w:t>
                  </w:r>
                  <w:r w:rsidRPr="00D45B8F">
                    <w:rPr>
                      <w:rFonts w:asciiTheme="majorHAnsi" w:hAnsiTheme="majorHAnsi"/>
                      <w:sz w:val="28"/>
                      <w:szCs w:val="28"/>
                    </w:rPr>
                    <w:t xml:space="preserve">ử dụng thành </w:t>
                  </w:r>
                  <w:r w:rsidRPr="00D45B8F">
                    <w:rPr>
                      <w:rFonts w:asciiTheme="majorHAnsi" w:hAnsiTheme="majorHAnsi" w:cs="Times New Roman"/>
                      <w:sz w:val="28"/>
                      <w:szCs w:val="28"/>
                    </w:rPr>
                    <w:t xml:space="preserve">thạo </w:t>
                  </w:r>
                  <w:r>
                    <w:rPr>
                      <w:rFonts w:asciiTheme="majorHAnsi" w:hAnsiTheme="majorHAnsi" w:cs="Times New Roman"/>
                      <w:color w:val="363636"/>
                      <w:sz w:val="28"/>
                      <w:szCs w:val="28"/>
                      <w:shd w:val="clear" w:color="auto" w:fill="FFFFFF"/>
                    </w:rPr>
                    <w:t xml:space="preserve">MS word, </w:t>
                  </w:r>
                  <w:r w:rsidRPr="00D45B8F">
                    <w:rPr>
                      <w:rFonts w:asciiTheme="majorHAnsi" w:hAnsiTheme="majorHAnsi" w:cs="Times New Roman"/>
                      <w:color w:val="363636"/>
                      <w:sz w:val="28"/>
                      <w:szCs w:val="28"/>
                      <w:shd w:val="clear" w:color="auto" w:fill="FFFFFF"/>
                    </w:rPr>
                    <w:t xml:space="preserve">MS Excel, </w:t>
                  </w:r>
                  <w:r w:rsidRPr="00D45B8F">
                    <w:rPr>
                      <w:rFonts w:asciiTheme="majorHAnsi" w:hAnsiTheme="majorHAnsi" w:cs="Arial"/>
                      <w:color w:val="363636"/>
                      <w:sz w:val="28"/>
                      <w:szCs w:val="28"/>
                      <w:shd w:val="clear" w:color="auto" w:fill="FFFFFF"/>
                    </w:rPr>
                    <w:t>MS Outlook</w:t>
                  </w:r>
                  <w:r w:rsidR="00A76C4D">
                    <w:rPr>
                      <w:rFonts w:asciiTheme="majorHAnsi" w:hAnsiTheme="majorHAnsi" w:cs="Arial"/>
                      <w:color w:val="363636"/>
                      <w:sz w:val="28"/>
                      <w:szCs w:val="28"/>
                      <w:shd w:val="clear" w:color="auto" w:fill="FFFFFF"/>
                    </w:rPr>
                    <w:t>, phần mềm quản lý</w:t>
                  </w:r>
                  <w:r w:rsidR="00946D3E">
                    <w:rPr>
                      <w:rFonts w:asciiTheme="majorHAnsi" w:hAnsiTheme="majorHAnsi" w:cs="Arial"/>
                      <w:color w:val="363636"/>
                      <w:sz w:val="28"/>
                      <w:szCs w:val="28"/>
                      <w:shd w:val="clear" w:color="auto" w:fill="FFFFFF"/>
                    </w:rPr>
                    <w:t>...</w:t>
                  </w:r>
                </w:p>
                <w:p w:rsidR="00316269" w:rsidRPr="00D45B8F" w:rsidRDefault="00316269" w:rsidP="005D3A10">
                  <w:pPr>
                    <w:pStyle w:val="NoSpacing"/>
                    <w:spacing w:line="360" w:lineRule="auto"/>
                    <w:rPr>
                      <w:rFonts w:asciiTheme="majorHAnsi" w:hAnsiTheme="majorHAnsi" w:cs="Times New Roman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="Arial"/>
                      <w:color w:val="363636"/>
                      <w:sz w:val="28"/>
                      <w:szCs w:val="28"/>
                      <w:shd w:val="clear" w:color="auto" w:fill="FFFFFF"/>
                    </w:rPr>
                    <w:t>-</w:t>
                  </w:r>
                  <w:r w:rsidR="00A237A7">
                    <w:rPr>
                      <w:rFonts w:asciiTheme="majorHAnsi" w:hAnsiTheme="majorHAnsi" w:cs="Arial"/>
                      <w:color w:val="363636"/>
                      <w:sz w:val="28"/>
                      <w:szCs w:val="28"/>
                      <w:shd w:val="clear" w:color="auto" w:fill="FFFFFF"/>
                    </w:rPr>
                    <w:t xml:space="preserve"> Chứng chỉ ISO, PCCC</w:t>
                  </w:r>
                </w:p>
                <w:p w:rsidR="00BA094C" w:rsidRPr="00BA094C" w:rsidRDefault="00BA094C" w:rsidP="005D3A10">
                  <w:pPr>
                    <w:pStyle w:val="NoSpacing"/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  <w:tr w:rsidR="00BA094C" w:rsidRPr="00BA094C" w:rsidTr="00EA5F61">
              <w:trPr>
                <w:jc w:val="center"/>
              </w:trPr>
              <w:tc>
                <w:tcPr>
                  <w:tcW w:w="4074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="00BA094C" w:rsidRPr="00515592" w:rsidRDefault="00BA094C" w:rsidP="005D3A10">
                  <w:pPr>
                    <w:pStyle w:val="Heading2"/>
                    <w:spacing w:line="360" w:lineRule="auto"/>
                    <w:outlineLvl w:val="1"/>
                    <w:rPr>
                      <w:rFonts w:asciiTheme="majorHAnsi" w:hAnsiTheme="majorHAnsi"/>
                      <w:sz w:val="32"/>
                      <w:szCs w:val="32"/>
                    </w:rPr>
                  </w:pPr>
                  <w:r w:rsidRPr="00515592">
                    <w:rPr>
                      <w:rFonts w:asciiTheme="majorHAnsi" w:eastAsia="Adobe Fan Heiti Std B" w:hAnsiTheme="majorHAnsi"/>
                      <w:sz w:val="32"/>
                      <w:szCs w:val="32"/>
                    </w:rPr>
                    <w:t>KỸ NĂNG</w:t>
                  </w:r>
                </w:p>
              </w:tc>
            </w:tr>
            <w:tr w:rsidR="00BA094C" w:rsidRPr="00BA094C" w:rsidTr="00576225">
              <w:trPr>
                <w:trHeight w:val="3856"/>
                <w:jc w:val="center"/>
              </w:trPr>
              <w:tc>
                <w:tcPr>
                  <w:tcW w:w="4074" w:type="dxa"/>
                  <w:shd w:val="clear" w:color="auto" w:fill="FFFFFF" w:themeFill="background1"/>
                </w:tcPr>
                <w:p w:rsidR="00BA094C" w:rsidRDefault="000706A8" w:rsidP="005D3A10">
                  <w:pPr>
                    <w:pStyle w:val="NoSpacing"/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- </w:t>
                  </w:r>
                  <w:r w:rsidR="00021443">
                    <w:rPr>
                      <w:rFonts w:asciiTheme="majorHAnsi" w:hAnsiTheme="majorHAnsi"/>
                      <w:sz w:val="28"/>
                      <w:szCs w:val="28"/>
                    </w:rPr>
                    <w:t>Giải quyết vấn đề</w:t>
                  </w:r>
                </w:p>
                <w:p w:rsidR="000706A8" w:rsidRDefault="00A76C4D" w:rsidP="005D3A10">
                  <w:pPr>
                    <w:pStyle w:val="NoSpacing"/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- Q</w:t>
                  </w:r>
                  <w:r w:rsidR="00685907">
                    <w:rPr>
                      <w:rFonts w:asciiTheme="majorHAnsi" w:hAnsiTheme="majorHAnsi"/>
                      <w:sz w:val="28"/>
                      <w:szCs w:val="28"/>
                    </w:rPr>
                    <w:t>uản lý thời gian</w:t>
                  </w:r>
                </w:p>
                <w:p w:rsidR="00685907" w:rsidRDefault="00685907" w:rsidP="005D3A10">
                  <w:pPr>
                    <w:pStyle w:val="NoSpacing"/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- </w:t>
                  </w:r>
                  <w:r w:rsidR="00021443">
                    <w:rPr>
                      <w:rFonts w:asciiTheme="majorHAnsi" w:hAnsiTheme="majorHAnsi"/>
                      <w:sz w:val="28"/>
                      <w:szCs w:val="28"/>
                    </w:rPr>
                    <w:t>Giao tiếp và thiết lậ</w:t>
                  </w:r>
                  <w:r w:rsidR="00A76C4D">
                    <w:rPr>
                      <w:rFonts w:asciiTheme="majorHAnsi" w:hAnsiTheme="majorHAnsi"/>
                      <w:sz w:val="28"/>
                      <w:szCs w:val="28"/>
                    </w:rPr>
                    <w:t xml:space="preserve">p các mối  </w:t>
                  </w:r>
                  <w:r w:rsidR="00021443">
                    <w:rPr>
                      <w:rFonts w:asciiTheme="majorHAnsi" w:hAnsiTheme="majorHAnsi"/>
                      <w:sz w:val="28"/>
                      <w:szCs w:val="28"/>
                    </w:rPr>
                    <w:t>quan hệ</w:t>
                  </w:r>
                </w:p>
                <w:p w:rsidR="00021443" w:rsidRDefault="00021443" w:rsidP="005D3A10">
                  <w:pPr>
                    <w:pStyle w:val="NoSpacing"/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- Đàm phán thuyết phục</w:t>
                  </w:r>
                </w:p>
                <w:p w:rsidR="00021443" w:rsidRDefault="00021443" w:rsidP="005D3A10">
                  <w:pPr>
                    <w:pStyle w:val="NoSpacing"/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- Tổ chức công việc hiệu quả</w:t>
                  </w:r>
                </w:p>
                <w:p w:rsidR="00A76C4D" w:rsidRDefault="00A76C4D" w:rsidP="005D3A10">
                  <w:pPr>
                    <w:pStyle w:val="NoSpacing"/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- Chịu được áp lực công việc</w:t>
                  </w:r>
                  <w:r w:rsidR="00946D3E">
                    <w:rPr>
                      <w:rFonts w:asciiTheme="majorHAnsi" w:hAnsiTheme="majorHAnsi"/>
                      <w:sz w:val="28"/>
                      <w:szCs w:val="28"/>
                    </w:rPr>
                    <w:t>...</w:t>
                  </w:r>
                </w:p>
                <w:p w:rsidR="00A0619B" w:rsidRDefault="00A0619B" w:rsidP="005D3A10">
                  <w:pPr>
                    <w:pStyle w:val="NoSpacing"/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  <w:p w:rsidR="000706A8" w:rsidRDefault="000706A8" w:rsidP="005D3A10">
                  <w:pPr>
                    <w:pStyle w:val="NoSpacing"/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  <w:p w:rsidR="00A0619B" w:rsidRPr="00BA094C" w:rsidRDefault="00A0619B" w:rsidP="005D3A10">
                  <w:pPr>
                    <w:pStyle w:val="NoSpacing"/>
                    <w:spacing w:line="36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  <w:p w:rsidR="00EA5F61" w:rsidRDefault="00EA5F61" w:rsidP="00576225">
                  <w:pPr>
                    <w:pStyle w:val="BodyText"/>
                    <w:spacing w:line="360" w:lineRule="auto"/>
                    <w:ind w:left="0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  <w:p w:rsidR="003851FC" w:rsidRDefault="003851FC" w:rsidP="00576225">
                  <w:pPr>
                    <w:pStyle w:val="BodyText"/>
                    <w:spacing w:line="360" w:lineRule="auto"/>
                    <w:ind w:left="0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  <w:p w:rsidR="003851FC" w:rsidRPr="00BA094C" w:rsidRDefault="003851FC" w:rsidP="00576225">
                  <w:pPr>
                    <w:pStyle w:val="BodyText"/>
                    <w:spacing w:line="360" w:lineRule="auto"/>
                    <w:ind w:left="0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</w:tbl>
          <w:p w:rsidR="005C4BE6" w:rsidRDefault="005C4BE6" w:rsidP="005D3A10">
            <w:pPr>
              <w:spacing w:line="360" w:lineRule="auto"/>
              <w:rPr>
                <w:rFonts w:asciiTheme="majorHAnsi" w:hAnsiTheme="majorHAnsi"/>
                <w:sz w:val="28"/>
                <w:szCs w:val="28"/>
              </w:rPr>
            </w:pPr>
          </w:p>
          <w:p w:rsidR="00A0619B" w:rsidRPr="00BA094C" w:rsidRDefault="00A0619B" w:rsidP="005D3A10">
            <w:pPr>
              <w:spacing w:line="36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038" w:type="dxa"/>
            <w:shd w:val="clear" w:color="auto" w:fill="F2F2F2" w:themeFill="background1" w:themeFillShade="F2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05"/>
            </w:tblGrid>
            <w:tr w:rsidR="005C4BE6" w:rsidRPr="00BA094C" w:rsidTr="006251AE">
              <w:trPr>
                <w:jc w:val="center"/>
              </w:trPr>
              <w:tc>
                <w:tcPr>
                  <w:tcW w:w="6705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:rsidR="005C4BE6" w:rsidRPr="00515592" w:rsidRDefault="00AC4F2A" w:rsidP="00B73C81">
                  <w:pPr>
                    <w:pStyle w:val="Heading2"/>
                    <w:spacing w:line="360" w:lineRule="auto"/>
                    <w:jc w:val="center"/>
                    <w:outlineLvl w:val="1"/>
                    <w:rPr>
                      <w:rFonts w:asciiTheme="majorHAnsi" w:hAnsiTheme="majorHAnsi"/>
                      <w:sz w:val="32"/>
                      <w:szCs w:val="32"/>
                    </w:rPr>
                  </w:pPr>
                  <w:r w:rsidRPr="00515592">
                    <w:rPr>
                      <w:rFonts w:asciiTheme="majorHAnsi" w:hAnsiTheme="majorHAnsi"/>
                      <w:sz w:val="32"/>
                      <w:szCs w:val="32"/>
                    </w:rPr>
                    <w:lastRenderedPageBreak/>
                    <mc:AlternateContent>
                      <mc:Choice Requires="wpg">
                        <w:drawing>
                          <wp:anchor distT="0" distB="0" distL="114300" distR="114300" simplePos="0" relativeHeight="251677696" behindDoc="0" locked="0" layoutInCell="1" allowOverlap="1" wp14:anchorId="4FD78AEA" wp14:editId="1AF91EFC">
                            <wp:simplePos x="0" y="0"/>
                            <wp:positionH relativeFrom="column">
                              <wp:posOffset>4168140</wp:posOffset>
                            </wp:positionH>
                            <wp:positionV relativeFrom="paragraph">
                              <wp:posOffset>-48260</wp:posOffset>
                            </wp:positionV>
                            <wp:extent cx="174625" cy="496570"/>
                            <wp:effectExtent l="3175" t="0" r="3175" b="8890"/>
                            <wp:wrapNone/>
                            <wp:docPr id="1" name="Group 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flipH="1"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2" name="Rectangle 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" name="AutoShap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36" o:spid="_x0000_s1026" style="position:absolute;margin-left:328.2pt;margin-top:-3.8pt;width:13.75pt;height:39.1pt;flip:x;z-index:251677696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">
                            <v:rect id="Rectangle 37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3NMMA&#10;AADaAAAADwAAAGRycy9kb3ducmV2LnhtbESPQWvCQBSE74L/YXlCb7pRqWh0FRG0PRShKoi3R/aZ&#10;BLNv4+42Sf99t1DocZiZb5jVpjOVaMj50rKC8SgBQZxZXXKu4HLeD+cgfEDWWFkmBd/kYbPu91aY&#10;atvyJzWnkIsIYZ+igiKEOpXSZwUZ9CNbE0fvbp3BEKXLpXbYRrip5CRJZtJgyXGhwJp2BWWP05dR&#10;8JjOj2/HZrZoMxeaw+3j+nx1rNTLoNsuQQTqwn/4r/2uFUzg90q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B3NMMAAADaAAAADwAAAAAAAAAAAAAAAACYAgAAZHJzL2Rv&#10;d25yZXYueG1sUEsFBgAAAAAEAAQA9QAAAIgDAAAAAA==&#10;" fillcolor="#80bca3" stroked="f" strokecolor="#4f81bd [3204]"/>
                            <v:shape id="AutoShape 38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bvMUA&#10;AADaAAAADwAAAGRycy9kb3ducmV2LnhtbESPQWvCQBSE7wX/w/KE3pqNlkqNboKElpaCh6gXb8/s&#10;M4lm34bsVmN/fbcg9DjMzDfMMhtMKy7Uu8aygkkUgyAurW64UrDbvj+9gnAeWWNrmRTcyEGWjh6W&#10;mGh75YIuG1+JAGGXoILa+y6R0pU1GXSR7YiDd7S9QR9kX0nd4zXATSuncTyTBhsOCzV2lNdUnjff&#10;RgHui8NBr79eivn0dL59xPnP6i1X6nE8rBYgPA3+P3xvf2oFz/B3Jd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lu8xQAAANoAAAAPAAAAAAAAAAAAAAAAAJgCAABkcnMv&#10;ZG93bnJldi54bWxQSwUGAAAAAAQABAD1AAAAigMAAAAA&#10;" fillcolor="#488a6e" stroked="f" strokecolor="blue"/>
                          </v:group>
                        </w:pict>
                      </mc:Fallback>
                    </mc:AlternateContent>
                  </w:r>
                  <w:r w:rsidR="000A00DC" w:rsidRPr="00515592">
                    <w:rPr>
                      <w:rFonts w:asciiTheme="majorHAnsi" w:hAnsiTheme="majorHAnsi"/>
                      <w:sz w:val="32"/>
                      <w:szCs w:val="32"/>
                    </w:rPr>
                    <w:t>QUÁ TRÌNH LÀM VIỆC</w:t>
                  </w:r>
                </w:p>
              </w:tc>
            </w:tr>
            <w:tr w:rsidR="005C4BE6" w:rsidRPr="00BA094C" w:rsidTr="006251AE">
              <w:trPr>
                <w:jc w:val="center"/>
              </w:trPr>
              <w:tc>
                <w:tcPr>
                  <w:tcW w:w="6705" w:type="dxa"/>
                  <w:shd w:val="clear" w:color="auto" w:fill="FFFFFF" w:themeFill="background1"/>
                </w:tcPr>
                <w:p w:rsidR="000A00DC" w:rsidRPr="00BA094C" w:rsidRDefault="006A34F1" w:rsidP="003851FC">
                  <w:pPr>
                    <w:pStyle w:val="Company"/>
                    <w:spacing w:line="288" w:lineRule="auto"/>
                    <w:rPr>
                      <w:rFonts w:asciiTheme="majorHAnsi" w:eastAsia="Calibri" w:hAnsiTheme="majorHAnsi" w:cs="Times New Roman"/>
                      <w:b w:val="0"/>
                      <w:bCs w:val="0"/>
                      <w:caps w:val="0"/>
                      <w:color w:val="44444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bCs w:val="0"/>
                      <w:caps w:val="0"/>
                      <w:color w:val="444444"/>
                    </w:rPr>
                    <w:t>06</w:t>
                  </w:r>
                  <w:r w:rsidR="000A00DC" w:rsidRPr="00BA094C">
                    <w:rPr>
                      <w:rFonts w:asciiTheme="majorHAnsi" w:eastAsia="Calibri" w:hAnsiTheme="majorHAnsi" w:cs="Times New Roman"/>
                      <w:b w:val="0"/>
                      <w:bCs w:val="0"/>
                      <w:caps w:val="0"/>
                      <w:color w:val="444444"/>
                    </w:rPr>
                    <w:t>/2</w:t>
                  </w:r>
                  <w:r>
                    <w:rPr>
                      <w:rFonts w:asciiTheme="majorHAnsi" w:eastAsia="Calibri" w:hAnsiTheme="majorHAnsi" w:cs="Times New Roman"/>
                      <w:b w:val="0"/>
                      <w:bCs w:val="0"/>
                      <w:caps w:val="0"/>
                      <w:color w:val="444444"/>
                    </w:rPr>
                    <w:t>009</w:t>
                  </w:r>
                  <w:r w:rsidR="00A237A7">
                    <w:rPr>
                      <w:rFonts w:asciiTheme="majorHAnsi" w:eastAsia="Calibri" w:hAnsiTheme="majorHAnsi" w:cs="Times New Roman"/>
                      <w:b w:val="0"/>
                      <w:bCs w:val="0"/>
                      <w:caps w:val="0"/>
                      <w:color w:val="444444"/>
                    </w:rPr>
                    <w:t xml:space="preserve"> </w:t>
                  </w:r>
                  <w:r>
                    <w:rPr>
                      <w:rFonts w:asciiTheme="majorHAnsi" w:eastAsia="Calibri" w:hAnsiTheme="majorHAnsi" w:cs="Times New Roman"/>
                      <w:b w:val="0"/>
                      <w:bCs w:val="0"/>
                      <w:caps w:val="0"/>
                      <w:color w:val="444444"/>
                    </w:rPr>
                    <w:t>-</w:t>
                  </w:r>
                  <w:r w:rsidR="00A237A7">
                    <w:rPr>
                      <w:rFonts w:asciiTheme="majorHAnsi" w:eastAsia="Calibri" w:hAnsiTheme="majorHAnsi" w:cs="Times New Roman"/>
                      <w:b w:val="0"/>
                      <w:bCs w:val="0"/>
                      <w:caps w:val="0"/>
                      <w:color w:val="444444"/>
                    </w:rPr>
                    <w:t xml:space="preserve"> </w:t>
                  </w:r>
                  <w:r>
                    <w:rPr>
                      <w:rFonts w:asciiTheme="majorHAnsi" w:eastAsia="Calibri" w:hAnsiTheme="majorHAnsi" w:cs="Times New Roman"/>
                      <w:b w:val="0"/>
                      <w:bCs w:val="0"/>
                      <w:caps w:val="0"/>
                      <w:color w:val="444444"/>
                    </w:rPr>
                    <w:t>04/2019</w:t>
                  </w:r>
                </w:p>
                <w:p w:rsidR="006A34F1" w:rsidRDefault="006A34F1" w:rsidP="003851FC">
                  <w:pPr>
                    <w:pStyle w:val="Position"/>
                    <w:spacing w:after="0" w:line="288" w:lineRule="auto"/>
                    <w:rPr>
                      <w:rFonts w:asciiTheme="majorHAnsi" w:hAnsiTheme="majorHAnsi"/>
                      <w:caps/>
                      <w:color w:val="auto"/>
                      <w:sz w:val="28"/>
                      <w:szCs w:val="28"/>
                    </w:rPr>
                  </w:pPr>
                  <w:r w:rsidRPr="006A34F1">
                    <w:rPr>
                      <w:rFonts w:asciiTheme="majorHAnsi" w:hAnsiTheme="majorHAnsi"/>
                      <w:caps/>
                      <w:color w:val="auto"/>
                      <w:sz w:val="28"/>
                      <w:szCs w:val="28"/>
                    </w:rPr>
                    <w:t>CÔNG TY TNHH TM DV TÂM ANH</w:t>
                  </w:r>
                </w:p>
                <w:p w:rsidR="00A237A7" w:rsidRPr="00BA094C" w:rsidRDefault="005218CC" w:rsidP="003851FC">
                  <w:pPr>
                    <w:pStyle w:val="Position"/>
                    <w:spacing w:after="0" w:line="288" w:lineRule="auto"/>
                    <w:rPr>
                      <w:rFonts w:asciiTheme="majorHAnsi" w:hAnsiTheme="majorHAnsi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8"/>
                      <w:szCs w:val="28"/>
                    </w:rPr>
                    <w:t>Thủ Kho</w:t>
                  </w:r>
                </w:p>
                <w:p w:rsidR="006A34F1" w:rsidRPr="00A76C4D" w:rsidRDefault="00A237A7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  <w:u w:val="single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 Quản lý và chịu trách về nhiệm nhân sự trong bộ phận.</w:t>
                  </w:r>
                </w:p>
                <w:p w:rsidR="006A34F1" w:rsidRPr="006A34F1" w:rsidRDefault="00A76C4D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</w:t>
                  </w:r>
                  <w:r w:rsidR="0034568B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</w:t>
                  </w:r>
                  <w:r w:rsidR="006A34F1" w:rsidRPr="006A34F1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Kiểm tra chứng từ hợp lệ </w:t>
                  </w:r>
                  <w:r w:rsidR="0034568B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trước khi xuất/nhập hàng</w:t>
                  </w:r>
                  <w:r w:rsidR="006A34F1" w:rsidRPr="006A34F1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.</w:t>
                  </w:r>
                </w:p>
                <w:p w:rsidR="006A34F1" w:rsidRDefault="00A76C4D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</w:t>
                  </w:r>
                  <w:r w:rsid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Ti</w:t>
                  </w:r>
                  <w:r w:rsidR="006A34F1" w:rsidRPr="006A34F1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ến hành các thủ tục giao nhận theo quy định, lưu hồ sơ và bàn giao kế toán.</w:t>
                  </w:r>
                </w:p>
                <w:p w:rsidR="007024DC" w:rsidRPr="007024DC" w:rsidRDefault="00A76C4D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</w:t>
                  </w:r>
                  <w:r w:rsidR="007024DC"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Trực tiếp và điều động nhân sự soạn hàng, nhận hàng, kiểm kê, vệ</w:t>
                  </w:r>
                  <w:r w:rsid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sinh kho bãi.</w:t>
                  </w:r>
                </w:p>
                <w:p w:rsidR="00A81213" w:rsidRDefault="00A76C4D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</w:t>
                  </w:r>
                  <w:r w:rsidR="007024DC"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Báo cáo xuất nhập tồ</w:t>
                  </w:r>
                  <w:r w:rsid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n </w:t>
                  </w:r>
                  <w:r w:rsidR="007024DC"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kho thành phẩm và kho nguyên vật liệu theo định kỳ hoặc đột xuất, đảm bảo tồn kho tối thiể</w:t>
                  </w:r>
                  <w:r w:rsidR="00A81213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u</w:t>
                  </w:r>
                  <w:r w:rsidR="00316269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.</w:t>
                  </w:r>
                </w:p>
                <w:p w:rsidR="007024DC" w:rsidRDefault="00A76C4D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</w:t>
                  </w:r>
                  <w:r w:rsidR="007024DC"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Đảm bảo an ninh, </w:t>
                  </w:r>
                  <w:r w:rsidR="00946D3E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các tiêu chu</w:t>
                  </w:r>
                  <w:bookmarkStart w:id="0" w:name="_GoBack"/>
                  <w:bookmarkEnd w:id="0"/>
                  <w:r w:rsidR="00946D3E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ẩn kho bãi FIFO</w:t>
                  </w:r>
                  <w:r w:rsidR="007024DC"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,</w:t>
                  </w:r>
                  <w:r w:rsidR="00946D3E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LIFO, </w:t>
                  </w:r>
                  <w:r w:rsidR="00316269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ISO, </w:t>
                  </w:r>
                  <w:r w:rsidR="00946D3E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5S, PCCC...</w:t>
                  </w:r>
                  <w:r w:rsidR="007024DC"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</w:t>
                  </w:r>
                </w:p>
                <w:p w:rsidR="00946D3E" w:rsidRPr="007024DC" w:rsidRDefault="00946D3E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- </w:t>
                  </w:r>
                  <w:r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Điều động nhân viên giao hàng và các loại phương tiện để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giao hàng cho khách, </w:t>
                  </w:r>
                  <w:r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( khách lẻ, đại lý, nhà phân phối, các hệ thống  siêu thị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</w:t>
                  </w:r>
                  <w:r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, chành xe đi tỉnh...)</w:t>
                  </w:r>
                </w:p>
                <w:p w:rsidR="00316269" w:rsidRPr="006A34F1" w:rsidRDefault="00946D3E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- </w:t>
                  </w:r>
                  <w:r w:rsidR="00316269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</w:t>
                  </w:r>
                  <w:r w:rsidR="00316269" w:rsidRPr="006A34F1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Chịu trách nhiệm điều phối </w:t>
                  </w:r>
                  <w:r w:rsidR="00316269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giao hàng</w:t>
                  </w:r>
                  <w:r w:rsidR="00316269" w:rsidRPr="006A34F1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, </w:t>
                  </w:r>
                  <w:r w:rsidR="00316269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tìm kiếm các đơn vị vận chuyển, </w:t>
                  </w:r>
                  <w:r w:rsidR="00316269" w:rsidRPr="006A34F1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đàm phán giá vận chuyển</w:t>
                  </w:r>
                  <w:r w:rsidR="00316269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.</w:t>
                  </w:r>
                </w:p>
                <w:p w:rsidR="007024DC" w:rsidRPr="007024DC" w:rsidRDefault="00316269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</w:t>
                  </w:r>
                  <w:r w:rsid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</w:t>
                  </w:r>
                  <w:r w:rsidR="007024DC"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Thu mua nguyên vật liệu, cân đối và đặt nguyên vật liệu phục vụ sản xuất.</w:t>
                  </w:r>
                </w:p>
                <w:p w:rsidR="007024DC" w:rsidRPr="006A34F1" w:rsidRDefault="00316269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</w:t>
                  </w:r>
                  <w:r w:rsidR="005D75C5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N</w:t>
                  </w:r>
                  <w:r w:rsidR="007024DC"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hận đơn hàng của phòng kinh doanh để lên kế hoạch sản xuấ</w:t>
                  </w:r>
                  <w:r w:rsidR="00A81213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t và giao hàng… </w:t>
                  </w:r>
                </w:p>
                <w:p w:rsidR="00946D3E" w:rsidRDefault="00946D3E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lastRenderedPageBreak/>
                    <w:t>-</w:t>
                  </w:r>
                  <w:r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Tương tác với các phòng ban</w:t>
                  </w:r>
                  <w:r w:rsidR="00316269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để 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phối hợp công việc</w:t>
                  </w:r>
                  <w:r w:rsidR="00316269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.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</w:t>
                  </w:r>
                </w:p>
                <w:p w:rsidR="00316269" w:rsidRDefault="00316269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 Làm các công việc khác theo sự chỉ đạo của cấp trên.</w:t>
                  </w:r>
                </w:p>
                <w:p w:rsidR="00EB4615" w:rsidRPr="00946D3E" w:rsidRDefault="00A0619B" w:rsidP="003851FC">
                  <w:pPr>
                    <w:spacing w:line="288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                -------------------------------------------------    </w:t>
                  </w:r>
                </w:p>
                <w:p w:rsidR="00A237A7" w:rsidRPr="00BA094C" w:rsidRDefault="00A0619B" w:rsidP="003851FC">
                  <w:pPr>
                    <w:pStyle w:val="Company"/>
                    <w:spacing w:line="288" w:lineRule="auto"/>
                    <w:rPr>
                      <w:rFonts w:asciiTheme="majorHAnsi" w:eastAsia="Calibri" w:hAnsiTheme="majorHAnsi" w:cs="Times New Roman"/>
                      <w:b w:val="0"/>
                      <w:bCs w:val="0"/>
                      <w:caps w:val="0"/>
                      <w:color w:val="44444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bCs w:val="0"/>
                      <w:caps w:val="0"/>
                      <w:color w:val="444444"/>
                    </w:rPr>
                    <w:t xml:space="preserve"> </w:t>
                  </w:r>
                  <w:r w:rsidR="00A237A7">
                    <w:rPr>
                      <w:rFonts w:asciiTheme="majorHAnsi" w:eastAsia="Calibri" w:hAnsiTheme="majorHAnsi" w:cs="Times New Roman"/>
                      <w:b w:val="0"/>
                      <w:bCs w:val="0"/>
                      <w:caps w:val="0"/>
                      <w:color w:val="444444"/>
                    </w:rPr>
                    <w:t>04</w:t>
                  </w:r>
                  <w:r w:rsidR="00A237A7" w:rsidRPr="00BA094C">
                    <w:rPr>
                      <w:rFonts w:asciiTheme="majorHAnsi" w:eastAsia="Calibri" w:hAnsiTheme="majorHAnsi" w:cs="Times New Roman"/>
                      <w:b w:val="0"/>
                      <w:bCs w:val="0"/>
                      <w:caps w:val="0"/>
                      <w:color w:val="444444"/>
                    </w:rPr>
                    <w:t>/2</w:t>
                  </w:r>
                  <w:r w:rsidR="00A237A7">
                    <w:rPr>
                      <w:rFonts w:asciiTheme="majorHAnsi" w:eastAsia="Calibri" w:hAnsiTheme="majorHAnsi" w:cs="Times New Roman"/>
                      <w:b w:val="0"/>
                      <w:bCs w:val="0"/>
                      <w:caps w:val="0"/>
                      <w:color w:val="444444"/>
                    </w:rPr>
                    <w:t>019 - 0</w:t>
                  </w:r>
                  <w:r w:rsidR="00197C92">
                    <w:rPr>
                      <w:rFonts w:asciiTheme="majorHAnsi" w:eastAsia="Calibri" w:hAnsiTheme="majorHAnsi" w:cs="Times New Roman"/>
                      <w:b w:val="0"/>
                      <w:bCs w:val="0"/>
                      <w:caps w:val="0"/>
                      <w:color w:val="444444"/>
                    </w:rPr>
                    <w:t>9</w:t>
                  </w:r>
                  <w:r w:rsidR="00A237A7">
                    <w:rPr>
                      <w:rFonts w:asciiTheme="majorHAnsi" w:eastAsia="Calibri" w:hAnsiTheme="majorHAnsi" w:cs="Times New Roman"/>
                      <w:b w:val="0"/>
                      <w:bCs w:val="0"/>
                      <w:caps w:val="0"/>
                      <w:color w:val="444444"/>
                    </w:rPr>
                    <w:t>/2019</w:t>
                  </w:r>
                </w:p>
                <w:p w:rsidR="00A237A7" w:rsidRDefault="00A237A7" w:rsidP="003851FC">
                  <w:pPr>
                    <w:pStyle w:val="Position"/>
                    <w:spacing w:after="0" w:line="288" w:lineRule="auto"/>
                    <w:rPr>
                      <w:rFonts w:asciiTheme="majorHAnsi" w:hAnsiTheme="majorHAnsi"/>
                      <w:caps/>
                      <w:color w:val="auto"/>
                      <w:sz w:val="28"/>
                      <w:szCs w:val="28"/>
                    </w:rPr>
                  </w:pPr>
                  <w:r w:rsidRPr="006A34F1">
                    <w:rPr>
                      <w:rFonts w:asciiTheme="majorHAnsi" w:hAnsiTheme="majorHAnsi"/>
                      <w:caps/>
                      <w:color w:val="auto"/>
                      <w:sz w:val="28"/>
                      <w:szCs w:val="28"/>
                    </w:rPr>
                    <w:t xml:space="preserve">CÔNG TY </w:t>
                  </w:r>
                  <w:r>
                    <w:rPr>
                      <w:rFonts w:asciiTheme="majorHAnsi" w:hAnsiTheme="majorHAnsi"/>
                      <w:caps/>
                      <w:color w:val="auto"/>
                      <w:sz w:val="28"/>
                      <w:szCs w:val="28"/>
                    </w:rPr>
                    <w:t>tmdv hưng thịnh</w:t>
                  </w:r>
                </w:p>
                <w:p w:rsidR="00A237A7" w:rsidRDefault="005218CC" w:rsidP="003851FC">
                  <w:pPr>
                    <w:pStyle w:val="Position"/>
                    <w:spacing w:after="0" w:line="288" w:lineRule="auto"/>
                    <w:rPr>
                      <w:rFonts w:asciiTheme="majorHAnsi" w:hAnsiTheme="majorHAnsi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8"/>
                      <w:szCs w:val="28"/>
                    </w:rPr>
                    <w:t>Thủ Kho</w:t>
                  </w:r>
                </w:p>
                <w:p w:rsidR="00A237A7" w:rsidRPr="00A76C4D" w:rsidRDefault="00A237A7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  <w:u w:val="single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 Quản lý</w:t>
                  </w:r>
                  <w:r w:rsidR="00A0619B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, tuyển dụng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và chịu trách về nhiệm nhân sự trong bộ phận.</w:t>
                  </w:r>
                </w:p>
                <w:p w:rsidR="00A237A7" w:rsidRPr="006A34F1" w:rsidRDefault="00A237A7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- </w:t>
                  </w:r>
                  <w:r w:rsidR="00A0619B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Kiểm tra đơn hàng trên hệ thống để lên kế hoạch đáp ứng.</w:t>
                  </w:r>
                </w:p>
                <w:p w:rsidR="00A237A7" w:rsidRDefault="00A237A7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</w:t>
                  </w:r>
                  <w:r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Điều động nhân sự </w:t>
                  </w:r>
                  <w:r w:rsidR="00A0619B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dán tem phụ, 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đóng kiện để giao cho Bưu Cục.</w:t>
                  </w:r>
                </w:p>
                <w:p w:rsidR="00A0619B" w:rsidRDefault="00A0619B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 Ti</w:t>
                  </w:r>
                  <w:r w:rsidRPr="006A34F1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ến hành các thủ tục giao nhận theo quy định, lưu hồ sơ và bàn giao kế toán.</w:t>
                  </w:r>
                </w:p>
                <w:p w:rsidR="00A237A7" w:rsidRDefault="00A237A7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</w:t>
                  </w:r>
                  <w:r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Báo cáo xuất nhập tồ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n </w:t>
                  </w:r>
                  <w:r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kho thành phẩm và kho 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vật tư</w:t>
                  </w:r>
                  <w:r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định kỳ hoặc đột xuất, đảm bảo tồn kho tối thiể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u.</w:t>
                  </w:r>
                </w:p>
                <w:p w:rsidR="00695BD8" w:rsidRDefault="00A237A7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</w:t>
                  </w:r>
                  <w:r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Đảm bảo an ninh, 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các tiêu chuẩn kho bãi FIFO</w:t>
                  </w:r>
                  <w:r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,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LIFO, ISO, 5S, PCCC...</w:t>
                  </w:r>
                  <w:r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</w:t>
                  </w:r>
                </w:p>
                <w:p w:rsidR="00A237A7" w:rsidRDefault="00A237A7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</w:t>
                  </w:r>
                  <w:r w:rsidRPr="007024D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Tương tác với các phòng ban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để phối hợp công việc. </w:t>
                  </w:r>
                </w:p>
                <w:p w:rsidR="00A237A7" w:rsidRDefault="00A237A7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- Làm các công việc khác theo sự chỉ đạo của cấp trên.</w:t>
                  </w:r>
                </w:p>
                <w:p w:rsidR="00A237A7" w:rsidRDefault="001601AD" w:rsidP="003851FC">
                  <w:pPr>
                    <w:spacing w:line="288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             ----------------------------------------------------</w:t>
                  </w:r>
                </w:p>
                <w:p w:rsidR="00BA094C" w:rsidRDefault="00695BD8" w:rsidP="005D3A10">
                  <w:pPr>
                    <w:spacing w:line="360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   </w:t>
                  </w:r>
                  <w:r w:rsidR="00705A81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                       TP. HCM, N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gày </w:t>
                  </w:r>
                  <w:r w:rsidR="00197C92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15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tháng </w:t>
                  </w:r>
                  <w:r w:rsidR="00197C92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9</w:t>
                  </w: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năm 2019</w:t>
                  </w:r>
                </w:p>
                <w:p w:rsidR="00695BD8" w:rsidRDefault="00695BD8" w:rsidP="005D3A10">
                  <w:pPr>
                    <w:spacing w:line="360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                                                          </w:t>
                  </w:r>
                  <w:r w:rsidR="001E086B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Lập bảng</w:t>
                  </w:r>
                </w:p>
                <w:p w:rsidR="00695BD8" w:rsidRDefault="00695BD8" w:rsidP="005D3A10">
                  <w:pPr>
                    <w:spacing w:line="360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</w:p>
                <w:p w:rsidR="003851FC" w:rsidRDefault="003851FC" w:rsidP="005D3A10">
                  <w:pPr>
                    <w:spacing w:line="360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</w:p>
                <w:p w:rsidR="003851FC" w:rsidRDefault="003851FC" w:rsidP="005D3A10">
                  <w:pPr>
                    <w:spacing w:line="360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</w:p>
                <w:p w:rsidR="00695BD8" w:rsidRPr="00BA094C" w:rsidRDefault="00695BD8" w:rsidP="005D3A10">
                  <w:pPr>
                    <w:spacing w:line="360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                                                 TRẦN DUY PHƯƠNG</w:t>
                  </w:r>
                </w:p>
                <w:p w:rsidR="00576225" w:rsidRPr="00BA094C" w:rsidRDefault="00BA094C" w:rsidP="005D3A10">
                  <w:pPr>
                    <w:spacing w:line="360" w:lineRule="auto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 w:rsidRPr="00BA094C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5C4BE6" w:rsidRPr="00BA094C" w:rsidRDefault="005C4BE6" w:rsidP="005D3A10">
            <w:pPr>
              <w:spacing w:line="36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6B3E8F" w:rsidRPr="00BA094C" w:rsidRDefault="006B3E8F" w:rsidP="005D3A10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D879EF" w:rsidRPr="00BA094C" w:rsidRDefault="00D879EF" w:rsidP="005D3A10">
      <w:pPr>
        <w:spacing w:line="360" w:lineRule="auto"/>
        <w:rPr>
          <w:rFonts w:asciiTheme="majorHAnsi" w:hAnsiTheme="majorHAnsi"/>
          <w:sz w:val="28"/>
          <w:szCs w:val="28"/>
        </w:rPr>
      </w:pPr>
    </w:p>
    <w:sectPr w:rsidR="00D879EF" w:rsidRPr="00BA094C" w:rsidSect="005C4BE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083" w:rsidRDefault="002B6083" w:rsidP="00B615AA">
      <w:pPr>
        <w:spacing w:line="240" w:lineRule="auto"/>
      </w:pPr>
      <w:r>
        <w:separator/>
      </w:r>
    </w:p>
  </w:endnote>
  <w:endnote w:type="continuationSeparator" w:id="0">
    <w:p w:rsidR="002B6083" w:rsidRDefault="002B6083" w:rsidP="00B61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45F" w:rsidRDefault="0057622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576225" w:rsidRDefault="00576225" w:rsidP="008A545F">
    <w:pPr>
      <w:pStyle w:val="Footer"/>
      <w:pBdr>
        <w:top w:val="thinThick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CV </w:t>
    </w:r>
    <w:r w:rsidR="0071137D">
      <w:rPr>
        <w:rFonts w:asciiTheme="majorHAnsi" w:eastAsiaTheme="majorEastAsia" w:hAnsiTheme="majorHAnsi" w:cstheme="majorBidi"/>
      </w:rPr>
      <w:t>DUY PHƯƠNG</w:t>
    </w:r>
    <w:r>
      <w:rPr>
        <w:rFonts w:asciiTheme="majorHAnsi" w:eastAsiaTheme="majorEastAsia" w:hAnsiTheme="majorHAnsi" w:cstheme="majorBidi"/>
      </w:rPr>
      <w:t xml:space="preserve">- 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197C92" w:rsidRPr="00197C9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B2B7E" w:rsidRPr="009B2B7E" w:rsidRDefault="009B2B7E">
    <w:pPr>
      <w:pStyle w:val="Footer"/>
      <w:rPr>
        <w:vanish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083" w:rsidRDefault="002B6083" w:rsidP="00B615AA">
      <w:pPr>
        <w:spacing w:line="240" w:lineRule="auto"/>
      </w:pPr>
      <w:r>
        <w:separator/>
      </w:r>
    </w:p>
  </w:footnote>
  <w:footnote w:type="continuationSeparator" w:id="0">
    <w:p w:rsidR="002B6083" w:rsidRDefault="002B6083" w:rsidP="00B615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443CD"/>
    <w:multiLevelType w:val="hybridMultilevel"/>
    <w:tmpl w:val="8AE28B6A"/>
    <w:lvl w:ilvl="0" w:tplc="D02A5724">
      <w:numFmt w:val="bullet"/>
      <w:lvlText w:val="-"/>
      <w:lvlJc w:val="left"/>
      <w:pPr>
        <w:ind w:left="107" w:hanging="104"/>
      </w:pPr>
      <w:rPr>
        <w:rFonts w:ascii="Arial" w:eastAsia="Arial" w:hAnsi="Arial" w:cs="Arial" w:hint="default"/>
        <w:color w:val="444444"/>
        <w:w w:val="79"/>
        <w:sz w:val="21"/>
        <w:szCs w:val="21"/>
      </w:rPr>
    </w:lvl>
    <w:lvl w:ilvl="1" w:tplc="91501798">
      <w:numFmt w:val="bullet"/>
      <w:lvlText w:val="•"/>
      <w:lvlJc w:val="left"/>
      <w:pPr>
        <w:ind w:left="1252" w:hanging="104"/>
      </w:pPr>
      <w:rPr>
        <w:rFonts w:hint="default"/>
      </w:rPr>
    </w:lvl>
    <w:lvl w:ilvl="2" w:tplc="A574F7C6">
      <w:numFmt w:val="bullet"/>
      <w:lvlText w:val="•"/>
      <w:lvlJc w:val="left"/>
      <w:pPr>
        <w:ind w:left="2404" w:hanging="104"/>
      </w:pPr>
      <w:rPr>
        <w:rFonts w:hint="default"/>
      </w:rPr>
    </w:lvl>
    <w:lvl w:ilvl="3" w:tplc="1012FD28">
      <w:numFmt w:val="bullet"/>
      <w:lvlText w:val="•"/>
      <w:lvlJc w:val="left"/>
      <w:pPr>
        <w:ind w:left="3556" w:hanging="104"/>
      </w:pPr>
      <w:rPr>
        <w:rFonts w:hint="default"/>
      </w:rPr>
    </w:lvl>
    <w:lvl w:ilvl="4" w:tplc="9D66C270">
      <w:numFmt w:val="bullet"/>
      <w:lvlText w:val="•"/>
      <w:lvlJc w:val="left"/>
      <w:pPr>
        <w:ind w:left="4708" w:hanging="104"/>
      </w:pPr>
      <w:rPr>
        <w:rFonts w:hint="default"/>
      </w:rPr>
    </w:lvl>
    <w:lvl w:ilvl="5" w:tplc="C57E190E">
      <w:numFmt w:val="bullet"/>
      <w:lvlText w:val="•"/>
      <w:lvlJc w:val="left"/>
      <w:pPr>
        <w:ind w:left="5860" w:hanging="104"/>
      </w:pPr>
      <w:rPr>
        <w:rFonts w:hint="default"/>
      </w:rPr>
    </w:lvl>
    <w:lvl w:ilvl="6" w:tplc="824869C0">
      <w:numFmt w:val="bullet"/>
      <w:lvlText w:val="•"/>
      <w:lvlJc w:val="left"/>
      <w:pPr>
        <w:ind w:left="7012" w:hanging="104"/>
      </w:pPr>
      <w:rPr>
        <w:rFonts w:hint="default"/>
      </w:rPr>
    </w:lvl>
    <w:lvl w:ilvl="7" w:tplc="64C8BCFE">
      <w:numFmt w:val="bullet"/>
      <w:lvlText w:val="•"/>
      <w:lvlJc w:val="left"/>
      <w:pPr>
        <w:ind w:left="8164" w:hanging="104"/>
      </w:pPr>
      <w:rPr>
        <w:rFonts w:hint="default"/>
      </w:rPr>
    </w:lvl>
    <w:lvl w:ilvl="8" w:tplc="FDA8B606">
      <w:numFmt w:val="bullet"/>
      <w:lvlText w:val="•"/>
      <w:lvlJc w:val="left"/>
      <w:pPr>
        <w:ind w:left="9316" w:hanging="104"/>
      </w:pPr>
      <w:rPr>
        <w:rFonts w:hint="default"/>
      </w:rPr>
    </w:lvl>
  </w:abstractNum>
  <w:abstractNum w:abstractNumId="1">
    <w:nsid w:val="6A812286"/>
    <w:multiLevelType w:val="hybridMultilevel"/>
    <w:tmpl w:val="00DA1C22"/>
    <w:lvl w:ilvl="0" w:tplc="AB6E473A">
      <w:start w:val="1"/>
      <w:numFmt w:val="bullet"/>
      <w:pStyle w:val="ListParagraph"/>
      <w:lvlText w:val=""/>
      <w:lvlJc w:val="left"/>
      <w:pPr>
        <w:ind w:left="619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6f7bd,#fafbe1,#488a6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E6"/>
    <w:rsid w:val="000061FE"/>
    <w:rsid w:val="00021443"/>
    <w:rsid w:val="000706A8"/>
    <w:rsid w:val="000A00DC"/>
    <w:rsid w:val="000B20FC"/>
    <w:rsid w:val="001601AD"/>
    <w:rsid w:val="00197C92"/>
    <w:rsid w:val="001E086B"/>
    <w:rsid w:val="00240217"/>
    <w:rsid w:val="00265801"/>
    <w:rsid w:val="00276198"/>
    <w:rsid w:val="002B6083"/>
    <w:rsid w:val="002C5DDC"/>
    <w:rsid w:val="00316269"/>
    <w:rsid w:val="0034568B"/>
    <w:rsid w:val="003851FC"/>
    <w:rsid w:val="003B4543"/>
    <w:rsid w:val="003F2337"/>
    <w:rsid w:val="003F54A8"/>
    <w:rsid w:val="004920AB"/>
    <w:rsid w:val="004D3418"/>
    <w:rsid w:val="0050146D"/>
    <w:rsid w:val="00515592"/>
    <w:rsid w:val="00520581"/>
    <w:rsid w:val="005218CC"/>
    <w:rsid w:val="0053081C"/>
    <w:rsid w:val="00546680"/>
    <w:rsid w:val="00574947"/>
    <w:rsid w:val="00576225"/>
    <w:rsid w:val="005C4BE6"/>
    <w:rsid w:val="005D3A10"/>
    <w:rsid w:val="005D75C5"/>
    <w:rsid w:val="00612A2A"/>
    <w:rsid w:val="006251AE"/>
    <w:rsid w:val="0066329F"/>
    <w:rsid w:val="006757BA"/>
    <w:rsid w:val="006769D1"/>
    <w:rsid w:val="0068294C"/>
    <w:rsid w:val="00685907"/>
    <w:rsid w:val="00695BD8"/>
    <w:rsid w:val="006A1494"/>
    <w:rsid w:val="006A34F1"/>
    <w:rsid w:val="006B3E8F"/>
    <w:rsid w:val="006E15F0"/>
    <w:rsid w:val="007024DC"/>
    <w:rsid w:val="00705A81"/>
    <w:rsid w:val="0071137D"/>
    <w:rsid w:val="00760AE0"/>
    <w:rsid w:val="007729A7"/>
    <w:rsid w:val="007F56DB"/>
    <w:rsid w:val="00804E52"/>
    <w:rsid w:val="0088141A"/>
    <w:rsid w:val="00884F02"/>
    <w:rsid w:val="008A545F"/>
    <w:rsid w:val="008D604E"/>
    <w:rsid w:val="00923E4D"/>
    <w:rsid w:val="00946D3E"/>
    <w:rsid w:val="00952EF1"/>
    <w:rsid w:val="009A2AC1"/>
    <w:rsid w:val="009B2B7E"/>
    <w:rsid w:val="009C39AE"/>
    <w:rsid w:val="009E26F2"/>
    <w:rsid w:val="00A0163A"/>
    <w:rsid w:val="00A0619B"/>
    <w:rsid w:val="00A237A7"/>
    <w:rsid w:val="00A301D6"/>
    <w:rsid w:val="00A353E6"/>
    <w:rsid w:val="00A76C4D"/>
    <w:rsid w:val="00A81213"/>
    <w:rsid w:val="00AC4F2A"/>
    <w:rsid w:val="00B56241"/>
    <w:rsid w:val="00B615AA"/>
    <w:rsid w:val="00B73C81"/>
    <w:rsid w:val="00B821AD"/>
    <w:rsid w:val="00B870C7"/>
    <w:rsid w:val="00B91D8F"/>
    <w:rsid w:val="00BA094C"/>
    <w:rsid w:val="00C36922"/>
    <w:rsid w:val="00C758D9"/>
    <w:rsid w:val="00C83816"/>
    <w:rsid w:val="00CA52AF"/>
    <w:rsid w:val="00D45B8F"/>
    <w:rsid w:val="00D801F9"/>
    <w:rsid w:val="00D879EF"/>
    <w:rsid w:val="00DB5566"/>
    <w:rsid w:val="00DD2E96"/>
    <w:rsid w:val="00DF2C26"/>
    <w:rsid w:val="00E80F6A"/>
    <w:rsid w:val="00EA5F61"/>
    <w:rsid w:val="00EB4615"/>
    <w:rsid w:val="00EC05F5"/>
    <w:rsid w:val="00ED67D0"/>
    <w:rsid w:val="00EE709B"/>
    <w:rsid w:val="00F17345"/>
    <w:rsid w:val="00F34976"/>
    <w:rsid w:val="00F759FF"/>
    <w:rsid w:val="00FA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7bd,#fafbe1,#488a6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E6"/>
    <w:pPr>
      <w:spacing w:after="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81C"/>
    <w:pPr>
      <w:spacing w:after="80" w:line="240" w:lineRule="auto"/>
      <w:outlineLvl w:val="0"/>
    </w:pPr>
    <w:rPr>
      <w:b/>
      <w:color w:val="BF4D28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D6"/>
    <w:pPr>
      <w:spacing w:line="240" w:lineRule="auto"/>
      <w:outlineLvl w:val="1"/>
    </w:pPr>
    <w:rPr>
      <w:b/>
      <w:caps/>
      <w:noProof/>
      <w:color w:val="FFFFFF" w:themeColor="background1"/>
      <w:spacing w:val="2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301D6"/>
    <w:rPr>
      <w:rFonts w:ascii="Cambria" w:hAnsi="Cambria"/>
      <w:b/>
      <w:caps/>
      <w:noProof/>
      <w:color w:val="FFFFFF" w:themeColor="background1"/>
      <w:spacing w:val="20"/>
      <w:sz w:val="36"/>
      <w:szCs w:val="36"/>
    </w:rPr>
  </w:style>
  <w:style w:type="paragraph" w:customStyle="1" w:styleId="Dates">
    <w:name w:val="Dates"/>
    <w:basedOn w:val="Normal"/>
    <w:qFormat/>
    <w:rsid w:val="00F17345"/>
    <w:pPr>
      <w:spacing w:after="40" w:line="240" w:lineRule="auto"/>
    </w:pPr>
    <w:rPr>
      <w:color w:val="488A6E"/>
      <w:sz w:val="24"/>
      <w:szCs w:val="24"/>
    </w:rPr>
  </w:style>
  <w:style w:type="paragraph" w:customStyle="1" w:styleId="Company">
    <w:name w:val="Company"/>
    <w:basedOn w:val="Normal"/>
    <w:qFormat/>
    <w:rsid w:val="00A0163A"/>
    <w:pPr>
      <w:spacing w:line="240" w:lineRule="auto"/>
    </w:pPr>
    <w:rPr>
      <w:b/>
      <w:bCs/>
      <w:caps/>
      <w:color w:val="BF4D28"/>
      <w:sz w:val="28"/>
      <w:szCs w:val="28"/>
    </w:rPr>
  </w:style>
  <w:style w:type="paragraph" w:customStyle="1" w:styleId="Position">
    <w:name w:val="Position"/>
    <w:basedOn w:val="Normal"/>
    <w:qFormat/>
    <w:rsid w:val="00760AE0"/>
    <w:pPr>
      <w:spacing w:after="40" w:line="240" w:lineRule="auto"/>
    </w:pPr>
    <w:rPr>
      <w:b/>
      <w:bCs/>
      <w:color w:val="DB7353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1AD"/>
    <w:pPr>
      <w:numPr>
        <w:numId w:val="1"/>
      </w:numPr>
      <w:spacing w:before="80" w:line="240" w:lineRule="auto"/>
      <w:contextualSpacing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530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81C"/>
    <w:rPr>
      <w:rFonts w:ascii="Cambria" w:hAnsi="Cambria"/>
      <w:b/>
      <w:color w:val="BF4D28"/>
      <w:sz w:val="56"/>
      <w:szCs w:val="56"/>
    </w:rPr>
  </w:style>
  <w:style w:type="paragraph" w:customStyle="1" w:styleId="JobTitle">
    <w:name w:val="Job Title"/>
    <w:basedOn w:val="Normal"/>
    <w:qFormat/>
    <w:rsid w:val="0053081C"/>
    <w:pPr>
      <w:spacing w:line="240" w:lineRule="auto"/>
    </w:pPr>
    <w:rPr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5AA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5AA"/>
    <w:rPr>
      <w:rFonts w:ascii="Cambria" w:hAnsi="Cambria"/>
    </w:rPr>
  </w:style>
  <w:style w:type="paragraph" w:customStyle="1" w:styleId="About">
    <w:name w:val="About"/>
    <w:basedOn w:val="Footer"/>
    <w:qFormat/>
    <w:rsid w:val="00612A2A"/>
    <w:pPr>
      <w:pBdr>
        <w:top w:val="single" w:sz="18" w:space="1" w:color="488A6E"/>
      </w:pBdr>
    </w:pPr>
    <w:rPr>
      <w:sz w:val="20"/>
    </w:rPr>
  </w:style>
  <w:style w:type="paragraph" w:styleId="NoSpacing">
    <w:name w:val="No Spacing"/>
    <w:uiPriority w:val="1"/>
    <w:qFormat/>
    <w:rsid w:val="00B821AD"/>
    <w:pPr>
      <w:spacing w:after="0" w:line="240" w:lineRule="auto"/>
    </w:pPr>
    <w:rPr>
      <w:rFonts w:ascii="Cambria" w:hAnsi="Cambria"/>
    </w:rPr>
  </w:style>
  <w:style w:type="character" w:customStyle="1" w:styleId="tgc">
    <w:name w:val="_tgc"/>
    <w:rsid w:val="009B2B7E"/>
  </w:style>
  <w:style w:type="paragraph" w:styleId="BodyText">
    <w:name w:val="Body Text"/>
    <w:basedOn w:val="Normal"/>
    <w:link w:val="BodyTextChar"/>
    <w:uiPriority w:val="1"/>
    <w:qFormat/>
    <w:rsid w:val="000A00DC"/>
    <w:pPr>
      <w:widowControl w:val="0"/>
      <w:autoSpaceDE w:val="0"/>
      <w:autoSpaceDN w:val="0"/>
      <w:spacing w:line="240" w:lineRule="auto"/>
      <w:ind w:left="107"/>
    </w:pPr>
    <w:rPr>
      <w:rFonts w:ascii="Arial" w:eastAsia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0A00DC"/>
    <w:rPr>
      <w:rFonts w:ascii="Arial" w:eastAsia="Arial" w:hAnsi="Arial" w:cs="Arial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E6"/>
    <w:pPr>
      <w:spacing w:after="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81C"/>
    <w:pPr>
      <w:spacing w:after="80" w:line="240" w:lineRule="auto"/>
      <w:outlineLvl w:val="0"/>
    </w:pPr>
    <w:rPr>
      <w:b/>
      <w:color w:val="BF4D28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D6"/>
    <w:pPr>
      <w:spacing w:line="240" w:lineRule="auto"/>
      <w:outlineLvl w:val="1"/>
    </w:pPr>
    <w:rPr>
      <w:b/>
      <w:caps/>
      <w:noProof/>
      <w:color w:val="FFFFFF" w:themeColor="background1"/>
      <w:spacing w:val="2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301D6"/>
    <w:rPr>
      <w:rFonts w:ascii="Cambria" w:hAnsi="Cambria"/>
      <w:b/>
      <w:caps/>
      <w:noProof/>
      <w:color w:val="FFFFFF" w:themeColor="background1"/>
      <w:spacing w:val="20"/>
      <w:sz w:val="36"/>
      <w:szCs w:val="36"/>
    </w:rPr>
  </w:style>
  <w:style w:type="paragraph" w:customStyle="1" w:styleId="Dates">
    <w:name w:val="Dates"/>
    <w:basedOn w:val="Normal"/>
    <w:qFormat/>
    <w:rsid w:val="00F17345"/>
    <w:pPr>
      <w:spacing w:after="40" w:line="240" w:lineRule="auto"/>
    </w:pPr>
    <w:rPr>
      <w:color w:val="488A6E"/>
      <w:sz w:val="24"/>
      <w:szCs w:val="24"/>
    </w:rPr>
  </w:style>
  <w:style w:type="paragraph" w:customStyle="1" w:styleId="Company">
    <w:name w:val="Company"/>
    <w:basedOn w:val="Normal"/>
    <w:qFormat/>
    <w:rsid w:val="00A0163A"/>
    <w:pPr>
      <w:spacing w:line="240" w:lineRule="auto"/>
    </w:pPr>
    <w:rPr>
      <w:b/>
      <w:bCs/>
      <w:caps/>
      <w:color w:val="BF4D28"/>
      <w:sz w:val="28"/>
      <w:szCs w:val="28"/>
    </w:rPr>
  </w:style>
  <w:style w:type="paragraph" w:customStyle="1" w:styleId="Position">
    <w:name w:val="Position"/>
    <w:basedOn w:val="Normal"/>
    <w:qFormat/>
    <w:rsid w:val="00760AE0"/>
    <w:pPr>
      <w:spacing w:after="40" w:line="240" w:lineRule="auto"/>
    </w:pPr>
    <w:rPr>
      <w:b/>
      <w:bCs/>
      <w:color w:val="DB7353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1AD"/>
    <w:pPr>
      <w:numPr>
        <w:numId w:val="1"/>
      </w:numPr>
      <w:spacing w:before="80" w:line="240" w:lineRule="auto"/>
      <w:contextualSpacing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530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81C"/>
    <w:rPr>
      <w:rFonts w:ascii="Cambria" w:hAnsi="Cambria"/>
      <w:b/>
      <w:color w:val="BF4D28"/>
      <w:sz w:val="56"/>
      <w:szCs w:val="56"/>
    </w:rPr>
  </w:style>
  <w:style w:type="paragraph" w:customStyle="1" w:styleId="JobTitle">
    <w:name w:val="Job Title"/>
    <w:basedOn w:val="Normal"/>
    <w:qFormat/>
    <w:rsid w:val="0053081C"/>
    <w:pPr>
      <w:spacing w:line="240" w:lineRule="auto"/>
    </w:pPr>
    <w:rPr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5AA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5AA"/>
    <w:rPr>
      <w:rFonts w:ascii="Cambria" w:hAnsi="Cambria"/>
    </w:rPr>
  </w:style>
  <w:style w:type="paragraph" w:customStyle="1" w:styleId="About">
    <w:name w:val="About"/>
    <w:basedOn w:val="Footer"/>
    <w:qFormat/>
    <w:rsid w:val="00612A2A"/>
    <w:pPr>
      <w:pBdr>
        <w:top w:val="single" w:sz="18" w:space="1" w:color="488A6E"/>
      </w:pBdr>
    </w:pPr>
    <w:rPr>
      <w:sz w:val="20"/>
    </w:rPr>
  </w:style>
  <w:style w:type="paragraph" w:styleId="NoSpacing">
    <w:name w:val="No Spacing"/>
    <w:uiPriority w:val="1"/>
    <w:qFormat/>
    <w:rsid w:val="00B821AD"/>
    <w:pPr>
      <w:spacing w:after="0" w:line="240" w:lineRule="auto"/>
    </w:pPr>
    <w:rPr>
      <w:rFonts w:ascii="Cambria" w:hAnsi="Cambria"/>
    </w:rPr>
  </w:style>
  <w:style w:type="character" w:customStyle="1" w:styleId="tgc">
    <w:name w:val="_tgc"/>
    <w:rsid w:val="009B2B7E"/>
  </w:style>
  <w:style w:type="paragraph" w:styleId="BodyText">
    <w:name w:val="Body Text"/>
    <w:basedOn w:val="Normal"/>
    <w:link w:val="BodyTextChar"/>
    <w:uiPriority w:val="1"/>
    <w:qFormat/>
    <w:rsid w:val="000A00DC"/>
    <w:pPr>
      <w:widowControl w:val="0"/>
      <w:autoSpaceDE w:val="0"/>
      <w:autoSpaceDN w:val="0"/>
      <w:spacing w:line="240" w:lineRule="auto"/>
      <w:ind w:left="107"/>
    </w:pPr>
    <w:rPr>
      <w:rFonts w:ascii="Arial" w:eastAsia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0A00DC"/>
    <w:rPr>
      <w:rFonts w:ascii="Arial" w:eastAsia="Arial" w:hAnsi="Arial" w:cs="Arial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Nguyen </cp:lastModifiedBy>
  <cp:revision>5</cp:revision>
  <cp:lastPrinted>2015-01-24T15:22:00Z</cp:lastPrinted>
  <dcterms:created xsi:type="dcterms:W3CDTF">2019-08-23T07:32:00Z</dcterms:created>
  <dcterms:modified xsi:type="dcterms:W3CDTF">2019-09-17T07:26:00Z</dcterms:modified>
</cp:coreProperties>
</file>