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09DD41" w14:textId="5357D4DF" w:rsidR="0011436C" w:rsidRDefault="00037BF5">
      <w:r>
        <w:t>huhu</w:t>
      </w:r>
    </w:p>
    <w:sectPr w:rsidR="0011436C" w:rsidSect="00BC5E23">
      <w:pgSz w:w="12240" w:h="15840"/>
      <w:pgMar w:top="1134" w:right="1134" w:bottom="1134" w:left="1701" w:header="720" w:footer="720" w:gutter="0"/>
      <w:cols w:space="708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drawingGridHorizontalSpacing w:val="110"/>
  <w:drawingGridVerticalSpacing w:val="299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7BF5"/>
    <w:rsid w:val="00037BF5"/>
    <w:rsid w:val="0011436C"/>
    <w:rsid w:val="001300D2"/>
    <w:rsid w:val="00517A11"/>
    <w:rsid w:val="00812EF7"/>
    <w:rsid w:val="00877F1B"/>
    <w:rsid w:val="00BC5E23"/>
    <w:rsid w:val="00CA7C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98BD63"/>
  <w15:chartTrackingRefBased/>
  <w15:docId w15:val="{57FE98B1-8203-43AE-AAA5-8C2779E82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TRAN TUAN MINH D19AT03</dc:creator>
  <cp:keywords/>
  <dc:description/>
  <cp:lastModifiedBy>TRAN TUAN MINH D19AT03</cp:lastModifiedBy>
  <cp:revision>2</cp:revision>
  <dcterms:created xsi:type="dcterms:W3CDTF">2023-12-24T18:56:00Z</dcterms:created>
  <dcterms:modified xsi:type="dcterms:W3CDTF">2023-12-24T19:07:00Z</dcterms:modified>
</cp:coreProperties>
</file>