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3D3C" w14:textId="77777777" w:rsidR="00C4611F" w:rsidRPr="00C4611F" w:rsidRDefault="00C4611F">
      <w:pPr>
        <w:rPr>
          <w:b/>
          <w:sz w:val="96"/>
        </w:rPr>
      </w:pPr>
      <w:r w:rsidRPr="00C4611F">
        <w:rPr>
          <w:b/>
          <w:sz w:val="72"/>
        </w:rPr>
        <w:t>Totes not a scam</w:t>
      </w:r>
    </w:p>
    <w:p w14:paraId="5F950FEB" w14:textId="2D1A8D9D" w:rsidR="00BC62BD" w:rsidRPr="00E72852" w:rsidRDefault="00E72852" w:rsidP="00A943F0">
      <w:pPr>
        <w:jc w:val="both"/>
        <w:rPr>
          <w:rStyle w:val="Hyperlink"/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HYPERLINK "https://form.google.com/dang-ky-du-lich" </w:instrText>
      </w:r>
      <w:r>
        <w:rPr>
          <w:sz w:val="40"/>
        </w:rPr>
      </w:r>
      <w:r>
        <w:rPr>
          <w:sz w:val="40"/>
        </w:rPr>
        <w:fldChar w:fldCharType="separate"/>
      </w:r>
      <w:r w:rsidR="00C4611F" w:rsidRPr="00E72852">
        <w:rPr>
          <w:rStyle w:val="Hyperlink"/>
          <w:sz w:val="40"/>
        </w:rPr>
        <w:t xml:space="preserve">Click here to register for a free trip to </w:t>
      </w:r>
      <w:r w:rsidR="00C4611F" w:rsidRPr="00E72852">
        <w:rPr>
          <w:rStyle w:val="Hyperlink"/>
          <w:b/>
          <w:sz w:val="40"/>
        </w:rPr>
        <w:t>New York</w:t>
      </w:r>
    </w:p>
    <w:p w14:paraId="7490A480" w14:textId="693580F7" w:rsidR="00C4611F" w:rsidRPr="00C4611F" w:rsidRDefault="00E72852">
      <w:pPr>
        <w:rPr>
          <w:sz w:val="40"/>
        </w:rPr>
      </w:pPr>
      <w:r>
        <w:rPr>
          <w:sz w:val="40"/>
        </w:rPr>
        <w:fldChar w:fldCharType="end"/>
      </w:r>
    </w:p>
    <w:sectPr w:rsidR="00C4611F" w:rsidRPr="00C4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77"/>
    <w:rsid w:val="003432F4"/>
    <w:rsid w:val="00402B77"/>
    <w:rsid w:val="00A943F0"/>
    <w:rsid w:val="00BC62BD"/>
    <w:rsid w:val="00C4611F"/>
    <w:rsid w:val="00E72852"/>
    <w:rsid w:val="00E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8039"/>
  <w15:chartTrackingRefBased/>
  <w15:docId w15:val="{302B9A11-F947-40E7-AC45-8913F2F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TRAN TUAN MINH D19AT03</cp:lastModifiedBy>
  <cp:revision>3</cp:revision>
  <dcterms:created xsi:type="dcterms:W3CDTF">2018-08-18T11:41:00Z</dcterms:created>
  <dcterms:modified xsi:type="dcterms:W3CDTF">2023-12-20T19:52:00Z</dcterms:modified>
</cp:coreProperties>
</file>