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0CC53" w14:textId="77777777" w:rsidR="00993FC3" w:rsidRDefault="007C717A">
      <w:r>
        <w:t xml:space="preserve">Layout </w:t>
      </w:r>
    </w:p>
    <w:p w14:paraId="498B3763" w14:textId="77777777" w:rsidR="007C717A" w:rsidRDefault="007C717A">
      <w:r>
        <w:t>Khuyến mãi</w:t>
      </w:r>
    </w:p>
    <w:p w14:paraId="7CD8A362" w14:textId="77777777" w:rsidR="007C717A" w:rsidRDefault="007C717A">
      <w:r w:rsidRPr="007C717A">
        <w:drawing>
          <wp:inline distT="0" distB="0" distL="0" distR="0" wp14:anchorId="47876CFA" wp14:editId="316C7CED">
            <wp:extent cx="5943600" cy="4213860"/>
            <wp:effectExtent l="0" t="0" r="0" b="0"/>
            <wp:docPr id="1571328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284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DF50" w14:textId="77777777" w:rsidR="007C717A" w:rsidRDefault="007C717A"/>
    <w:p w14:paraId="2283CB84" w14:textId="77777777" w:rsidR="007C717A" w:rsidRDefault="007C717A"/>
    <w:p w14:paraId="35235D6C" w14:textId="77777777" w:rsidR="007C717A" w:rsidRDefault="007C717A"/>
    <w:p w14:paraId="28C3C33D" w14:textId="77777777" w:rsidR="007C717A" w:rsidRDefault="007C717A"/>
    <w:p w14:paraId="7925CE2D" w14:textId="77777777" w:rsidR="007C717A" w:rsidRDefault="007C717A"/>
    <w:p w14:paraId="3A639E71" w14:textId="77777777" w:rsidR="007C717A" w:rsidRDefault="007C717A"/>
    <w:p w14:paraId="1AC225E7" w14:textId="77777777" w:rsidR="007C717A" w:rsidRDefault="007C717A"/>
    <w:p w14:paraId="2534C205" w14:textId="77777777" w:rsidR="007C717A" w:rsidRPr="0022090E" w:rsidRDefault="007C717A" w:rsidP="007C71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090E">
        <w:rPr>
          <w:rFonts w:ascii="Times New Roman" w:hAnsi="Times New Roman" w:cs="Times New Roman"/>
          <w:b/>
          <w:bCs/>
          <w:sz w:val="28"/>
          <w:szCs w:val="28"/>
        </w:rPr>
        <w:t xml:space="preserve">Quản lý khuyến mãi và giảm giá  </w:t>
      </w:r>
    </w:p>
    <w:p w14:paraId="74040F02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</w:p>
    <w:p w14:paraId="5AC0ADB8" w14:textId="77777777" w:rsidR="007C717A" w:rsidRPr="0022090E" w:rsidRDefault="007C717A" w:rsidP="007C71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090E">
        <w:rPr>
          <w:rFonts w:ascii="Times New Roman" w:hAnsi="Times New Roman" w:cs="Times New Roman"/>
          <w:b/>
          <w:bCs/>
          <w:sz w:val="28"/>
          <w:szCs w:val="28"/>
        </w:rPr>
        <w:t xml:space="preserve"> Mô tả </w:t>
      </w:r>
    </w:p>
    <w:p w14:paraId="2CD55E8F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lastRenderedPageBreak/>
        <w:t xml:space="preserve">Chức năng này cho phép tạo, quản lý và áp dụng các chương trình khuyến mãi nhằm thúc đẩy doanh số và xử lý hàng tồn kho.  </w:t>
      </w:r>
    </w:p>
    <w:p w14:paraId="10997150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- Hỗ trợ các loại khuyến mãi đa dạng: theo thời gian, sản phẩm, hoặc combo.  </w:t>
      </w:r>
    </w:p>
    <w:p w14:paraId="699CC9F9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- Dễ dàng tích hợp với hệ thống bán hàng để tự động tính toán giá giảm.  </w:t>
      </w:r>
    </w:p>
    <w:p w14:paraId="3EFD5356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 1</w:t>
      </w:r>
      <w:r w:rsidRPr="00F94C9C">
        <w:rPr>
          <w:rFonts w:ascii="Times New Roman" w:hAnsi="Times New Roman" w:cs="Times New Roman"/>
          <w:b/>
          <w:bCs/>
          <w:sz w:val="28"/>
          <w:szCs w:val="28"/>
        </w:rPr>
        <w:t>. Mô tả tổng quan</w:t>
      </w:r>
      <w:r w:rsidRPr="0022090E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772EA14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Chức năng giúp:  </w:t>
      </w:r>
    </w:p>
    <w:p w14:paraId="2E8AC0F5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- Tăng doanh thu bán hàng thông qua các chương trình khuyến mãi hấp dẫn.  </w:t>
      </w:r>
    </w:p>
    <w:p w14:paraId="1C19399E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- Quản lý chi tiết các khuyến mãi để áp dụng hiệu quả.  </w:t>
      </w:r>
    </w:p>
    <w:p w14:paraId="0EC4283C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- Hỗ trợ giảm hàng tồn kho nhờ các chương trình ưu đãi.  </w:t>
      </w:r>
    </w:p>
    <w:p w14:paraId="1648445D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 2. Các yêu cầu chức năng  </w:t>
      </w:r>
    </w:p>
    <w:p w14:paraId="6D7370F5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2.1 Tạo chương trình khuyến mãi  </w:t>
      </w:r>
    </w:p>
    <w:p w14:paraId="00C16AA8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- Thiết lập các thông tin:  </w:t>
      </w:r>
    </w:p>
    <w:p w14:paraId="1725680E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  - Tên chương trình: Mô tả ngắn gọn nội dung khuyến mãi.  </w:t>
      </w:r>
    </w:p>
    <w:p w14:paraId="11159D55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  - Loại khuyến mãi:  </w:t>
      </w:r>
    </w:p>
    <w:p w14:paraId="0541865C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    - Theo sản phẩm: Giảm giá cho một hoặc nhiều sản phẩm cụ thể.  </w:t>
      </w:r>
    </w:p>
    <w:p w14:paraId="3DCC234B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    - Theo combo: Áp dụng giảm giá khi mua nhiều sản phẩm cùng lúc.  </w:t>
      </w:r>
    </w:p>
    <w:p w14:paraId="5B72C85A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2090E">
        <w:rPr>
          <w:rFonts w:ascii="Times New Roman" w:hAnsi="Times New Roman" w:cs="Times New Roman"/>
          <w:sz w:val="28"/>
          <w:szCs w:val="28"/>
        </w:rPr>
        <w:t xml:space="preserve">- Phần trăm hoặc số tiền giảm: Ví dụ: giảm 20% hoặc giảm 50,000 đồng.  </w:t>
      </w:r>
    </w:p>
    <w:p w14:paraId="5D7D0D98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  - Điều kiện áp dụng: Giá trị hóa đơn tối thiểu, số lượng sản phẩm, v.v.  </w:t>
      </w:r>
    </w:p>
    <w:p w14:paraId="217F6573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</w:p>
    <w:p w14:paraId="2F63AF77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2.2 Áp dụng khuyến mãi  </w:t>
      </w:r>
    </w:p>
    <w:p w14:paraId="1E4F3509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- Tự động áp dụng khuyến mãi khi:  </w:t>
      </w:r>
    </w:p>
    <w:p w14:paraId="5FB254B6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  - Hóa đơn thỏa mãn điều kiện của chương trình.  </w:t>
      </w:r>
    </w:p>
    <w:p w14:paraId="5768BE08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  - Sản phẩm nằm trong danh sách khuyến mãi.  </w:t>
      </w:r>
    </w:p>
    <w:p w14:paraId="684F12AB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</w:p>
    <w:p w14:paraId="3C8C1B30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2.3 Quản lý danh sách khuyến mãi  </w:t>
      </w:r>
    </w:p>
    <w:p w14:paraId="65FBDDF2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- Hiển thị tất cả các chương trình khuyến mãi với thông tin:  </w:t>
      </w:r>
    </w:p>
    <w:p w14:paraId="0A7E8122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lastRenderedPageBreak/>
        <w:t xml:space="preserve">  - Tên chương trình.  </w:t>
      </w:r>
    </w:p>
    <w:p w14:paraId="322C9E43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  - Loại khuyến mãi.  </w:t>
      </w:r>
    </w:p>
    <w:p w14:paraId="74C050EB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  - Trạng thái: Đang hoạt động, hết hạn, hoặc chưa bắt đầu.  </w:t>
      </w:r>
    </w:p>
    <w:p w14:paraId="10ED4CBF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2090E">
        <w:rPr>
          <w:rFonts w:ascii="Times New Roman" w:hAnsi="Times New Roman" w:cs="Times New Roman"/>
          <w:sz w:val="28"/>
          <w:szCs w:val="28"/>
        </w:rPr>
        <w:t xml:space="preserve">- Cho phép cập nhật hoặc xóa các chương trình khuyến mãi không còn áp dụng.  </w:t>
      </w:r>
    </w:p>
    <w:p w14:paraId="7AA5FB26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 3. Yêu cầu phi chức năng  </w:t>
      </w:r>
    </w:p>
    <w:p w14:paraId="4CA0D0BF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- Dễ sử dụng: Giao diện đơn giản, hỗ trợ nhập thông tin khuyến mãi nhanh.  </w:t>
      </w:r>
    </w:p>
    <w:p w14:paraId="5075179C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- Tích hợp mượt mà: Kết nối chặt chẽ với hệ thống bán hàng.  </w:t>
      </w:r>
    </w:p>
    <w:p w14:paraId="3717AEEA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- Hiệu suất cao: Tính toán giảm giá tự động, phản hồi ngay lập tức khi thêm sản phẩm vào giỏ hàng.  </w:t>
      </w:r>
    </w:p>
    <w:p w14:paraId="229E086C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 4. Quy trình hoạt động  </w:t>
      </w:r>
    </w:p>
    <w:p w14:paraId="23B5E0AB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4.1 Quy trình tạo khuyến mãi  </w:t>
      </w:r>
    </w:p>
    <w:p w14:paraId="1378B3E6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1. Người dùng chọn "Tạo khuyến mãi".  </w:t>
      </w:r>
    </w:p>
    <w:p w14:paraId="189A45BD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2. Nhập thông tin chương trình khuyến mãi: tên, loại, mức giảm giá, và điều kiện.  </w:t>
      </w:r>
    </w:p>
    <w:p w14:paraId="71722C90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3. Nhấn "Lưu".  </w:t>
      </w:r>
    </w:p>
    <w:p w14:paraId="44248666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4. Hệ thống kiểm tra:  </w:t>
      </w:r>
    </w:p>
    <w:p w14:paraId="4844DB15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   - Hợp lệ: Lưu thông tin chương trình khuyến mãi.  </w:t>
      </w:r>
    </w:p>
    <w:p w14:paraId="1495A147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   - Không hợp lệ: Hiển thị lỗi (</w:t>
      </w:r>
      <w:r>
        <w:rPr>
          <w:rFonts w:ascii="Times New Roman" w:hAnsi="Times New Roman" w:cs="Times New Roman"/>
          <w:sz w:val="28"/>
          <w:szCs w:val="28"/>
        </w:rPr>
        <w:t>ví dụ : khuyến mãi 0%</w:t>
      </w:r>
      <w:r w:rsidRPr="0022090E">
        <w:rPr>
          <w:rFonts w:ascii="Times New Roman" w:hAnsi="Times New Roman" w:cs="Times New Roman"/>
          <w:sz w:val="28"/>
          <w:szCs w:val="28"/>
        </w:rPr>
        <w:t xml:space="preserve">).  </w:t>
      </w:r>
    </w:p>
    <w:p w14:paraId="4B58E2CE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4.2 Quy trình áp dụng khuyến mãi  </w:t>
      </w:r>
    </w:p>
    <w:p w14:paraId="2C01D3A7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1. Khách hàng chọn sản phẩm và tạo hóa đơn.  </w:t>
      </w:r>
    </w:p>
    <w:p w14:paraId="5D2166D6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2. Hệ thống kiểm tra:  </w:t>
      </w:r>
    </w:p>
    <w:p w14:paraId="65731048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   - Hóa đơn hoặc sản phẩm có thỏa mãn điều kiện khuyến mãi hay không.  </w:t>
      </w:r>
    </w:p>
    <w:p w14:paraId="0A44939E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   - Nếu có: Tự động áp dụng giảm giá.  </w:t>
      </w:r>
    </w:p>
    <w:p w14:paraId="03DFD8BD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3. Hiển thị giá sau khuyến mãi cho khách hàng. </w:t>
      </w:r>
    </w:p>
    <w:p w14:paraId="3D8A70F3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4.3 Quy trình quản lý khuyến mãi  </w:t>
      </w:r>
    </w:p>
    <w:p w14:paraId="031BED27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1. Người dùng truy cập danh sách khuyến mãi.  </w:t>
      </w:r>
    </w:p>
    <w:p w14:paraId="6165A099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2. Chọn một chương trình để xem hoặc chỉnh sửa.  </w:t>
      </w:r>
    </w:p>
    <w:p w14:paraId="12CEE69A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lastRenderedPageBreak/>
        <w:t xml:space="preserve">3. Thực hiện:  </w:t>
      </w:r>
    </w:p>
    <w:p w14:paraId="26716455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   - Cập nhật thông tin khuyến mãi.  </w:t>
      </w:r>
    </w:p>
    <w:p w14:paraId="6722E82B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   - Xóa chương trình khuyến mãi không còn sử dụng.  </w:t>
      </w:r>
    </w:p>
    <w:p w14:paraId="4131AAEA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 5. Thiết kế giao diện  </w:t>
      </w:r>
    </w:p>
    <w:p w14:paraId="29769F10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 Giao diện danh sách khuyến mãi  </w:t>
      </w:r>
    </w:p>
    <w:p w14:paraId="46C0EA4D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- Cột hiển thị:  </w:t>
      </w:r>
    </w:p>
    <w:p w14:paraId="71E95C5E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  - Tên chương trình.  </w:t>
      </w:r>
    </w:p>
    <w:p w14:paraId="20897E88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  - Loại khuyến mãi.  </w:t>
      </w:r>
    </w:p>
    <w:p w14:paraId="55C7EEF6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  - Trạng thái.  </w:t>
      </w:r>
    </w:p>
    <w:p w14:paraId="72273F1D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- Nút chức năng:  </w:t>
      </w:r>
    </w:p>
    <w:p w14:paraId="66AD1D04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  - "Thêm mới": Tạo khuyến mãi mới.  </w:t>
      </w:r>
    </w:p>
    <w:p w14:paraId="1A3F086F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  - "Sửa": Chỉnh sửa thông tin khuyến mãi.  </w:t>
      </w:r>
    </w:p>
    <w:p w14:paraId="7F3345F7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  - "Xóa": Gỡ chương trình khuyến mãi.  </w:t>
      </w:r>
    </w:p>
    <w:p w14:paraId="6D10050C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</w:p>
    <w:p w14:paraId="1A9E81FE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 Giao diện chi tiết khuyến mãi  </w:t>
      </w:r>
    </w:p>
    <w:p w14:paraId="4DED9EA7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- Nhập thông tin:  </w:t>
      </w:r>
    </w:p>
    <w:p w14:paraId="2FEC3B0B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  - Tên chương trình.  </w:t>
      </w:r>
    </w:p>
    <w:p w14:paraId="14A1EEB0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  - Loại khuyến mãi (theo thời gian, sản phẩm, combo).  </w:t>
      </w:r>
    </w:p>
    <w:p w14:paraId="234E99AD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  - Phần trăm hoặc số tiền giảm giá.  </w:t>
      </w:r>
    </w:p>
    <w:p w14:paraId="196A3D1E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  - Điều kiện áp dụng.  </w:t>
      </w:r>
    </w:p>
    <w:p w14:paraId="1BB77560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</w:p>
    <w:p w14:paraId="681EB6AB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</w:p>
    <w:p w14:paraId="7D52B34E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</w:p>
    <w:p w14:paraId="68B5BAD5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 6. Yêu cầu tích hợp  </w:t>
      </w:r>
    </w:p>
    <w:p w14:paraId="1ECD7531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- Hệ thống bán hàng: Để tự động tính giá giảm khi thanh toán.  </w:t>
      </w:r>
    </w:p>
    <w:p w14:paraId="4B159D49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lastRenderedPageBreak/>
        <w:t xml:space="preserve"> 7. Kiểm thử  </w:t>
      </w:r>
    </w:p>
    <w:p w14:paraId="173FD41C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- Kiểm tra tạo khuyến mãi:  </w:t>
      </w:r>
    </w:p>
    <w:p w14:paraId="06B900CE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  - Nhập thông tin khuyến mãi hợp lệ và không hợp lệ.  </w:t>
      </w:r>
    </w:p>
    <w:p w14:paraId="02608F05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  - Đảm bảo lưu thông tin đúng.  </w:t>
      </w:r>
    </w:p>
    <w:p w14:paraId="4D5B5E6D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- Kiểm tra áp dụng khuyến mãi:  </w:t>
      </w:r>
    </w:p>
    <w:p w14:paraId="45424A80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  - Tạo hóa đơn thỏa mãn điều kiện khuyến mãi và kiểm tra giá giảm chính xác.  </w:t>
      </w:r>
    </w:p>
    <w:p w14:paraId="1B30E53F" w14:textId="77777777" w:rsidR="007C717A" w:rsidRPr="0022090E" w:rsidRDefault="007C717A" w:rsidP="007C717A">
      <w:pPr>
        <w:rPr>
          <w:rFonts w:ascii="Times New Roman" w:hAnsi="Times New Roman" w:cs="Times New Roman"/>
          <w:sz w:val="28"/>
          <w:szCs w:val="28"/>
        </w:rPr>
      </w:pPr>
      <w:r w:rsidRPr="0022090E">
        <w:rPr>
          <w:rFonts w:ascii="Times New Roman" w:hAnsi="Times New Roman" w:cs="Times New Roman"/>
          <w:sz w:val="28"/>
          <w:szCs w:val="28"/>
        </w:rPr>
        <w:t xml:space="preserve">  - Tạo hóa đơn không thỏa mãn và đảm bảo không áp dụng khuyến mãi.  </w:t>
      </w:r>
    </w:p>
    <w:p w14:paraId="3DD76612" w14:textId="77777777" w:rsidR="007C717A" w:rsidRDefault="007C717A"/>
    <w:p w14:paraId="0B73A59F" w14:textId="77777777" w:rsidR="007C717A" w:rsidRDefault="007C717A">
      <w:r>
        <w:t xml:space="preserve">Trả hàng </w:t>
      </w:r>
    </w:p>
    <w:p w14:paraId="6EA57982" w14:textId="77777777" w:rsidR="007C717A" w:rsidRDefault="007C717A"/>
    <w:p w14:paraId="5D336BA2" w14:textId="77777777" w:rsidR="007C717A" w:rsidRDefault="007C717A">
      <w:r w:rsidRPr="007C717A">
        <w:drawing>
          <wp:inline distT="0" distB="0" distL="0" distR="0" wp14:anchorId="2A015C3A" wp14:editId="113BE587">
            <wp:extent cx="5943600" cy="4518660"/>
            <wp:effectExtent l="0" t="0" r="0" b="0"/>
            <wp:docPr id="371079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791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05FD" w14:textId="77777777" w:rsidR="007C717A" w:rsidRDefault="007C717A" w:rsidP="007C717A">
      <w:pPr>
        <w:tabs>
          <w:tab w:val="left" w:pos="1178"/>
        </w:tabs>
      </w:pPr>
      <w:r>
        <w:tab/>
      </w:r>
    </w:p>
    <w:p w14:paraId="73B3701B" w14:textId="77777777" w:rsidR="007C717A" w:rsidRDefault="007C717A" w:rsidP="007C717A">
      <w:pPr>
        <w:tabs>
          <w:tab w:val="left" w:pos="1178"/>
        </w:tabs>
      </w:pPr>
    </w:p>
    <w:p w14:paraId="45E0BAAA" w14:textId="77777777" w:rsidR="007C717A" w:rsidRPr="00303415" w:rsidRDefault="007C717A" w:rsidP="007C717A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303415">
        <w:rPr>
          <w:rFonts w:ascii="Times New Roman" w:hAnsi="Times New Roman" w:cs="Times New Roman"/>
          <w:b/>
          <w:bCs/>
          <w:sz w:val="28"/>
          <w:szCs w:val="28"/>
        </w:rPr>
        <w:lastRenderedPageBreak/>
        <w:t>Quản lý quy trình trả hàng (Return Management)</w:t>
      </w:r>
    </w:p>
    <w:p w14:paraId="5965D32A" w14:textId="77777777" w:rsidR="007C717A" w:rsidRPr="00303415" w:rsidRDefault="007C717A" w:rsidP="007C717A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303415">
        <w:rPr>
          <w:rFonts w:ascii="Times New Roman" w:hAnsi="Times New Roman" w:cs="Times New Roman"/>
          <w:b/>
          <w:bCs/>
          <w:sz w:val="28"/>
          <w:szCs w:val="28"/>
        </w:rPr>
        <w:t>Mô tả</w:t>
      </w:r>
    </w:p>
    <w:p w14:paraId="3262D012" w14:textId="77777777" w:rsidR="007C717A" w:rsidRPr="00303415" w:rsidRDefault="007C717A" w:rsidP="007C717A">
      <w:pPr>
        <w:ind w:left="567"/>
        <w:rPr>
          <w:rFonts w:ascii="Times New Roman" w:hAnsi="Times New Roman" w:cs="Times New Roman"/>
          <w:sz w:val="28"/>
          <w:szCs w:val="28"/>
        </w:rPr>
      </w:pPr>
      <w:r w:rsidRPr="00303415">
        <w:rPr>
          <w:rFonts w:ascii="Times New Roman" w:hAnsi="Times New Roman" w:cs="Times New Roman"/>
          <w:sz w:val="28"/>
          <w:szCs w:val="28"/>
        </w:rPr>
        <w:t>Chức năng hỗ trợ việc quản lý hàng trả lại từ khách hàng hoặc trả lại cho nhà cung cấp, bao gồm:</w:t>
      </w:r>
    </w:p>
    <w:p w14:paraId="13D505E7" w14:textId="77777777" w:rsidR="007C717A" w:rsidRPr="00303415" w:rsidRDefault="007C717A" w:rsidP="007C717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3415">
        <w:rPr>
          <w:rFonts w:ascii="Times New Roman" w:hAnsi="Times New Roman" w:cs="Times New Roman"/>
          <w:sz w:val="28"/>
          <w:szCs w:val="28"/>
        </w:rPr>
        <w:t>Xử lý các lý do trả hàng như hàng lỗi, không đúng mẫu mã, hoặc không phù hợp.</w:t>
      </w:r>
    </w:p>
    <w:p w14:paraId="6E502DB5" w14:textId="77777777" w:rsidR="007C717A" w:rsidRPr="00303415" w:rsidRDefault="007C717A" w:rsidP="007C717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3415">
        <w:rPr>
          <w:rFonts w:ascii="Times New Roman" w:hAnsi="Times New Roman" w:cs="Times New Roman"/>
          <w:sz w:val="28"/>
          <w:szCs w:val="28"/>
        </w:rPr>
        <w:t>Lưu trữ thông tin trả hàng để phục vụ báo cáo và theo dõi.</w:t>
      </w:r>
    </w:p>
    <w:p w14:paraId="14F65AD7" w14:textId="77777777" w:rsidR="007C717A" w:rsidRPr="00303415" w:rsidRDefault="007C717A" w:rsidP="007C717A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303415">
        <w:rPr>
          <w:rFonts w:ascii="Times New Roman" w:hAnsi="Times New Roman" w:cs="Times New Roman"/>
          <w:b/>
          <w:bCs/>
          <w:sz w:val="28"/>
          <w:szCs w:val="28"/>
        </w:rPr>
        <w:t>1. Mô tả tổng quan</w:t>
      </w:r>
    </w:p>
    <w:p w14:paraId="4A0794BD" w14:textId="77777777" w:rsidR="007C717A" w:rsidRPr="00303415" w:rsidRDefault="007C717A" w:rsidP="007C717A">
      <w:pPr>
        <w:ind w:left="567"/>
        <w:rPr>
          <w:rFonts w:ascii="Times New Roman" w:hAnsi="Times New Roman" w:cs="Times New Roman"/>
          <w:sz w:val="28"/>
          <w:szCs w:val="28"/>
        </w:rPr>
      </w:pPr>
      <w:r w:rsidRPr="00303415">
        <w:rPr>
          <w:rFonts w:ascii="Times New Roman" w:hAnsi="Times New Roman" w:cs="Times New Roman"/>
          <w:sz w:val="28"/>
          <w:szCs w:val="28"/>
        </w:rPr>
        <w:t>Chức năng này giúp:</w:t>
      </w:r>
    </w:p>
    <w:p w14:paraId="1FE1FE10" w14:textId="77777777" w:rsidR="007C717A" w:rsidRPr="00303415" w:rsidRDefault="007C717A" w:rsidP="007C717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3415">
        <w:rPr>
          <w:rFonts w:ascii="Times New Roman" w:hAnsi="Times New Roman" w:cs="Times New Roman"/>
          <w:sz w:val="28"/>
          <w:szCs w:val="28"/>
        </w:rPr>
        <w:t>Tăng tính linh hoạt trong xử lý các tình huống phát sinh với hàng hóa.</w:t>
      </w:r>
    </w:p>
    <w:p w14:paraId="3BDC78C4" w14:textId="77777777" w:rsidR="007C717A" w:rsidRPr="00303415" w:rsidRDefault="007C717A" w:rsidP="007C717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3415">
        <w:rPr>
          <w:rFonts w:ascii="Times New Roman" w:hAnsi="Times New Roman" w:cs="Times New Roman"/>
          <w:sz w:val="28"/>
          <w:szCs w:val="28"/>
        </w:rPr>
        <w:t>Nâng cao dịch vụ khách hàng bằng cách đảm bảo quy trình trả hàng nhanh chóng, minh bạch.</w:t>
      </w:r>
    </w:p>
    <w:p w14:paraId="1411BF96" w14:textId="77777777" w:rsidR="007C717A" w:rsidRPr="00303415" w:rsidRDefault="007C717A" w:rsidP="007C717A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303415">
        <w:rPr>
          <w:rFonts w:ascii="Times New Roman" w:hAnsi="Times New Roman" w:cs="Times New Roman"/>
          <w:b/>
          <w:bCs/>
          <w:sz w:val="28"/>
          <w:szCs w:val="28"/>
        </w:rPr>
        <w:t>2. Các yêu cầu chức năng</w:t>
      </w:r>
    </w:p>
    <w:p w14:paraId="07EFA2CE" w14:textId="77777777" w:rsidR="007C717A" w:rsidRPr="00303415" w:rsidRDefault="007C717A" w:rsidP="007C717A">
      <w:pPr>
        <w:ind w:left="567"/>
        <w:rPr>
          <w:rFonts w:ascii="Times New Roman" w:hAnsi="Times New Roman" w:cs="Times New Roman"/>
          <w:sz w:val="28"/>
          <w:szCs w:val="28"/>
        </w:rPr>
      </w:pPr>
      <w:r w:rsidRPr="00303415">
        <w:rPr>
          <w:rFonts w:ascii="Times New Roman" w:hAnsi="Times New Roman" w:cs="Times New Roman"/>
          <w:sz w:val="28"/>
          <w:szCs w:val="28"/>
        </w:rPr>
        <w:t xml:space="preserve">2.1 </w:t>
      </w:r>
      <w:r w:rsidRPr="00303415">
        <w:rPr>
          <w:rFonts w:ascii="Times New Roman" w:hAnsi="Times New Roman" w:cs="Times New Roman"/>
          <w:b/>
          <w:bCs/>
          <w:sz w:val="28"/>
          <w:szCs w:val="28"/>
        </w:rPr>
        <w:t>Quản lý trả hàng từ khách hàng</w:t>
      </w:r>
    </w:p>
    <w:p w14:paraId="0F456CFD" w14:textId="77777777" w:rsidR="007C717A" w:rsidRPr="00303415" w:rsidRDefault="007C717A" w:rsidP="007C717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3415">
        <w:rPr>
          <w:rFonts w:ascii="Times New Roman" w:hAnsi="Times New Roman" w:cs="Times New Roman"/>
          <w:sz w:val="28"/>
          <w:szCs w:val="28"/>
        </w:rPr>
        <w:t>Lưu trữ thông tin trả hàng:</w:t>
      </w:r>
    </w:p>
    <w:p w14:paraId="7572E991" w14:textId="77777777" w:rsidR="007C717A" w:rsidRPr="00303415" w:rsidRDefault="007C717A" w:rsidP="007C717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3415">
        <w:rPr>
          <w:rFonts w:ascii="Times New Roman" w:hAnsi="Times New Roman" w:cs="Times New Roman"/>
          <w:sz w:val="28"/>
          <w:szCs w:val="28"/>
        </w:rPr>
        <w:t>Mã trả hàng.</w:t>
      </w:r>
    </w:p>
    <w:p w14:paraId="547760B4" w14:textId="77777777" w:rsidR="007C717A" w:rsidRPr="00303415" w:rsidRDefault="007C717A" w:rsidP="007C717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3415">
        <w:rPr>
          <w:rFonts w:ascii="Times New Roman" w:hAnsi="Times New Roman" w:cs="Times New Roman"/>
          <w:sz w:val="28"/>
          <w:szCs w:val="28"/>
        </w:rPr>
        <w:t>Mã hóa đơn bán hàng liên quan (nếu có).</w:t>
      </w:r>
    </w:p>
    <w:p w14:paraId="02C5AB24" w14:textId="77777777" w:rsidR="007C717A" w:rsidRPr="00303415" w:rsidRDefault="007C717A" w:rsidP="007C717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3415">
        <w:rPr>
          <w:rFonts w:ascii="Times New Roman" w:hAnsi="Times New Roman" w:cs="Times New Roman"/>
          <w:sz w:val="28"/>
          <w:szCs w:val="28"/>
        </w:rPr>
        <w:t>Lý do trả hàng (hàng lỗi, không phù hợp, sai mẫu mã).</w:t>
      </w:r>
    </w:p>
    <w:p w14:paraId="74433E12" w14:textId="77777777" w:rsidR="007C717A" w:rsidRPr="00303415" w:rsidRDefault="007C717A" w:rsidP="007C717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3415">
        <w:rPr>
          <w:rFonts w:ascii="Times New Roman" w:hAnsi="Times New Roman" w:cs="Times New Roman"/>
          <w:sz w:val="28"/>
          <w:szCs w:val="28"/>
        </w:rPr>
        <w:t>Số lượng trả lại.</w:t>
      </w:r>
    </w:p>
    <w:p w14:paraId="52B12902" w14:textId="77777777" w:rsidR="007C717A" w:rsidRPr="00303415" w:rsidRDefault="007C717A" w:rsidP="007C717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3415">
        <w:rPr>
          <w:rFonts w:ascii="Times New Roman" w:hAnsi="Times New Roman" w:cs="Times New Roman"/>
          <w:sz w:val="28"/>
          <w:szCs w:val="28"/>
        </w:rPr>
        <w:t>Tên nhân viên xử lý trả hàng.</w:t>
      </w:r>
    </w:p>
    <w:p w14:paraId="717F14DB" w14:textId="77777777" w:rsidR="007C717A" w:rsidRPr="00303415" w:rsidRDefault="007C717A" w:rsidP="007C717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3415">
        <w:rPr>
          <w:rFonts w:ascii="Times New Roman" w:hAnsi="Times New Roman" w:cs="Times New Roman"/>
          <w:sz w:val="28"/>
          <w:szCs w:val="28"/>
        </w:rPr>
        <w:t>Tự động cập nhật tồn kho khi hàng được nhận lại.</w:t>
      </w:r>
    </w:p>
    <w:p w14:paraId="334FFB50" w14:textId="77777777" w:rsidR="007C717A" w:rsidRPr="00303415" w:rsidRDefault="007C717A" w:rsidP="007C717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03415">
        <w:rPr>
          <w:rFonts w:ascii="Times New Roman" w:hAnsi="Times New Roman" w:cs="Times New Roman"/>
          <w:sz w:val="28"/>
          <w:szCs w:val="28"/>
        </w:rPr>
        <w:t>Theo dõi trạng thái trả hàng (đang xử lý, đã hoàn tất).</w:t>
      </w:r>
    </w:p>
    <w:p w14:paraId="1E68F951" w14:textId="77777777" w:rsidR="007C717A" w:rsidRPr="00303415" w:rsidRDefault="007C717A" w:rsidP="007C717A">
      <w:pPr>
        <w:ind w:left="567"/>
        <w:rPr>
          <w:rFonts w:ascii="Times New Roman" w:hAnsi="Times New Roman" w:cs="Times New Roman"/>
          <w:sz w:val="28"/>
          <w:szCs w:val="28"/>
        </w:rPr>
      </w:pPr>
      <w:r w:rsidRPr="00303415">
        <w:rPr>
          <w:rFonts w:ascii="Times New Roman" w:hAnsi="Times New Roman" w:cs="Times New Roman"/>
          <w:sz w:val="28"/>
          <w:szCs w:val="28"/>
        </w:rPr>
        <w:t xml:space="preserve">2.3 </w:t>
      </w:r>
      <w:r w:rsidRPr="00303415">
        <w:rPr>
          <w:rFonts w:ascii="Times New Roman" w:hAnsi="Times New Roman" w:cs="Times New Roman"/>
          <w:b/>
          <w:bCs/>
          <w:sz w:val="28"/>
          <w:szCs w:val="28"/>
        </w:rPr>
        <w:t>Báo cáo trả hàng</w:t>
      </w:r>
    </w:p>
    <w:p w14:paraId="3C315651" w14:textId="77777777" w:rsidR="007C717A" w:rsidRPr="00303415" w:rsidRDefault="007C717A" w:rsidP="007C717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03415">
        <w:rPr>
          <w:rFonts w:ascii="Times New Roman" w:hAnsi="Times New Roman" w:cs="Times New Roman"/>
          <w:sz w:val="28"/>
          <w:szCs w:val="28"/>
        </w:rPr>
        <w:t>Báo cáo tổng hợp:</w:t>
      </w:r>
    </w:p>
    <w:p w14:paraId="4BC93C9D" w14:textId="77777777" w:rsidR="007C717A" w:rsidRPr="00303415" w:rsidRDefault="007C717A" w:rsidP="007C717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03415">
        <w:rPr>
          <w:rFonts w:ascii="Times New Roman" w:hAnsi="Times New Roman" w:cs="Times New Roman"/>
          <w:sz w:val="28"/>
          <w:szCs w:val="28"/>
        </w:rPr>
        <w:t>Số lượng trả lại theo thời gian hoặc sản phẩm.</w:t>
      </w:r>
    </w:p>
    <w:p w14:paraId="02272F0D" w14:textId="77777777" w:rsidR="007C717A" w:rsidRPr="00303415" w:rsidRDefault="007C717A" w:rsidP="007C717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03415">
        <w:rPr>
          <w:rFonts w:ascii="Times New Roman" w:hAnsi="Times New Roman" w:cs="Times New Roman"/>
          <w:sz w:val="28"/>
          <w:szCs w:val="28"/>
        </w:rPr>
        <w:t>Thống kê lý do trả hàng phổ biến.</w:t>
      </w:r>
    </w:p>
    <w:p w14:paraId="3444BB4C" w14:textId="77777777" w:rsidR="007C717A" w:rsidRPr="00303415" w:rsidRDefault="007C717A" w:rsidP="007C717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03415">
        <w:rPr>
          <w:rFonts w:ascii="Times New Roman" w:hAnsi="Times New Roman" w:cs="Times New Roman"/>
          <w:sz w:val="28"/>
          <w:szCs w:val="28"/>
        </w:rPr>
        <w:lastRenderedPageBreak/>
        <w:t>Tổng chi phí liên quan đến trả hàng.</w:t>
      </w:r>
    </w:p>
    <w:p w14:paraId="4BD22794" w14:textId="77777777" w:rsidR="007C717A" w:rsidRPr="00303415" w:rsidRDefault="007C717A" w:rsidP="007C717A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303415">
        <w:rPr>
          <w:rFonts w:ascii="Times New Roman" w:hAnsi="Times New Roman" w:cs="Times New Roman"/>
          <w:b/>
          <w:bCs/>
          <w:sz w:val="28"/>
          <w:szCs w:val="28"/>
        </w:rPr>
        <w:t>3. Yêu cầu phi chức năng</w:t>
      </w:r>
    </w:p>
    <w:p w14:paraId="584548DB" w14:textId="77777777" w:rsidR="007C717A" w:rsidRPr="00303415" w:rsidRDefault="007C717A" w:rsidP="007C717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03415">
        <w:rPr>
          <w:rFonts w:ascii="Times New Roman" w:hAnsi="Times New Roman" w:cs="Times New Roman"/>
          <w:b/>
          <w:bCs/>
          <w:sz w:val="28"/>
          <w:szCs w:val="28"/>
        </w:rPr>
        <w:t>Tích hợp linh hoạt</w:t>
      </w:r>
      <w:r w:rsidRPr="00303415">
        <w:rPr>
          <w:rFonts w:ascii="Times New Roman" w:hAnsi="Times New Roman" w:cs="Times New Roman"/>
          <w:sz w:val="28"/>
          <w:szCs w:val="28"/>
        </w:rPr>
        <w:t>: Hỗ trợ liên kết với thông tin hóa đơn bán hoặc nhập.</w:t>
      </w:r>
    </w:p>
    <w:p w14:paraId="7508EF91" w14:textId="77777777" w:rsidR="007C717A" w:rsidRPr="00303415" w:rsidRDefault="007C717A" w:rsidP="007C717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03415">
        <w:rPr>
          <w:rFonts w:ascii="Times New Roman" w:hAnsi="Times New Roman" w:cs="Times New Roman"/>
          <w:b/>
          <w:bCs/>
          <w:sz w:val="28"/>
          <w:szCs w:val="28"/>
        </w:rPr>
        <w:t>Bảo mật</w:t>
      </w:r>
      <w:r w:rsidRPr="00303415">
        <w:rPr>
          <w:rFonts w:ascii="Times New Roman" w:hAnsi="Times New Roman" w:cs="Times New Roman"/>
          <w:sz w:val="28"/>
          <w:szCs w:val="28"/>
        </w:rPr>
        <w:t>: Chỉ nhân viên có quyền mới được phép xử lý và xem thông tin trả hàng.</w:t>
      </w:r>
    </w:p>
    <w:p w14:paraId="72DB9119" w14:textId="77777777" w:rsidR="007C717A" w:rsidRPr="00303415" w:rsidRDefault="007C717A" w:rsidP="007C717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03415">
        <w:rPr>
          <w:rFonts w:ascii="Times New Roman" w:hAnsi="Times New Roman" w:cs="Times New Roman"/>
          <w:b/>
          <w:bCs/>
          <w:sz w:val="28"/>
          <w:szCs w:val="28"/>
        </w:rPr>
        <w:t>Thống kê và báo cáo nhanh</w:t>
      </w:r>
      <w:r w:rsidRPr="00303415">
        <w:rPr>
          <w:rFonts w:ascii="Times New Roman" w:hAnsi="Times New Roman" w:cs="Times New Roman"/>
          <w:sz w:val="28"/>
          <w:szCs w:val="28"/>
        </w:rPr>
        <w:t>: Tạo báo cáo chi tiết trong vòng 1 giây.</w:t>
      </w:r>
    </w:p>
    <w:p w14:paraId="6C5A5CFF" w14:textId="77777777" w:rsidR="007C717A" w:rsidRPr="00303415" w:rsidRDefault="007C717A" w:rsidP="007C717A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303415">
        <w:rPr>
          <w:rFonts w:ascii="Times New Roman" w:hAnsi="Times New Roman" w:cs="Times New Roman"/>
          <w:b/>
          <w:bCs/>
          <w:sz w:val="28"/>
          <w:szCs w:val="28"/>
        </w:rPr>
        <w:t>4. Quy trình hoạt động</w:t>
      </w:r>
    </w:p>
    <w:p w14:paraId="61AE98A6" w14:textId="77777777" w:rsidR="007C717A" w:rsidRPr="00303415" w:rsidRDefault="007C717A" w:rsidP="007C717A">
      <w:pPr>
        <w:ind w:left="567"/>
        <w:rPr>
          <w:rFonts w:ascii="Times New Roman" w:hAnsi="Times New Roman" w:cs="Times New Roman"/>
          <w:sz w:val="28"/>
          <w:szCs w:val="28"/>
        </w:rPr>
      </w:pPr>
      <w:r w:rsidRPr="00303415">
        <w:rPr>
          <w:rFonts w:ascii="Times New Roman" w:hAnsi="Times New Roman" w:cs="Times New Roman"/>
          <w:sz w:val="28"/>
          <w:szCs w:val="28"/>
        </w:rPr>
        <w:t xml:space="preserve">4.1 </w:t>
      </w:r>
      <w:r w:rsidRPr="00303415">
        <w:rPr>
          <w:rFonts w:ascii="Times New Roman" w:hAnsi="Times New Roman" w:cs="Times New Roman"/>
          <w:b/>
          <w:bCs/>
          <w:sz w:val="28"/>
          <w:szCs w:val="28"/>
        </w:rPr>
        <w:t>Xử lý trả hàng từ khách hàng</w:t>
      </w:r>
    </w:p>
    <w:p w14:paraId="0222F572" w14:textId="77777777" w:rsidR="007C717A" w:rsidRPr="00303415" w:rsidRDefault="007C717A" w:rsidP="007C717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03415">
        <w:rPr>
          <w:rFonts w:ascii="Times New Roman" w:hAnsi="Times New Roman" w:cs="Times New Roman"/>
          <w:sz w:val="28"/>
          <w:szCs w:val="28"/>
        </w:rPr>
        <w:t>Nhân viên tiếp nhận yêu cầu trả hàng từ khách hàng.</w:t>
      </w:r>
    </w:p>
    <w:p w14:paraId="122EC16D" w14:textId="77777777" w:rsidR="007C717A" w:rsidRPr="00303415" w:rsidRDefault="007C717A" w:rsidP="007C717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03415">
        <w:rPr>
          <w:rFonts w:ascii="Times New Roman" w:hAnsi="Times New Roman" w:cs="Times New Roman"/>
          <w:sz w:val="28"/>
          <w:szCs w:val="28"/>
        </w:rPr>
        <w:t>Kiểm tra hóa đơn bán hàng và xác nhận lý do trả hàng.</w:t>
      </w:r>
    </w:p>
    <w:p w14:paraId="26BF301E" w14:textId="77777777" w:rsidR="007C717A" w:rsidRPr="00303415" w:rsidRDefault="007C717A" w:rsidP="007C717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03415">
        <w:rPr>
          <w:rFonts w:ascii="Times New Roman" w:hAnsi="Times New Roman" w:cs="Times New Roman"/>
          <w:sz w:val="28"/>
          <w:szCs w:val="28"/>
        </w:rPr>
        <w:t>Nhập thông tin trả hàng vào hệ thống.</w:t>
      </w:r>
    </w:p>
    <w:p w14:paraId="0FA5BE40" w14:textId="77777777" w:rsidR="007C717A" w:rsidRPr="00303415" w:rsidRDefault="007C717A" w:rsidP="007C717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03415">
        <w:rPr>
          <w:rFonts w:ascii="Times New Roman" w:hAnsi="Times New Roman" w:cs="Times New Roman"/>
          <w:sz w:val="28"/>
          <w:szCs w:val="28"/>
        </w:rPr>
        <w:t>Hệ thống:</w:t>
      </w:r>
    </w:p>
    <w:p w14:paraId="64805E70" w14:textId="77777777" w:rsidR="007C717A" w:rsidRPr="00303415" w:rsidRDefault="007C717A" w:rsidP="007C717A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03415">
        <w:rPr>
          <w:rFonts w:ascii="Times New Roman" w:hAnsi="Times New Roman" w:cs="Times New Roman"/>
          <w:sz w:val="28"/>
          <w:szCs w:val="28"/>
        </w:rPr>
        <w:t>Lưu thông tin trả hàng.</w:t>
      </w:r>
    </w:p>
    <w:p w14:paraId="2BB3C994" w14:textId="77777777" w:rsidR="007C717A" w:rsidRPr="00303415" w:rsidRDefault="007C717A" w:rsidP="007C717A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303415">
        <w:rPr>
          <w:rFonts w:ascii="Times New Roman" w:hAnsi="Times New Roman" w:cs="Times New Roman"/>
          <w:b/>
          <w:bCs/>
          <w:sz w:val="28"/>
          <w:szCs w:val="28"/>
        </w:rPr>
        <w:t>5. Thiết kế giao diện</w:t>
      </w:r>
    </w:p>
    <w:p w14:paraId="2B48F2E8" w14:textId="77777777" w:rsidR="007C717A" w:rsidRPr="00303415" w:rsidRDefault="007C717A" w:rsidP="007C717A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303415">
        <w:rPr>
          <w:rFonts w:ascii="Times New Roman" w:hAnsi="Times New Roman" w:cs="Times New Roman"/>
          <w:b/>
          <w:bCs/>
          <w:sz w:val="28"/>
          <w:szCs w:val="28"/>
        </w:rPr>
        <w:t>Giao diện quản lý trả hàng từ khách hàng</w:t>
      </w:r>
    </w:p>
    <w:p w14:paraId="289B7457" w14:textId="77777777" w:rsidR="007C717A" w:rsidRPr="00303415" w:rsidRDefault="007C717A" w:rsidP="007C717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03415">
        <w:rPr>
          <w:rFonts w:ascii="Times New Roman" w:hAnsi="Times New Roman" w:cs="Times New Roman"/>
          <w:b/>
          <w:bCs/>
          <w:sz w:val="28"/>
          <w:szCs w:val="28"/>
        </w:rPr>
        <w:t>Cột hiển thị</w:t>
      </w:r>
      <w:r w:rsidRPr="00303415">
        <w:rPr>
          <w:rFonts w:ascii="Times New Roman" w:hAnsi="Times New Roman" w:cs="Times New Roman"/>
          <w:sz w:val="28"/>
          <w:szCs w:val="28"/>
        </w:rPr>
        <w:t>:</w:t>
      </w:r>
    </w:p>
    <w:p w14:paraId="6ECB0113" w14:textId="77777777" w:rsidR="007C717A" w:rsidRPr="00303415" w:rsidRDefault="007C717A" w:rsidP="007C717A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03415">
        <w:rPr>
          <w:rFonts w:ascii="Times New Roman" w:hAnsi="Times New Roman" w:cs="Times New Roman"/>
          <w:sz w:val="28"/>
          <w:szCs w:val="28"/>
        </w:rPr>
        <w:t>Mã trả hàng.</w:t>
      </w:r>
    </w:p>
    <w:p w14:paraId="7CF51D13" w14:textId="77777777" w:rsidR="007C717A" w:rsidRPr="00303415" w:rsidRDefault="007C717A" w:rsidP="007C717A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03415">
        <w:rPr>
          <w:rFonts w:ascii="Times New Roman" w:hAnsi="Times New Roman" w:cs="Times New Roman"/>
          <w:sz w:val="28"/>
          <w:szCs w:val="28"/>
        </w:rPr>
        <w:t>Mã hóa đơn bán.</w:t>
      </w:r>
    </w:p>
    <w:p w14:paraId="626966C0" w14:textId="77777777" w:rsidR="007C717A" w:rsidRPr="00303415" w:rsidRDefault="007C717A" w:rsidP="007C717A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03415">
        <w:rPr>
          <w:rFonts w:ascii="Times New Roman" w:hAnsi="Times New Roman" w:cs="Times New Roman"/>
          <w:sz w:val="28"/>
          <w:szCs w:val="28"/>
        </w:rPr>
        <w:t>Sản phẩm trả lại.</w:t>
      </w:r>
    </w:p>
    <w:p w14:paraId="0097AF8B" w14:textId="77777777" w:rsidR="007C717A" w:rsidRPr="00303415" w:rsidRDefault="007C717A" w:rsidP="007C717A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03415">
        <w:rPr>
          <w:rFonts w:ascii="Times New Roman" w:hAnsi="Times New Roman" w:cs="Times New Roman"/>
          <w:sz w:val="28"/>
          <w:szCs w:val="28"/>
        </w:rPr>
        <w:t>Số lượng.</w:t>
      </w:r>
    </w:p>
    <w:p w14:paraId="5636082A" w14:textId="77777777" w:rsidR="007C717A" w:rsidRPr="00303415" w:rsidRDefault="007C717A" w:rsidP="007C717A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03415">
        <w:rPr>
          <w:rFonts w:ascii="Times New Roman" w:hAnsi="Times New Roman" w:cs="Times New Roman"/>
          <w:sz w:val="28"/>
          <w:szCs w:val="28"/>
        </w:rPr>
        <w:t>Lý do trả hàng.</w:t>
      </w:r>
    </w:p>
    <w:p w14:paraId="71E41497" w14:textId="77777777" w:rsidR="007C717A" w:rsidRPr="00303415" w:rsidRDefault="007C717A" w:rsidP="007C717A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03415">
        <w:rPr>
          <w:rFonts w:ascii="Times New Roman" w:hAnsi="Times New Roman" w:cs="Times New Roman"/>
          <w:sz w:val="28"/>
          <w:szCs w:val="28"/>
        </w:rPr>
        <w:t>Nhân viên xử lý.</w:t>
      </w:r>
    </w:p>
    <w:p w14:paraId="55F6C849" w14:textId="77777777" w:rsidR="007C717A" w:rsidRPr="00303415" w:rsidRDefault="007C717A" w:rsidP="007C717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03415">
        <w:rPr>
          <w:rFonts w:ascii="Times New Roman" w:hAnsi="Times New Roman" w:cs="Times New Roman"/>
          <w:b/>
          <w:bCs/>
          <w:sz w:val="28"/>
          <w:szCs w:val="28"/>
        </w:rPr>
        <w:t>Nút chức năng</w:t>
      </w:r>
      <w:r w:rsidRPr="00303415">
        <w:rPr>
          <w:rFonts w:ascii="Times New Roman" w:hAnsi="Times New Roman" w:cs="Times New Roman"/>
          <w:sz w:val="28"/>
          <w:szCs w:val="28"/>
        </w:rPr>
        <w:t>:</w:t>
      </w:r>
    </w:p>
    <w:p w14:paraId="776E73DB" w14:textId="77777777" w:rsidR="007C717A" w:rsidRPr="00303415" w:rsidRDefault="007C717A" w:rsidP="007C717A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03415">
        <w:rPr>
          <w:rFonts w:ascii="Times New Roman" w:hAnsi="Times New Roman" w:cs="Times New Roman"/>
          <w:sz w:val="28"/>
          <w:szCs w:val="28"/>
        </w:rPr>
        <w:t>"Xem chi tiết": Hiển thị thông tin cụ thể của lần trả hàng.</w:t>
      </w:r>
    </w:p>
    <w:p w14:paraId="635F8281" w14:textId="77777777" w:rsidR="007C717A" w:rsidRPr="00303415" w:rsidRDefault="007C717A" w:rsidP="007C717A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03415">
        <w:rPr>
          <w:rFonts w:ascii="Times New Roman" w:hAnsi="Times New Roman" w:cs="Times New Roman"/>
          <w:sz w:val="28"/>
          <w:szCs w:val="28"/>
        </w:rPr>
        <w:t>"Cập nhật trạng thái": Đánh dấu hoàn tất hoặc hủy trả hàng.</w:t>
      </w:r>
    </w:p>
    <w:p w14:paraId="621E8912" w14:textId="77777777" w:rsidR="007C717A" w:rsidRPr="00303415" w:rsidRDefault="007C717A" w:rsidP="007C717A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303415">
        <w:rPr>
          <w:rFonts w:ascii="Times New Roman" w:hAnsi="Times New Roman" w:cs="Times New Roman"/>
          <w:b/>
          <w:bCs/>
          <w:sz w:val="28"/>
          <w:szCs w:val="28"/>
        </w:rPr>
        <w:t>6. Yêu cầu tích hợp</w:t>
      </w:r>
    </w:p>
    <w:p w14:paraId="487D5B32" w14:textId="77777777" w:rsidR="007C717A" w:rsidRPr="00303415" w:rsidRDefault="007C717A" w:rsidP="007C717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03415">
        <w:rPr>
          <w:rFonts w:ascii="Times New Roman" w:hAnsi="Times New Roman" w:cs="Times New Roman"/>
          <w:b/>
          <w:bCs/>
          <w:sz w:val="28"/>
          <w:szCs w:val="28"/>
        </w:rPr>
        <w:lastRenderedPageBreak/>
        <w:t>Hóa đơn bán hàng</w:t>
      </w:r>
      <w:r w:rsidRPr="00303415">
        <w:rPr>
          <w:rFonts w:ascii="Times New Roman" w:hAnsi="Times New Roman" w:cs="Times New Roman"/>
          <w:sz w:val="28"/>
          <w:szCs w:val="28"/>
        </w:rPr>
        <w:t>: Xác định sản phẩm cần trả từ khách hàng.</w:t>
      </w:r>
    </w:p>
    <w:p w14:paraId="0C2056F9" w14:textId="77777777" w:rsidR="007C717A" w:rsidRPr="00303415" w:rsidRDefault="007C717A" w:rsidP="007C717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03415">
        <w:rPr>
          <w:rFonts w:ascii="Times New Roman" w:hAnsi="Times New Roman" w:cs="Times New Roman"/>
          <w:b/>
          <w:bCs/>
          <w:sz w:val="28"/>
          <w:szCs w:val="28"/>
        </w:rPr>
        <w:t>Quản lý kho</w:t>
      </w:r>
      <w:r w:rsidRPr="00303415">
        <w:rPr>
          <w:rFonts w:ascii="Times New Roman" w:hAnsi="Times New Roman" w:cs="Times New Roman"/>
          <w:sz w:val="28"/>
          <w:szCs w:val="28"/>
        </w:rPr>
        <w:t>: Tự động cập nhật tồn kho khi hàng trả lại.</w:t>
      </w:r>
    </w:p>
    <w:p w14:paraId="4FB53EB6" w14:textId="77777777" w:rsidR="007C717A" w:rsidRPr="00303415" w:rsidRDefault="007C717A" w:rsidP="007C717A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303415">
        <w:rPr>
          <w:rFonts w:ascii="Times New Roman" w:hAnsi="Times New Roman" w:cs="Times New Roman"/>
          <w:b/>
          <w:bCs/>
          <w:sz w:val="28"/>
          <w:szCs w:val="28"/>
        </w:rPr>
        <w:t>7. Kiểm thử</w:t>
      </w:r>
    </w:p>
    <w:p w14:paraId="7733A50E" w14:textId="77777777" w:rsidR="007C717A" w:rsidRPr="00303415" w:rsidRDefault="007C717A" w:rsidP="007C717A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03415">
        <w:rPr>
          <w:rFonts w:ascii="Times New Roman" w:hAnsi="Times New Roman" w:cs="Times New Roman"/>
          <w:b/>
          <w:bCs/>
          <w:sz w:val="28"/>
          <w:szCs w:val="28"/>
        </w:rPr>
        <w:t>Kiểm tra trả hàng từ khách hàng</w:t>
      </w:r>
      <w:r w:rsidRPr="00303415">
        <w:rPr>
          <w:rFonts w:ascii="Times New Roman" w:hAnsi="Times New Roman" w:cs="Times New Roman"/>
          <w:sz w:val="28"/>
          <w:szCs w:val="28"/>
        </w:rPr>
        <w:t>:</w:t>
      </w:r>
    </w:p>
    <w:p w14:paraId="134FFB3B" w14:textId="77777777" w:rsidR="007C717A" w:rsidRPr="00303415" w:rsidRDefault="007C717A" w:rsidP="007C717A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03415">
        <w:rPr>
          <w:rFonts w:ascii="Times New Roman" w:hAnsi="Times New Roman" w:cs="Times New Roman"/>
          <w:sz w:val="28"/>
          <w:szCs w:val="28"/>
        </w:rPr>
        <w:t>Nhập thông tin trả hàng hợp lệ.</w:t>
      </w:r>
    </w:p>
    <w:p w14:paraId="7E65C4B2" w14:textId="77777777" w:rsidR="007C717A" w:rsidRPr="00303415" w:rsidRDefault="007C717A" w:rsidP="007C717A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03415">
        <w:rPr>
          <w:rFonts w:ascii="Times New Roman" w:hAnsi="Times New Roman" w:cs="Times New Roman"/>
          <w:sz w:val="28"/>
          <w:szCs w:val="28"/>
        </w:rPr>
        <w:t>Đảm bảo tồn kho cập nhật chính xác.</w:t>
      </w:r>
    </w:p>
    <w:p w14:paraId="2137DEB2" w14:textId="77777777" w:rsidR="007C717A" w:rsidRPr="00303415" w:rsidRDefault="007C717A" w:rsidP="007C717A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03415">
        <w:rPr>
          <w:rFonts w:ascii="Times New Roman" w:hAnsi="Times New Roman" w:cs="Times New Roman"/>
          <w:b/>
          <w:bCs/>
          <w:sz w:val="28"/>
          <w:szCs w:val="28"/>
        </w:rPr>
        <w:t>Kiểm tra báo cáo</w:t>
      </w:r>
      <w:r w:rsidRPr="00303415">
        <w:rPr>
          <w:rFonts w:ascii="Times New Roman" w:hAnsi="Times New Roman" w:cs="Times New Roman"/>
          <w:sz w:val="28"/>
          <w:szCs w:val="28"/>
        </w:rPr>
        <w:t>:</w:t>
      </w:r>
    </w:p>
    <w:p w14:paraId="77671A38" w14:textId="77777777" w:rsidR="007C717A" w:rsidRPr="00303415" w:rsidRDefault="007C717A" w:rsidP="007C717A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03415">
        <w:rPr>
          <w:rFonts w:ascii="Times New Roman" w:hAnsi="Times New Roman" w:cs="Times New Roman"/>
          <w:sz w:val="28"/>
          <w:szCs w:val="28"/>
        </w:rPr>
        <w:t>Thống kê đúng số lượng trả hàng và lý do phổ biến.</w:t>
      </w:r>
    </w:p>
    <w:p w14:paraId="4965C217" w14:textId="77777777" w:rsidR="007C717A" w:rsidRDefault="007C717A" w:rsidP="007C717A">
      <w:pPr>
        <w:tabs>
          <w:tab w:val="left" w:pos="1178"/>
        </w:tabs>
      </w:pPr>
    </w:p>
    <w:p w14:paraId="5FD3CDFC" w14:textId="77777777" w:rsidR="007C717A" w:rsidRDefault="007C717A"/>
    <w:p w14:paraId="5B923062" w14:textId="77777777" w:rsidR="007C717A" w:rsidRDefault="007C717A">
      <w:r>
        <w:t>Thiết lập ngưỡng tồn kho</w:t>
      </w:r>
    </w:p>
    <w:p w14:paraId="125718C4" w14:textId="77777777" w:rsidR="007C717A" w:rsidRDefault="007C717A">
      <w:r w:rsidRPr="007C717A">
        <w:drawing>
          <wp:inline distT="0" distB="0" distL="0" distR="0" wp14:anchorId="41E13852" wp14:editId="783A782E">
            <wp:extent cx="5943600" cy="3362325"/>
            <wp:effectExtent l="0" t="0" r="0" b="9525"/>
            <wp:docPr id="2019056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562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BFAA" w14:textId="77777777" w:rsidR="007C717A" w:rsidRDefault="007C717A"/>
    <w:p w14:paraId="518EB9E5" w14:textId="77777777" w:rsidR="007C717A" w:rsidRDefault="007C717A"/>
    <w:p w14:paraId="6B7E5790" w14:textId="77777777" w:rsidR="007C717A" w:rsidRDefault="007C717A">
      <w:r>
        <w:t>Cảnh báo ngưỡng tồn kho</w:t>
      </w:r>
    </w:p>
    <w:p w14:paraId="68F21331" w14:textId="77777777" w:rsidR="007C717A" w:rsidRDefault="007C717A">
      <w:r w:rsidRPr="007C717A">
        <w:lastRenderedPageBreak/>
        <w:drawing>
          <wp:inline distT="0" distB="0" distL="0" distR="0" wp14:anchorId="7621671B" wp14:editId="7A7D744F">
            <wp:extent cx="5782482" cy="4239217"/>
            <wp:effectExtent l="0" t="0" r="0" b="9525"/>
            <wp:docPr id="1883393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934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1D96" w14:textId="77777777" w:rsidR="007C717A" w:rsidRDefault="007C717A"/>
    <w:p w14:paraId="3C96D4B7" w14:textId="77777777" w:rsidR="007C717A" w:rsidRDefault="007C717A"/>
    <w:p w14:paraId="016B466D" w14:textId="77777777" w:rsidR="007C717A" w:rsidRPr="003A0F27" w:rsidRDefault="007C717A" w:rsidP="007C717A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3A0F27">
        <w:rPr>
          <w:rFonts w:ascii="Times New Roman" w:hAnsi="Times New Roman" w:cs="Times New Roman"/>
          <w:b/>
          <w:bCs/>
          <w:sz w:val="28"/>
          <w:szCs w:val="28"/>
        </w:rPr>
        <w:t>Hệ thống cảnh báo tồn kho</w:t>
      </w:r>
    </w:p>
    <w:p w14:paraId="0B798430" w14:textId="77777777" w:rsidR="007C717A" w:rsidRPr="003A0F27" w:rsidRDefault="007C717A" w:rsidP="007C717A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3A0F27">
        <w:rPr>
          <w:rFonts w:ascii="Times New Roman" w:hAnsi="Times New Roman" w:cs="Times New Roman"/>
          <w:b/>
          <w:bCs/>
          <w:sz w:val="28"/>
          <w:szCs w:val="28"/>
        </w:rPr>
        <w:t>Mô tả</w:t>
      </w:r>
    </w:p>
    <w:p w14:paraId="4FD0EEF1" w14:textId="77777777" w:rsidR="007C717A" w:rsidRPr="003A0F27" w:rsidRDefault="007C717A" w:rsidP="007C717A">
      <w:pPr>
        <w:ind w:left="567"/>
        <w:rPr>
          <w:rFonts w:ascii="Times New Roman" w:hAnsi="Times New Roman" w:cs="Times New Roman"/>
          <w:sz w:val="28"/>
          <w:szCs w:val="28"/>
        </w:rPr>
      </w:pPr>
      <w:r w:rsidRPr="003A0F27">
        <w:rPr>
          <w:rFonts w:ascii="Times New Roman" w:hAnsi="Times New Roman" w:cs="Times New Roman"/>
          <w:sz w:val="28"/>
          <w:szCs w:val="28"/>
        </w:rPr>
        <w:t>Hệ thống tự động thông báo khi số lượng tồn kho của một sản phẩm đạt đến:</w:t>
      </w:r>
    </w:p>
    <w:p w14:paraId="1D6B8029" w14:textId="77777777" w:rsidR="007C717A" w:rsidRPr="003A0F27" w:rsidRDefault="007C717A" w:rsidP="007C717A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A0F27">
        <w:rPr>
          <w:rFonts w:ascii="Times New Roman" w:hAnsi="Times New Roman" w:cs="Times New Roman"/>
          <w:b/>
          <w:bCs/>
          <w:sz w:val="28"/>
          <w:szCs w:val="28"/>
        </w:rPr>
        <w:t>Mức tối thiểu</w:t>
      </w:r>
      <w:r w:rsidRPr="003A0F27">
        <w:rPr>
          <w:rFonts w:ascii="Times New Roman" w:hAnsi="Times New Roman" w:cs="Times New Roman"/>
          <w:sz w:val="28"/>
          <w:szCs w:val="28"/>
        </w:rPr>
        <w:t>: Yêu cầu nhập thêm để tránh hết hàng.</w:t>
      </w:r>
    </w:p>
    <w:p w14:paraId="40207691" w14:textId="77777777" w:rsidR="007C717A" w:rsidRPr="003A0F27" w:rsidRDefault="007C717A" w:rsidP="007C717A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A0F27">
        <w:rPr>
          <w:rFonts w:ascii="Times New Roman" w:hAnsi="Times New Roman" w:cs="Times New Roman"/>
          <w:b/>
          <w:bCs/>
          <w:sz w:val="28"/>
          <w:szCs w:val="28"/>
        </w:rPr>
        <w:t>Mức tối đa</w:t>
      </w:r>
      <w:r w:rsidRPr="003A0F27">
        <w:rPr>
          <w:rFonts w:ascii="Times New Roman" w:hAnsi="Times New Roman" w:cs="Times New Roman"/>
          <w:sz w:val="28"/>
          <w:szCs w:val="28"/>
        </w:rPr>
        <w:t>: Cảnh báo nhập vượt mức, gây lãng phí hoặc chiếm không gian lưu trữ.</w:t>
      </w:r>
    </w:p>
    <w:p w14:paraId="38717211" w14:textId="77777777" w:rsidR="007C717A" w:rsidRPr="003A0F27" w:rsidRDefault="007C717A" w:rsidP="007C717A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3A0F27">
        <w:rPr>
          <w:rFonts w:ascii="Times New Roman" w:hAnsi="Times New Roman" w:cs="Times New Roman"/>
          <w:b/>
          <w:bCs/>
          <w:sz w:val="28"/>
          <w:szCs w:val="28"/>
        </w:rPr>
        <w:t>1. Mô tả tổng quan</w:t>
      </w:r>
    </w:p>
    <w:p w14:paraId="7331C466" w14:textId="77777777" w:rsidR="007C717A" w:rsidRPr="003A0F27" w:rsidRDefault="007C717A" w:rsidP="007C717A">
      <w:pPr>
        <w:ind w:left="567"/>
        <w:rPr>
          <w:rFonts w:ascii="Times New Roman" w:hAnsi="Times New Roman" w:cs="Times New Roman"/>
          <w:sz w:val="28"/>
          <w:szCs w:val="28"/>
        </w:rPr>
      </w:pPr>
      <w:r w:rsidRPr="003A0F27">
        <w:rPr>
          <w:rFonts w:ascii="Times New Roman" w:hAnsi="Times New Roman" w:cs="Times New Roman"/>
          <w:sz w:val="28"/>
          <w:szCs w:val="28"/>
        </w:rPr>
        <w:t>Chức năng này hỗ trợ người dùng theo dõi trạng thái tồn kho để:</w:t>
      </w:r>
    </w:p>
    <w:p w14:paraId="57486F2B" w14:textId="77777777" w:rsidR="007C717A" w:rsidRPr="003A0F27" w:rsidRDefault="007C717A" w:rsidP="007C717A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A0F27">
        <w:rPr>
          <w:rFonts w:ascii="Times New Roman" w:hAnsi="Times New Roman" w:cs="Times New Roman"/>
          <w:sz w:val="28"/>
          <w:szCs w:val="28"/>
        </w:rPr>
        <w:t>Đảm bảo nguồn cung hàng hóa ổn định.</w:t>
      </w:r>
    </w:p>
    <w:p w14:paraId="10DDB70A" w14:textId="77777777" w:rsidR="007C717A" w:rsidRPr="003A0F27" w:rsidRDefault="007C717A" w:rsidP="007C717A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A0F27">
        <w:rPr>
          <w:rFonts w:ascii="Times New Roman" w:hAnsi="Times New Roman" w:cs="Times New Roman"/>
          <w:sz w:val="28"/>
          <w:szCs w:val="28"/>
        </w:rPr>
        <w:t>Tránh dư thừa hàng tồn kho dẫn đến lãng phí hoặc khó bảo quản.</w:t>
      </w:r>
    </w:p>
    <w:p w14:paraId="24C3BC1F" w14:textId="77777777" w:rsidR="007C717A" w:rsidRPr="003A0F27" w:rsidRDefault="007C717A" w:rsidP="007C717A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3A0F27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Các yêu cầu chức năng</w:t>
      </w:r>
    </w:p>
    <w:p w14:paraId="0414C1AA" w14:textId="77777777" w:rsidR="007C717A" w:rsidRPr="003A0F27" w:rsidRDefault="007C717A" w:rsidP="007C717A">
      <w:pPr>
        <w:ind w:left="567"/>
        <w:rPr>
          <w:rFonts w:ascii="Times New Roman" w:hAnsi="Times New Roman" w:cs="Times New Roman"/>
          <w:sz w:val="28"/>
          <w:szCs w:val="28"/>
        </w:rPr>
      </w:pPr>
      <w:r w:rsidRPr="003A0F27">
        <w:rPr>
          <w:rFonts w:ascii="Times New Roman" w:hAnsi="Times New Roman" w:cs="Times New Roman"/>
          <w:sz w:val="28"/>
          <w:szCs w:val="28"/>
        </w:rPr>
        <w:t xml:space="preserve">2.1 </w:t>
      </w:r>
      <w:r w:rsidRPr="003A0F27">
        <w:rPr>
          <w:rFonts w:ascii="Times New Roman" w:hAnsi="Times New Roman" w:cs="Times New Roman"/>
          <w:b/>
          <w:bCs/>
          <w:sz w:val="28"/>
          <w:szCs w:val="28"/>
        </w:rPr>
        <w:t>Thiết lập ngưỡng tồn kho</w:t>
      </w:r>
    </w:p>
    <w:p w14:paraId="2B56466A" w14:textId="77777777" w:rsidR="007C717A" w:rsidRPr="003A0F27" w:rsidRDefault="007C717A" w:rsidP="007C717A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A0F27">
        <w:rPr>
          <w:rFonts w:ascii="Times New Roman" w:hAnsi="Times New Roman" w:cs="Times New Roman"/>
          <w:sz w:val="28"/>
          <w:szCs w:val="28"/>
        </w:rPr>
        <w:t xml:space="preserve">Cho phép đặt mức </w:t>
      </w:r>
      <w:r w:rsidRPr="003A0F27">
        <w:rPr>
          <w:rFonts w:ascii="Times New Roman" w:hAnsi="Times New Roman" w:cs="Times New Roman"/>
          <w:b/>
          <w:bCs/>
          <w:sz w:val="28"/>
          <w:szCs w:val="28"/>
        </w:rPr>
        <w:t>tối thiểu</w:t>
      </w:r>
      <w:r w:rsidRPr="003A0F27">
        <w:rPr>
          <w:rFonts w:ascii="Times New Roman" w:hAnsi="Times New Roman" w:cs="Times New Roman"/>
          <w:sz w:val="28"/>
          <w:szCs w:val="28"/>
        </w:rPr>
        <w:t xml:space="preserve"> và </w:t>
      </w:r>
      <w:r w:rsidRPr="003A0F27">
        <w:rPr>
          <w:rFonts w:ascii="Times New Roman" w:hAnsi="Times New Roman" w:cs="Times New Roman"/>
          <w:b/>
          <w:bCs/>
          <w:sz w:val="28"/>
          <w:szCs w:val="28"/>
        </w:rPr>
        <w:t>tối đa</w:t>
      </w:r>
      <w:r w:rsidRPr="003A0F27">
        <w:rPr>
          <w:rFonts w:ascii="Times New Roman" w:hAnsi="Times New Roman" w:cs="Times New Roman"/>
          <w:sz w:val="28"/>
          <w:szCs w:val="28"/>
        </w:rPr>
        <w:t xml:space="preserve"> cho từng sản phẩm.</w:t>
      </w:r>
    </w:p>
    <w:p w14:paraId="27D81811" w14:textId="77777777" w:rsidR="007C717A" w:rsidRPr="003A0F27" w:rsidRDefault="007C717A" w:rsidP="007C717A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A0F27">
        <w:rPr>
          <w:rFonts w:ascii="Times New Roman" w:hAnsi="Times New Roman" w:cs="Times New Roman"/>
          <w:sz w:val="28"/>
          <w:szCs w:val="28"/>
        </w:rPr>
        <w:t>Hỗ trợ nhập liệu theo:</w:t>
      </w:r>
    </w:p>
    <w:p w14:paraId="28200990" w14:textId="77777777" w:rsidR="007C717A" w:rsidRPr="003A0F27" w:rsidRDefault="007C717A" w:rsidP="007C717A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A0F27">
        <w:rPr>
          <w:rFonts w:ascii="Times New Roman" w:hAnsi="Times New Roman" w:cs="Times New Roman"/>
          <w:sz w:val="28"/>
          <w:szCs w:val="28"/>
        </w:rPr>
        <w:t>Mã sản phẩm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1B946E" w14:textId="77777777" w:rsidR="007C717A" w:rsidRPr="003A0F27" w:rsidRDefault="007C717A" w:rsidP="007C717A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A0F27">
        <w:rPr>
          <w:rFonts w:ascii="Times New Roman" w:hAnsi="Times New Roman" w:cs="Times New Roman"/>
          <w:sz w:val="28"/>
          <w:szCs w:val="28"/>
        </w:rPr>
        <w:t>Tên sản phẩm.</w:t>
      </w:r>
    </w:p>
    <w:p w14:paraId="6D1A25DC" w14:textId="77777777" w:rsidR="007C717A" w:rsidRPr="003A0F27" w:rsidRDefault="007C717A" w:rsidP="007C717A">
      <w:pPr>
        <w:ind w:left="567"/>
        <w:rPr>
          <w:rFonts w:ascii="Times New Roman" w:hAnsi="Times New Roman" w:cs="Times New Roman"/>
          <w:sz w:val="28"/>
          <w:szCs w:val="28"/>
        </w:rPr>
      </w:pPr>
      <w:r w:rsidRPr="003A0F27">
        <w:rPr>
          <w:rFonts w:ascii="Times New Roman" w:hAnsi="Times New Roman" w:cs="Times New Roman"/>
          <w:sz w:val="28"/>
          <w:szCs w:val="28"/>
        </w:rPr>
        <w:t xml:space="preserve">2.2 </w:t>
      </w:r>
      <w:r w:rsidRPr="003A0F27">
        <w:rPr>
          <w:rFonts w:ascii="Times New Roman" w:hAnsi="Times New Roman" w:cs="Times New Roman"/>
          <w:b/>
          <w:bCs/>
          <w:sz w:val="28"/>
          <w:szCs w:val="28"/>
        </w:rPr>
        <w:t>Cảnh báo tự động</w:t>
      </w:r>
    </w:p>
    <w:p w14:paraId="1F2B6A53" w14:textId="77777777" w:rsidR="007C717A" w:rsidRPr="003A0F27" w:rsidRDefault="007C717A" w:rsidP="007C717A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A0F27">
        <w:rPr>
          <w:rFonts w:ascii="Times New Roman" w:hAnsi="Times New Roman" w:cs="Times New Roman"/>
          <w:sz w:val="28"/>
          <w:szCs w:val="28"/>
        </w:rPr>
        <w:t>Gửi thông báo đến người quản lý khi tồn kho:</w:t>
      </w:r>
    </w:p>
    <w:p w14:paraId="5F9AC04D" w14:textId="77777777" w:rsidR="007C717A" w:rsidRPr="003A0F27" w:rsidRDefault="007C717A" w:rsidP="007C717A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A0F27">
        <w:rPr>
          <w:rFonts w:ascii="Times New Roman" w:hAnsi="Times New Roman" w:cs="Times New Roman"/>
          <w:sz w:val="28"/>
          <w:szCs w:val="28"/>
        </w:rPr>
        <w:t>Xuống dưới mức tối thiểu.</w:t>
      </w:r>
    </w:p>
    <w:p w14:paraId="4ED0351F" w14:textId="77777777" w:rsidR="007C717A" w:rsidRPr="003A0F27" w:rsidRDefault="007C717A" w:rsidP="007C717A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A0F27">
        <w:rPr>
          <w:rFonts w:ascii="Times New Roman" w:hAnsi="Times New Roman" w:cs="Times New Roman"/>
          <w:sz w:val="28"/>
          <w:szCs w:val="28"/>
        </w:rPr>
        <w:t>Vượt quá mức tối đa.</w:t>
      </w:r>
    </w:p>
    <w:p w14:paraId="2492B65D" w14:textId="77777777" w:rsidR="007C717A" w:rsidRPr="003A0F27" w:rsidRDefault="007C717A" w:rsidP="007C717A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A0F27">
        <w:rPr>
          <w:rFonts w:ascii="Times New Roman" w:hAnsi="Times New Roman" w:cs="Times New Roman"/>
          <w:sz w:val="28"/>
          <w:szCs w:val="28"/>
        </w:rPr>
        <w:t>Hỗ trợ hiển thị danh sách sản phẩm cần nhập thêm hoặc ngừng nhập.</w:t>
      </w:r>
    </w:p>
    <w:p w14:paraId="2B6AC7EE" w14:textId="77777777" w:rsidR="007C717A" w:rsidRPr="003A0F27" w:rsidRDefault="007C717A" w:rsidP="007C717A">
      <w:pPr>
        <w:ind w:left="567"/>
        <w:rPr>
          <w:rFonts w:ascii="Times New Roman" w:hAnsi="Times New Roman" w:cs="Times New Roman"/>
          <w:sz w:val="28"/>
          <w:szCs w:val="28"/>
        </w:rPr>
      </w:pPr>
      <w:r w:rsidRPr="003A0F27">
        <w:rPr>
          <w:rFonts w:ascii="Times New Roman" w:hAnsi="Times New Roman" w:cs="Times New Roman"/>
          <w:sz w:val="28"/>
          <w:szCs w:val="28"/>
        </w:rPr>
        <w:t xml:space="preserve">2.3 </w:t>
      </w:r>
      <w:r w:rsidRPr="003A0F27">
        <w:rPr>
          <w:rFonts w:ascii="Times New Roman" w:hAnsi="Times New Roman" w:cs="Times New Roman"/>
          <w:b/>
          <w:bCs/>
          <w:sz w:val="28"/>
          <w:szCs w:val="28"/>
        </w:rPr>
        <w:t>Báo cáo tồn kho</w:t>
      </w:r>
    </w:p>
    <w:p w14:paraId="3A84CD81" w14:textId="77777777" w:rsidR="007C717A" w:rsidRPr="003A0F27" w:rsidRDefault="007C717A" w:rsidP="007C717A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A0F27">
        <w:rPr>
          <w:rFonts w:ascii="Times New Roman" w:hAnsi="Times New Roman" w:cs="Times New Roman"/>
          <w:sz w:val="28"/>
          <w:szCs w:val="28"/>
        </w:rPr>
        <w:t>Tổng hợp danh sách sản phẩm theo trạng thái tồn kho:</w:t>
      </w:r>
    </w:p>
    <w:p w14:paraId="13CC91C0" w14:textId="77777777" w:rsidR="007C717A" w:rsidRPr="003A0F27" w:rsidRDefault="007C717A" w:rsidP="007C717A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A0F27">
        <w:rPr>
          <w:rFonts w:ascii="Times New Roman" w:hAnsi="Times New Roman" w:cs="Times New Roman"/>
          <w:sz w:val="28"/>
          <w:szCs w:val="28"/>
        </w:rPr>
        <w:t>Tồn kho dưới ngưỡng tối thiểu.</w:t>
      </w:r>
    </w:p>
    <w:p w14:paraId="2A003BF5" w14:textId="77777777" w:rsidR="007C717A" w:rsidRPr="003A0F27" w:rsidRDefault="007C717A" w:rsidP="007C717A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A0F27">
        <w:rPr>
          <w:rFonts w:ascii="Times New Roman" w:hAnsi="Times New Roman" w:cs="Times New Roman"/>
          <w:sz w:val="28"/>
          <w:szCs w:val="28"/>
        </w:rPr>
        <w:t>Tồn kho vượt ngưỡng tối đa.</w:t>
      </w:r>
    </w:p>
    <w:p w14:paraId="6608EB3C" w14:textId="77777777" w:rsidR="007C717A" w:rsidRPr="003A0F27" w:rsidRDefault="007C717A" w:rsidP="007C717A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A0F27">
        <w:rPr>
          <w:rFonts w:ascii="Times New Roman" w:hAnsi="Times New Roman" w:cs="Times New Roman"/>
          <w:sz w:val="28"/>
          <w:szCs w:val="28"/>
        </w:rPr>
        <w:t>Tồn kho trong mức an toàn.</w:t>
      </w:r>
    </w:p>
    <w:p w14:paraId="7F3556B4" w14:textId="77777777" w:rsidR="007C717A" w:rsidRPr="003A0F27" w:rsidRDefault="007C717A" w:rsidP="007C717A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3A0F27">
        <w:rPr>
          <w:rFonts w:ascii="Times New Roman" w:hAnsi="Times New Roman" w:cs="Times New Roman"/>
          <w:b/>
          <w:bCs/>
          <w:sz w:val="28"/>
          <w:szCs w:val="28"/>
        </w:rPr>
        <w:t>3. Yêu cầu phi chức năng</w:t>
      </w:r>
    </w:p>
    <w:p w14:paraId="3C4C2589" w14:textId="77777777" w:rsidR="007C717A" w:rsidRPr="003A0F27" w:rsidRDefault="007C717A" w:rsidP="007C717A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A0F27">
        <w:rPr>
          <w:rFonts w:ascii="Times New Roman" w:hAnsi="Times New Roman" w:cs="Times New Roman"/>
          <w:b/>
          <w:bCs/>
          <w:sz w:val="28"/>
          <w:szCs w:val="28"/>
        </w:rPr>
        <w:t>Thông báo</w:t>
      </w:r>
      <w:r w:rsidRPr="003A0F27">
        <w:rPr>
          <w:rFonts w:ascii="Times New Roman" w:hAnsi="Times New Roman" w:cs="Times New Roman"/>
          <w:sz w:val="28"/>
          <w:szCs w:val="28"/>
        </w:rPr>
        <w:t>: Hỗ trợ gửi qua giao diện, email</w:t>
      </w:r>
    </w:p>
    <w:p w14:paraId="5048D335" w14:textId="77777777" w:rsidR="007C717A" w:rsidRPr="003A0F27" w:rsidRDefault="007C717A" w:rsidP="007C717A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A0F27">
        <w:rPr>
          <w:rFonts w:ascii="Times New Roman" w:hAnsi="Times New Roman" w:cs="Times New Roman"/>
          <w:b/>
          <w:bCs/>
          <w:sz w:val="28"/>
          <w:szCs w:val="28"/>
        </w:rPr>
        <w:t>Tùy chỉnh</w:t>
      </w:r>
      <w:r w:rsidRPr="003A0F27">
        <w:rPr>
          <w:rFonts w:ascii="Times New Roman" w:hAnsi="Times New Roman" w:cs="Times New Roman"/>
          <w:sz w:val="28"/>
          <w:szCs w:val="28"/>
        </w:rPr>
        <w:t>: Cho phép người dùng thay đổi ngưỡng cảnh báo.</w:t>
      </w:r>
    </w:p>
    <w:p w14:paraId="14DB7B50" w14:textId="77777777" w:rsidR="007C717A" w:rsidRPr="003A0F27" w:rsidRDefault="007C717A" w:rsidP="007C717A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A0F27">
        <w:rPr>
          <w:rFonts w:ascii="Times New Roman" w:hAnsi="Times New Roman" w:cs="Times New Roman"/>
          <w:b/>
          <w:bCs/>
          <w:sz w:val="28"/>
          <w:szCs w:val="28"/>
        </w:rPr>
        <w:t>Tìm kiếm linh hoạt</w:t>
      </w:r>
      <w:r w:rsidRPr="003A0F27">
        <w:rPr>
          <w:rFonts w:ascii="Times New Roman" w:hAnsi="Times New Roman" w:cs="Times New Roman"/>
          <w:sz w:val="28"/>
          <w:szCs w:val="28"/>
        </w:rPr>
        <w:t>: Bộ lọc theo trạng thái tồn kho hoặc danh mục sản phẩm.</w:t>
      </w:r>
    </w:p>
    <w:p w14:paraId="4316647C" w14:textId="77777777" w:rsidR="007C717A" w:rsidRPr="003A0F27" w:rsidRDefault="007C717A" w:rsidP="007C717A">
      <w:pPr>
        <w:ind w:left="567"/>
        <w:rPr>
          <w:rFonts w:ascii="Times New Roman" w:hAnsi="Times New Roman" w:cs="Times New Roman"/>
          <w:sz w:val="28"/>
          <w:szCs w:val="28"/>
        </w:rPr>
      </w:pPr>
      <w:r w:rsidRPr="003A0F27">
        <w:rPr>
          <w:rFonts w:ascii="Times New Roman" w:hAnsi="Times New Roman" w:cs="Times New Roman"/>
          <w:sz w:val="28"/>
          <w:szCs w:val="28"/>
        </w:rPr>
        <w:pict w14:anchorId="39E4047E">
          <v:rect id="_x0000_i1025" style="width:0;height:1.5pt" o:hralign="center" o:hrstd="t" o:hr="t" fillcolor="#a0a0a0" stroked="f"/>
        </w:pict>
      </w:r>
    </w:p>
    <w:p w14:paraId="4D19BA45" w14:textId="77777777" w:rsidR="007C717A" w:rsidRPr="003A0F27" w:rsidRDefault="007C717A" w:rsidP="007C717A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3A0F27">
        <w:rPr>
          <w:rFonts w:ascii="Times New Roman" w:hAnsi="Times New Roman" w:cs="Times New Roman"/>
          <w:b/>
          <w:bCs/>
          <w:sz w:val="28"/>
          <w:szCs w:val="28"/>
        </w:rPr>
        <w:t>4. Quy trình hoạt động</w:t>
      </w:r>
    </w:p>
    <w:p w14:paraId="6F0BBF02" w14:textId="77777777" w:rsidR="007C717A" w:rsidRPr="003A0F27" w:rsidRDefault="007C717A" w:rsidP="007C717A">
      <w:pPr>
        <w:ind w:left="567"/>
        <w:rPr>
          <w:rFonts w:ascii="Times New Roman" w:hAnsi="Times New Roman" w:cs="Times New Roman"/>
          <w:sz w:val="28"/>
          <w:szCs w:val="28"/>
        </w:rPr>
      </w:pPr>
      <w:r w:rsidRPr="003A0F27">
        <w:rPr>
          <w:rFonts w:ascii="Times New Roman" w:hAnsi="Times New Roman" w:cs="Times New Roman"/>
          <w:sz w:val="28"/>
          <w:szCs w:val="28"/>
        </w:rPr>
        <w:t xml:space="preserve">4.1 </w:t>
      </w:r>
      <w:r w:rsidRPr="003A0F27">
        <w:rPr>
          <w:rFonts w:ascii="Times New Roman" w:hAnsi="Times New Roman" w:cs="Times New Roman"/>
          <w:b/>
          <w:bCs/>
          <w:sz w:val="28"/>
          <w:szCs w:val="28"/>
        </w:rPr>
        <w:t>Thiết lập ngưỡng tồn kho</w:t>
      </w:r>
    </w:p>
    <w:p w14:paraId="30AB96AE" w14:textId="77777777" w:rsidR="007C717A" w:rsidRPr="003A0F27" w:rsidRDefault="007C717A" w:rsidP="007C717A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A0F27">
        <w:rPr>
          <w:rFonts w:ascii="Times New Roman" w:hAnsi="Times New Roman" w:cs="Times New Roman"/>
          <w:sz w:val="28"/>
          <w:szCs w:val="28"/>
        </w:rPr>
        <w:t>Người dùng chọn sản phẩm từ danh mục.</w:t>
      </w:r>
    </w:p>
    <w:p w14:paraId="41C05ADE" w14:textId="77777777" w:rsidR="007C717A" w:rsidRPr="003A0F27" w:rsidRDefault="007C717A" w:rsidP="007C717A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A0F27">
        <w:rPr>
          <w:rFonts w:ascii="Times New Roman" w:hAnsi="Times New Roman" w:cs="Times New Roman"/>
          <w:sz w:val="28"/>
          <w:szCs w:val="28"/>
        </w:rPr>
        <w:t>Nhập mức tồn kho tối thiểu và tối đa.</w:t>
      </w:r>
    </w:p>
    <w:p w14:paraId="0B6ABF55" w14:textId="77777777" w:rsidR="007C717A" w:rsidRPr="003A0F27" w:rsidRDefault="007C717A" w:rsidP="007C717A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A0F27">
        <w:rPr>
          <w:rFonts w:ascii="Times New Roman" w:hAnsi="Times New Roman" w:cs="Times New Roman"/>
          <w:sz w:val="28"/>
          <w:szCs w:val="28"/>
        </w:rPr>
        <w:lastRenderedPageBreak/>
        <w:t>Lưu thông tin vào cơ sở dữ liệu.</w:t>
      </w:r>
    </w:p>
    <w:p w14:paraId="193ADAB3" w14:textId="77777777" w:rsidR="007C717A" w:rsidRPr="003A0F27" w:rsidRDefault="007C717A" w:rsidP="007C717A">
      <w:pPr>
        <w:ind w:left="567"/>
        <w:rPr>
          <w:rFonts w:ascii="Times New Roman" w:hAnsi="Times New Roman" w:cs="Times New Roman"/>
          <w:sz w:val="28"/>
          <w:szCs w:val="28"/>
        </w:rPr>
      </w:pPr>
      <w:r w:rsidRPr="003A0F27">
        <w:rPr>
          <w:rFonts w:ascii="Times New Roman" w:hAnsi="Times New Roman" w:cs="Times New Roman"/>
          <w:sz w:val="28"/>
          <w:szCs w:val="28"/>
        </w:rPr>
        <w:t xml:space="preserve">4.2 </w:t>
      </w:r>
      <w:r w:rsidRPr="003A0F27">
        <w:rPr>
          <w:rFonts w:ascii="Times New Roman" w:hAnsi="Times New Roman" w:cs="Times New Roman"/>
          <w:b/>
          <w:bCs/>
          <w:sz w:val="28"/>
          <w:szCs w:val="28"/>
        </w:rPr>
        <w:t>Kiểm tra và cảnh báo</w:t>
      </w:r>
    </w:p>
    <w:p w14:paraId="01E4CF10" w14:textId="77777777" w:rsidR="007C717A" w:rsidRPr="003A0F27" w:rsidRDefault="007C717A" w:rsidP="007C717A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A0F27">
        <w:rPr>
          <w:rFonts w:ascii="Times New Roman" w:hAnsi="Times New Roman" w:cs="Times New Roman"/>
          <w:sz w:val="28"/>
          <w:szCs w:val="28"/>
        </w:rPr>
        <w:t>Hệ thống kiểm tra số lượng tồn kho sau mỗi lần nhập hoặc xuất hàng.</w:t>
      </w:r>
    </w:p>
    <w:p w14:paraId="41E8379C" w14:textId="77777777" w:rsidR="007C717A" w:rsidRPr="003A0F27" w:rsidRDefault="007C717A" w:rsidP="007C717A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A0F27">
        <w:rPr>
          <w:rFonts w:ascii="Times New Roman" w:hAnsi="Times New Roman" w:cs="Times New Roman"/>
          <w:sz w:val="28"/>
          <w:szCs w:val="28"/>
        </w:rPr>
        <w:t>Tự động kích hoạt cảnh báo nếu:</w:t>
      </w:r>
    </w:p>
    <w:p w14:paraId="04AA2841" w14:textId="77777777" w:rsidR="007C717A" w:rsidRPr="003A0F27" w:rsidRDefault="007C717A" w:rsidP="007C717A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A0F27">
        <w:rPr>
          <w:rFonts w:ascii="Times New Roman" w:hAnsi="Times New Roman" w:cs="Times New Roman"/>
          <w:b/>
          <w:bCs/>
          <w:sz w:val="28"/>
          <w:szCs w:val="28"/>
        </w:rPr>
        <w:t>Dưới ngưỡng tối thiểu</w:t>
      </w:r>
      <w:r w:rsidRPr="003A0F27">
        <w:rPr>
          <w:rFonts w:ascii="Times New Roman" w:hAnsi="Times New Roman" w:cs="Times New Roman"/>
          <w:sz w:val="28"/>
          <w:szCs w:val="28"/>
        </w:rPr>
        <w:t>: Thêm sản phẩm vào danh sách cần nhập.</w:t>
      </w:r>
    </w:p>
    <w:p w14:paraId="0ED70229" w14:textId="77777777" w:rsidR="007C717A" w:rsidRPr="003A0F27" w:rsidRDefault="007C717A" w:rsidP="007C717A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A0F27">
        <w:rPr>
          <w:rFonts w:ascii="Times New Roman" w:hAnsi="Times New Roman" w:cs="Times New Roman"/>
          <w:b/>
          <w:bCs/>
          <w:sz w:val="28"/>
          <w:szCs w:val="28"/>
        </w:rPr>
        <w:t>Vượt ngưỡng tối đa</w:t>
      </w:r>
      <w:r w:rsidRPr="003A0F27">
        <w:rPr>
          <w:rFonts w:ascii="Times New Roman" w:hAnsi="Times New Roman" w:cs="Times New Roman"/>
          <w:sz w:val="28"/>
          <w:szCs w:val="28"/>
        </w:rPr>
        <w:t>: Thêm sản phẩm vào danh sách cần ngừng nhập.</w:t>
      </w:r>
    </w:p>
    <w:p w14:paraId="697A8960" w14:textId="77777777" w:rsidR="007C717A" w:rsidRPr="003A0F27" w:rsidRDefault="007C717A" w:rsidP="007C717A">
      <w:pPr>
        <w:ind w:left="567"/>
        <w:rPr>
          <w:rFonts w:ascii="Times New Roman" w:hAnsi="Times New Roman" w:cs="Times New Roman"/>
          <w:sz w:val="28"/>
          <w:szCs w:val="28"/>
        </w:rPr>
      </w:pPr>
      <w:r w:rsidRPr="003A0F27">
        <w:rPr>
          <w:rFonts w:ascii="Times New Roman" w:hAnsi="Times New Roman" w:cs="Times New Roman"/>
          <w:sz w:val="28"/>
          <w:szCs w:val="28"/>
        </w:rPr>
        <w:t xml:space="preserve">4.3 </w:t>
      </w:r>
      <w:r w:rsidRPr="003A0F27">
        <w:rPr>
          <w:rFonts w:ascii="Times New Roman" w:hAnsi="Times New Roman" w:cs="Times New Roman"/>
          <w:b/>
          <w:bCs/>
          <w:sz w:val="28"/>
          <w:szCs w:val="28"/>
        </w:rPr>
        <w:t>Xem báo cáo tồn kho</w:t>
      </w:r>
    </w:p>
    <w:p w14:paraId="1CF527B5" w14:textId="77777777" w:rsidR="007C717A" w:rsidRPr="003A0F27" w:rsidRDefault="007C717A" w:rsidP="007C717A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A0F27">
        <w:rPr>
          <w:rFonts w:ascii="Times New Roman" w:hAnsi="Times New Roman" w:cs="Times New Roman"/>
          <w:sz w:val="28"/>
          <w:szCs w:val="28"/>
        </w:rPr>
        <w:t>Người dùng mở báo cáo để xem trạng thái tồn kho chi tiết.</w:t>
      </w:r>
    </w:p>
    <w:p w14:paraId="0400F997" w14:textId="77777777" w:rsidR="007C717A" w:rsidRPr="003A0F27" w:rsidRDefault="007C717A" w:rsidP="007C717A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A0F27">
        <w:rPr>
          <w:rFonts w:ascii="Times New Roman" w:hAnsi="Times New Roman" w:cs="Times New Roman"/>
          <w:sz w:val="28"/>
          <w:szCs w:val="28"/>
        </w:rPr>
        <w:t>Lọc danh sách theo trạng thái hoặc danh mục.</w:t>
      </w:r>
    </w:p>
    <w:p w14:paraId="3473B720" w14:textId="77777777" w:rsidR="007C717A" w:rsidRPr="003A0F27" w:rsidRDefault="007C717A" w:rsidP="007C717A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3A0F27">
        <w:rPr>
          <w:rFonts w:ascii="Times New Roman" w:hAnsi="Times New Roman" w:cs="Times New Roman"/>
          <w:b/>
          <w:bCs/>
          <w:sz w:val="28"/>
          <w:szCs w:val="28"/>
        </w:rPr>
        <w:t>5. Thiết kế giao diện</w:t>
      </w:r>
    </w:p>
    <w:p w14:paraId="564512FA" w14:textId="77777777" w:rsidR="007C717A" w:rsidRPr="003A0F27" w:rsidRDefault="007C717A" w:rsidP="007C717A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3A0F27">
        <w:rPr>
          <w:rFonts w:ascii="Times New Roman" w:hAnsi="Times New Roman" w:cs="Times New Roman"/>
          <w:b/>
          <w:bCs/>
          <w:sz w:val="28"/>
          <w:szCs w:val="28"/>
        </w:rPr>
        <w:t>Giao diện báo cáo tồn kho</w:t>
      </w:r>
    </w:p>
    <w:p w14:paraId="32F5DE2F" w14:textId="77777777" w:rsidR="007C717A" w:rsidRPr="003A0F27" w:rsidRDefault="007C717A" w:rsidP="007C717A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A0F27">
        <w:rPr>
          <w:rFonts w:ascii="Times New Roman" w:hAnsi="Times New Roman" w:cs="Times New Roman"/>
          <w:b/>
          <w:bCs/>
          <w:sz w:val="28"/>
          <w:szCs w:val="28"/>
        </w:rPr>
        <w:t>Cột hiển thị</w:t>
      </w:r>
      <w:r w:rsidRPr="003A0F27">
        <w:rPr>
          <w:rFonts w:ascii="Times New Roman" w:hAnsi="Times New Roman" w:cs="Times New Roman"/>
          <w:sz w:val="28"/>
          <w:szCs w:val="28"/>
        </w:rPr>
        <w:t>:</w:t>
      </w:r>
    </w:p>
    <w:p w14:paraId="1D5970FE" w14:textId="77777777" w:rsidR="007C717A" w:rsidRPr="003A0F27" w:rsidRDefault="007C717A" w:rsidP="007C717A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A0F27">
        <w:rPr>
          <w:rFonts w:ascii="Times New Roman" w:hAnsi="Times New Roman" w:cs="Times New Roman"/>
          <w:sz w:val="28"/>
          <w:szCs w:val="28"/>
        </w:rPr>
        <w:t>Mã sản phẩm.</w:t>
      </w:r>
    </w:p>
    <w:p w14:paraId="0B50716E" w14:textId="77777777" w:rsidR="007C717A" w:rsidRPr="003A0F27" w:rsidRDefault="007C717A" w:rsidP="007C717A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A0F27">
        <w:rPr>
          <w:rFonts w:ascii="Times New Roman" w:hAnsi="Times New Roman" w:cs="Times New Roman"/>
          <w:sz w:val="28"/>
          <w:szCs w:val="28"/>
        </w:rPr>
        <w:t>Tên sản phẩm.</w:t>
      </w:r>
    </w:p>
    <w:p w14:paraId="281C426F" w14:textId="77777777" w:rsidR="007C717A" w:rsidRPr="003A0F27" w:rsidRDefault="007C717A" w:rsidP="007C717A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A0F27">
        <w:rPr>
          <w:rFonts w:ascii="Times New Roman" w:hAnsi="Times New Roman" w:cs="Times New Roman"/>
          <w:sz w:val="28"/>
          <w:szCs w:val="28"/>
        </w:rPr>
        <w:t>Số lượng tồn kho hiện tại.</w:t>
      </w:r>
    </w:p>
    <w:p w14:paraId="5F2D5C03" w14:textId="77777777" w:rsidR="007C717A" w:rsidRPr="003A0F27" w:rsidRDefault="007C717A" w:rsidP="007C717A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A0F27">
        <w:rPr>
          <w:rFonts w:ascii="Times New Roman" w:hAnsi="Times New Roman" w:cs="Times New Roman"/>
          <w:sz w:val="28"/>
          <w:szCs w:val="28"/>
        </w:rPr>
        <w:t>Ngưỡng tối thiểu/tối đa.</w:t>
      </w:r>
    </w:p>
    <w:p w14:paraId="6A2FC810" w14:textId="77777777" w:rsidR="007C717A" w:rsidRPr="003A0F27" w:rsidRDefault="007C717A" w:rsidP="007C717A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A0F27">
        <w:rPr>
          <w:rFonts w:ascii="Times New Roman" w:hAnsi="Times New Roman" w:cs="Times New Roman"/>
          <w:sz w:val="28"/>
          <w:szCs w:val="28"/>
        </w:rPr>
        <w:t>Trạng thái: An toàn, cần nhập, ngừng nhập.</w:t>
      </w:r>
    </w:p>
    <w:p w14:paraId="461AFA02" w14:textId="77777777" w:rsidR="007C717A" w:rsidRPr="003A0F27" w:rsidRDefault="007C717A" w:rsidP="007C717A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A0F27">
        <w:rPr>
          <w:rFonts w:ascii="Times New Roman" w:hAnsi="Times New Roman" w:cs="Times New Roman"/>
          <w:b/>
          <w:bCs/>
          <w:sz w:val="28"/>
          <w:szCs w:val="28"/>
        </w:rPr>
        <w:t>Nút chức năng</w:t>
      </w:r>
      <w:r w:rsidRPr="003A0F27">
        <w:rPr>
          <w:rFonts w:ascii="Times New Roman" w:hAnsi="Times New Roman" w:cs="Times New Roman"/>
          <w:sz w:val="28"/>
          <w:szCs w:val="28"/>
        </w:rPr>
        <w:t>:</w:t>
      </w:r>
    </w:p>
    <w:p w14:paraId="13F603A8" w14:textId="77777777" w:rsidR="007C717A" w:rsidRPr="003A0F27" w:rsidRDefault="007C717A" w:rsidP="007C717A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A0F27">
        <w:rPr>
          <w:rFonts w:ascii="Times New Roman" w:hAnsi="Times New Roman" w:cs="Times New Roman"/>
          <w:sz w:val="28"/>
          <w:szCs w:val="28"/>
        </w:rPr>
        <w:t>"Cập nhật ngưỡng": Sửa mức tồn kho tối thiểu/tối đa.</w:t>
      </w:r>
    </w:p>
    <w:p w14:paraId="5FF71135" w14:textId="77777777" w:rsidR="007C717A" w:rsidRPr="003A0F27" w:rsidRDefault="007C717A" w:rsidP="007C717A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3A0F27">
        <w:rPr>
          <w:rFonts w:ascii="Times New Roman" w:hAnsi="Times New Roman" w:cs="Times New Roman"/>
          <w:b/>
          <w:bCs/>
          <w:sz w:val="28"/>
          <w:szCs w:val="28"/>
        </w:rPr>
        <w:t>6. Yêu cầu tích hợp</w:t>
      </w:r>
    </w:p>
    <w:p w14:paraId="245BFB8B" w14:textId="77777777" w:rsidR="007C717A" w:rsidRPr="003A0F27" w:rsidRDefault="007C717A" w:rsidP="007C717A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3A0F27">
        <w:rPr>
          <w:rFonts w:ascii="Times New Roman" w:hAnsi="Times New Roman" w:cs="Times New Roman"/>
          <w:b/>
          <w:bCs/>
          <w:sz w:val="28"/>
          <w:szCs w:val="28"/>
        </w:rPr>
        <w:t>Danh mục sản phẩm</w:t>
      </w:r>
      <w:r w:rsidRPr="003A0F27">
        <w:rPr>
          <w:rFonts w:ascii="Times New Roman" w:hAnsi="Times New Roman" w:cs="Times New Roman"/>
          <w:sz w:val="28"/>
          <w:szCs w:val="28"/>
        </w:rPr>
        <w:t>: Liên kết để lấy thông tin sản phẩm và cập nhật ngưỡng.</w:t>
      </w:r>
    </w:p>
    <w:p w14:paraId="77CDBC70" w14:textId="77777777" w:rsidR="007C717A" w:rsidRPr="003A0F27" w:rsidRDefault="007C717A" w:rsidP="007C717A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3A0F27">
        <w:rPr>
          <w:rFonts w:ascii="Times New Roman" w:hAnsi="Times New Roman" w:cs="Times New Roman"/>
          <w:b/>
          <w:bCs/>
          <w:sz w:val="28"/>
          <w:szCs w:val="28"/>
        </w:rPr>
        <w:t>Báo cáo nhập xuất kho</w:t>
      </w:r>
      <w:r w:rsidRPr="003A0F27">
        <w:rPr>
          <w:rFonts w:ascii="Times New Roman" w:hAnsi="Times New Roman" w:cs="Times New Roman"/>
          <w:sz w:val="28"/>
          <w:szCs w:val="28"/>
        </w:rPr>
        <w:t>: Tích hợp để kiểm tra trạng thái tồn kho theo thời gian thực.</w:t>
      </w:r>
    </w:p>
    <w:p w14:paraId="2AC316B1" w14:textId="77777777" w:rsidR="007C717A" w:rsidRPr="003A0F27" w:rsidRDefault="007C717A" w:rsidP="007C717A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194A3D79" w14:textId="77777777" w:rsidR="007C717A" w:rsidRPr="003A0F27" w:rsidRDefault="007C717A" w:rsidP="007C717A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3A0F27">
        <w:rPr>
          <w:rFonts w:ascii="Times New Roman" w:hAnsi="Times New Roman" w:cs="Times New Roman"/>
          <w:b/>
          <w:bCs/>
          <w:sz w:val="28"/>
          <w:szCs w:val="28"/>
        </w:rPr>
        <w:t>7. Kiểm thử</w:t>
      </w:r>
    </w:p>
    <w:p w14:paraId="50251523" w14:textId="77777777" w:rsidR="007C717A" w:rsidRPr="003A0F27" w:rsidRDefault="007C717A" w:rsidP="007C717A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A0F27">
        <w:rPr>
          <w:rFonts w:ascii="Times New Roman" w:hAnsi="Times New Roman" w:cs="Times New Roman"/>
          <w:b/>
          <w:bCs/>
          <w:sz w:val="28"/>
          <w:szCs w:val="28"/>
        </w:rPr>
        <w:lastRenderedPageBreak/>
        <w:t>Kiểm tra thiết lập ngưỡng</w:t>
      </w:r>
      <w:r w:rsidRPr="003A0F27">
        <w:rPr>
          <w:rFonts w:ascii="Times New Roman" w:hAnsi="Times New Roman" w:cs="Times New Roman"/>
          <w:sz w:val="28"/>
          <w:szCs w:val="28"/>
        </w:rPr>
        <w:t>:</w:t>
      </w:r>
    </w:p>
    <w:p w14:paraId="39A8B2D0" w14:textId="77777777" w:rsidR="007C717A" w:rsidRPr="003A0F27" w:rsidRDefault="007C717A" w:rsidP="007C717A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A0F27">
        <w:rPr>
          <w:rFonts w:ascii="Times New Roman" w:hAnsi="Times New Roman" w:cs="Times New Roman"/>
          <w:sz w:val="28"/>
          <w:szCs w:val="28"/>
        </w:rPr>
        <w:t>Thử nhập mức tối thiểu và tối đa cho sản phẩm.</w:t>
      </w:r>
    </w:p>
    <w:p w14:paraId="17E099E6" w14:textId="77777777" w:rsidR="007C717A" w:rsidRPr="003A0F27" w:rsidRDefault="007C717A" w:rsidP="007C717A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A0F27">
        <w:rPr>
          <w:rFonts w:ascii="Times New Roman" w:hAnsi="Times New Roman" w:cs="Times New Roman"/>
          <w:sz w:val="28"/>
          <w:szCs w:val="28"/>
        </w:rPr>
        <w:t>Đảm bảo thông tin được lưu đúng và hiển thị chính xác.</w:t>
      </w:r>
    </w:p>
    <w:p w14:paraId="1E7CD935" w14:textId="77777777" w:rsidR="007C717A" w:rsidRPr="003A0F27" w:rsidRDefault="007C717A" w:rsidP="007C717A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A0F27">
        <w:rPr>
          <w:rFonts w:ascii="Times New Roman" w:hAnsi="Times New Roman" w:cs="Times New Roman"/>
          <w:b/>
          <w:bCs/>
          <w:sz w:val="28"/>
          <w:szCs w:val="28"/>
        </w:rPr>
        <w:t>Kiểm tra cảnh báo</w:t>
      </w:r>
      <w:r w:rsidRPr="003A0F27">
        <w:rPr>
          <w:rFonts w:ascii="Times New Roman" w:hAnsi="Times New Roman" w:cs="Times New Roman"/>
          <w:sz w:val="28"/>
          <w:szCs w:val="28"/>
        </w:rPr>
        <w:t>:</w:t>
      </w:r>
    </w:p>
    <w:p w14:paraId="36A59920" w14:textId="77777777" w:rsidR="007C717A" w:rsidRPr="003A0F27" w:rsidRDefault="007C717A" w:rsidP="007C717A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A0F27">
        <w:rPr>
          <w:rFonts w:ascii="Times New Roman" w:hAnsi="Times New Roman" w:cs="Times New Roman"/>
          <w:sz w:val="28"/>
          <w:szCs w:val="28"/>
        </w:rPr>
        <w:t>Giảm hoặc tăng số lượng tồn kho để kiểm tra hệ thống có kích hoạt cảnh báo đúng không.</w:t>
      </w:r>
    </w:p>
    <w:p w14:paraId="09F0366C" w14:textId="77777777" w:rsidR="007C717A" w:rsidRPr="003A0F27" w:rsidRDefault="007C717A" w:rsidP="007C717A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A0F27">
        <w:rPr>
          <w:rFonts w:ascii="Times New Roman" w:hAnsi="Times New Roman" w:cs="Times New Roman"/>
          <w:b/>
          <w:bCs/>
          <w:sz w:val="28"/>
          <w:szCs w:val="28"/>
        </w:rPr>
        <w:t>Kiểm tra báo cáo tồn kho</w:t>
      </w:r>
      <w:r w:rsidRPr="003A0F27">
        <w:rPr>
          <w:rFonts w:ascii="Times New Roman" w:hAnsi="Times New Roman" w:cs="Times New Roman"/>
          <w:sz w:val="28"/>
          <w:szCs w:val="28"/>
        </w:rPr>
        <w:t>:</w:t>
      </w:r>
    </w:p>
    <w:p w14:paraId="5F647FE2" w14:textId="77777777" w:rsidR="007C717A" w:rsidRPr="003A0F27" w:rsidRDefault="007C717A" w:rsidP="007C717A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A0F27">
        <w:rPr>
          <w:rFonts w:ascii="Times New Roman" w:hAnsi="Times New Roman" w:cs="Times New Roman"/>
          <w:sz w:val="28"/>
          <w:szCs w:val="28"/>
        </w:rPr>
        <w:t>Đảm bảo các trạng thái tồn kho hiển thị chính xác.</w:t>
      </w:r>
    </w:p>
    <w:p w14:paraId="2D8AF937" w14:textId="77777777" w:rsidR="007C717A" w:rsidRDefault="007C717A"/>
    <w:sectPr w:rsidR="007C7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219C5"/>
    <w:multiLevelType w:val="multilevel"/>
    <w:tmpl w:val="8116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B61AE"/>
    <w:multiLevelType w:val="multilevel"/>
    <w:tmpl w:val="44C0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637BE"/>
    <w:multiLevelType w:val="multilevel"/>
    <w:tmpl w:val="5CFEE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C1639E"/>
    <w:multiLevelType w:val="multilevel"/>
    <w:tmpl w:val="02F4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83FB8"/>
    <w:multiLevelType w:val="multilevel"/>
    <w:tmpl w:val="8DFC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12C27"/>
    <w:multiLevelType w:val="multilevel"/>
    <w:tmpl w:val="FBC45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9107A9"/>
    <w:multiLevelType w:val="multilevel"/>
    <w:tmpl w:val="FA1C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B5D00"/>
    <w:multiLevelType w:val="multilevel"/>
    <w:tmpl w:val="0EB8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82E60"/>
    <w:multiLevelType w:val="multilevel"/>
    <w:tmpl w:val="862A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0242C3"/>
    <w:multiLevelType w:val="multilevel"/>
    <w:tmpl w:val="FDE8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D43A27"/>
    <w:multiLevelType w:val="multilevel"/>
    <w:tmpl w:val="68642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982673"/>
    <w:multiLevelType w:val="multilevel"/>
    <w:tmpl w:val="886C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312E39"/>
    <w:multiLevelType w:val="multilevel"/>
    <w:tmpl w:val="ECC6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A15496"/>
    <w:multiLevelType w:val="multilevel"/>
    <w:tmpl w:val="8DEA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3A4261"/>
    <w:multiLevelType w:val="multilevel"/>
    <w:tmpl w:val="7204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00798F"/>
    <w:multiLevelType w:val="multilevel"/>
    <w:tmpl w:val="65B2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E4340E"/>
    <w:multiLevelType w:val="multilevel"/>
    <w:tmpl w:val="924A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C912B8"/>
    <w:multiLevelType w:val="multilevel"/>
    <w:tmpl w:val="B3BC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AA7145"/>
    <w:multiLevelType w:val="multilevel"/>
    <w:tmpl w:val="4B0A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CF056F"/>
    <w:multiLevelType w:val="multilevel"/>
    <w:tmpl w:val="320A1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BD32BC"/>
    <w:multiLevelType w:val="multilevel"/>
    <w:tmpl w:val="3A84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7D5D6E"/>
    <w:multiLevelType w:val="multilevel"/>
    <w:tmpl w:val="0076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333018">
    <w:abstractNumId w:val="20"/>
  </w:num>
  <w:num w:numId="2" w16cid:durableId="2048335734">
    <w:abstractNumId w:val="10"/>
  </w:num>
  <w:num w:numId="3" w16cid:durableId="741562519">
    <w:abstractNumId w:val="4"/>
  </w:num>
  <w:num w:numId="4" w16cid:durableId="640966676">
    <w:abstractNumId w:val="17"/>
  </w:num>
  <w:num w:numId="5" w16cid:durableId="1226184548">
    <w:abstractNumId w:val="12"/>
  </w:num>
  <w:num w:numId="6" w16cid:durableId="1660109721">
    <w:abstractNumId w:val="1"/>
  </w:num>
  <w:num w:numId="7" w16cid:durableId="2011982020">
    <w:abstractNumId w:val="2"/>
  </w:num>
  <w:num w:numId="8" w16cid:durableId="1037897853">
    <w:abstractNumId w:val="3"/>
  </w:num>
  <w:num w:numId="9" w16cid:durableId="1643850902">
    <w:abstractNumId w:val="16"/>
  </w:num>
  <w:num w:numId="10" w16cid:durableId="1615477426">
    <w:abstractNumId w:val="11"/>
  </w:num>
  <w:num w:numId="11" w16cid:durableId="1177580455">
    <w:abstractNumId w:val="5"/>
  </w:num>
  <w:num w:numId="12" w16cid:durableId="940986567">
    <w:abstractNumId w:val="7"/>
  </w:num>
  <w:num w:numId="13" w16cid:durableId="1024551906">
    <w:abstractNumId w:val="8"/>
  </w:num>
  <w:num w:numId="14" w16cid:durableId="1268196506">
    <w:abstractNumId w:val="0"/>
  </w:num>
  <w:num w:numId="15" w16cid:durableId="1874070916">
    <w:abstractNumId w:val="18"/>
  </w:num>
  <w:num w:numId="16" w16cid:durableId="1020428047">
    <w:abstractNumId w:val="14"/>
  </w:num>
  <w:num w:numId="17" w16cid:durableId="2031640479">
    <w:abstractNumId w:val="13"/>
  </w:num>
  <w:num w:numId="18" w16cid:durableId="1599406092">
    <w:abstractNumId w:val="9"/>
  </w:num>
  <w:num w:numId="19" w16cid:durableId="583612044">
    <w:abstractNumId w:val="19"/>
  </w:num>
  <w:num w:numId="20" w16cid:durableId="782772650">
    <w:abstractNumId w:val="15"/>
  </w:num>
  <w:num w:numId="21" w16cid:durableId="1918203497">
    <w:abstractNumId w:val="6"/>
  </w:num>
  <w:num w:numId="22" w16cid:durableId="204447601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7A"/>
    <w:rsid w:val="007C717A"/>
    <w:rsid w:val="008572F4"/>
    <w:rsid w:val="00993FC3"/>
    <w:rsid w:val="00AD308D"/>
    <w:rsid w:val="00D7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E2C40"/>
  <w15:chartTrackingRefBased/>
  <w15:docId w15:val="{7D1B5FC7-4660-4CF8-8345-9E7F6E632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1203</Words>
  <Characters>6862</Characters>
  <Application>Microsoft Office Word</Application>
  <DocSecurity>0</DocSecurity>
  <Lines>57</Lines>
  <Paragraphs>16</Paragraphs>
  <ScaleCrop>false</ScaleCrop>
  <Company/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TRUNG HIEU</dc:creator>
  <cp:keywords/>
  <dc:description/>
  <cp:lastModifiedBy>HOANG TRUNG HIEU</cp:lastModifiedBy>
  <cp:revision>1</cp:revision>
  <dcterms:created xsi:type="dcterms:W3CDTF">2024-11-19T09:14:00Z</dcterms:created>
  <dcterms:modified xsi:type="dcterms:W3CDTF">2024-11-19T09:22:00Z</dcterms:modified>
</cp:coreProperties>
</file>