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24327" w14:textId="77777777" w:rsidR="002B0605" w:rsidRDefault="002B0605" w:rsidP="00A7361E">
      <w:pPr>
        <w:jc w:val="center"/>
        <w:rPr>
          <w:b/>
          <w:bCs/>
          <w:color w:val="FF0000"/>
          <w:sz w:val="40"/>
          <w:szCs w:val="40"/>
        </w:rPr>
      </w:pPr>
    </w:p>
    <w:p w14:paraId="45FA4597" w14:textId="2036F3BB" w:rsidR="006168D3" w:rsidRDefault="00A7361E" w:rsidP="0059678C">
      <w:pPr>
        <w:ind w:firstLine="720"/>
        <w:jc w:val="center"/>
        <w:rPr>
          <w:b/>
          <w:bCs/>
          <w:color w:val="FF0000"/>
          <w:sz w:val="40"/>
          <w:szCs w:val="40"/>
        </w:rPr>
      </w:pPr>
      <w:r w:rsidRPr="00A7361E">
        <w:rPr>
          <w:b/>
          <w:bCs/>
          <w:color w:val="FF0000"/>
          <w:sz w:val="40"/>
          <w:szCs w:val="40"/>
        </w:rPr>
        <w:t>Bài</w:t>
      </w:r>
      <w:r w:rsidRPr="00A7361E">
        <w:rPr>
          <w:b/>
          <w:bCs/>
          <w:color w:val="FF0000"/>
          <w:sz w:val="40"/>
          <w:szCs w:val="40"/>
          <w:lang w:val="vi-VN"/>
        </w:rPr>
        <w:t xml:space="preserve"> Tập Thực Hành Lab 1</w:t>
      </w:r>
    </w:p>
    <w:p w14:paraId="1EF45681" w14:textId="77777777" w:rsidR="00E25BD8" w:rsidRPr="00E25BD8" w:rsidRDefault="00E25BD8" w:rsidP="00BF3439">
      <w:pPr>
        <w:rPr>
          <w:b/>
          <w:bCs/>
          <w:color w:val="FF0000"/>
          <w:sz w:val="40"/>
          <w:szCs w:val="40"/>
        </w:rPr>
      </w:pPr>
    </w:p>
    <w:p w14:paraId="4AE957A6" w14:textId="0E88D880" w:rsidR="001557AF" w:rsidRDefault="00A42C38" w:rsidP="00A7361E">
      <w:r w:rsidRPr="00832665">
        <w:rPr>
          <w:b/>
          <w:bCs/>
          <w:lang w:val="vi-VN"/>
        </w:rPr>
        <w:t>Bài 1:</w:t>
      </w:r>
      <w:r>
        <w:rPr>
          <w:lang w:val="vi-VN"/>
        </w:rPr>
        <w:t xml:space="preserve"> </w:t>
      </w:r>
    </w:p>
    <w:p w14:paraId="78C85F20" w14:textId="77777777" w:rsidR="00FD1489" w:rsidRPr="00FD1489" w:rsidRDefault="00FD1489" w:rsidP="00A7361E"/>
    <w:p w14:paraId="42C03ED2" w14:textId="56A708B0" w:rsidR="00BD7144" w:rsidRPr="00B07D65" w:rsidRDefault="00B07D65" w:rsidP="00A7361E">
      <w:r>
        <w:t>Tạo cấu trúc thư mục theo đề:</w:t>
      </w:r>
    </w:p>
    <w:p w14:paraId="107CA918" w14:textId="10130C92" w:rsidR="00832665" w:rsidRDefault="00166D42" w:rsidP="00B07D65">
      <w:r w:rsidRPr="00166D42">
        <w:rPr>
          <w:noProof/>
        </w:rPr>
        <w:drawing>
          <wp:inline distT="0" distB="0" distL="0" distR="0" wp14:anchorId="45D605CB" wp14:editId="42F4EB96">
            <wp:extent cx="5943600" cy="2397760"/>
            <wp:effectExtent l="0" t="0" r="0" b="0"/>
            <wp:docPr id="1616845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4529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5DDB" w14:textId="77777777" w:rsidR="005543DF" w:rsidRDefault="005543DF" w:rsidP="00B07D65"/>
    <w:p w14:paraId="77FDA595" w14:textId="77777777" w:rsidR="005543DF" w:rsidRDefault="005543DF" w:rsidP="00B07D65"/>
    <w:p w14:paraId="4802CF59" w14:textId="77777777" w:rsidR="005543DF" w:rsidRDefault="005543DF" w:rsidP="00B07D65"/>
    <w:p w14:paraId="66C0E981" w14:textId="77777777" w:rsidR="005543DF" w:rsidRDefault="005543DF" w:rsidP="00B07D65"/>
    <w:p w14:paraId="31869FC2" w14:textId="77777777" w:rsidR="005543DF" w:rsidRDefault="005543DF" w:rsidP="00B07D65"/>
    <w:p w14:paraId="14D9DCFF" w14:textId="77777777" w:rsidR="005543DF" w:rsidRDefault="005543DF" w:rsidP="00B07D65"/>
    <w:p w14:paraId="6555CD40" w14:textId="77777777" w:rsidR="005543DF" w:rsidRDefault="005543DF" w:rsidP="00B07D65"/>
    <w:p w14:paraId="23B9DA43" w14:textId="77777777" w:rsidR="005543DF" w:rsidRDefault="005543DF" w:rsidP="00B07D65"/>
    <w:p w14:paraId="3C944880" w14:textId="77777777" w:rsidR="005543DF" w:rsidRDefault="005543DF" w:rsidP="00B07D65"/>
    <w:p w14:paraId="7A1C58C8" w14:textId="77777777" w:rsidR="005543DF" w:rsidRDefault="005543DF" w:rsidP="00B07D65"/>
    <w:p w14:paraId="474AA93C" w14:textId="77777777" w:rsidR="000D5D74" w:rsidRDefault="000D5D74" w:rsidP="00B07D65"/>
    <w:p w14:paraId="0F6EA0F1" w14:textId="208FCA25" w:rsidR="005543DF" w:rsidRPr="000E4E50" w:rsidRDefault="005543DF" w:rsidP="00B07D65">
      <w:pPr>
        <w:rPr>
          <w:b/>
          <w:bCs/>
          <w:i/>
          <w:iCs/>
        </w:rPr>
      </w:pPr>
      <w:r>
        <w:rPr>
          <w:lang w:val="vi-VN"/>
        </w:rPr>
        <w:lastRenderedPageBreak/>
        <w:t xml:space="preserve">2 file (file1.txt) và (file2.txt) đã </w:t>
      </w:r>
      <w:r w:rsidRPr="000C2A2D">
        <w:t xml:space="preserve">được tạo có nội dung được </w:t>
      </w:r>
      <w:r>
        <w:t xml:space="preserve">sao </w:t>
      </w:r>
      <w:r w:rsidRPr="000C2A2D">
        <w:t xml:space="preserve">chép từ </w:t>
      </w:r>
      <w:r w:rsidRPr="004A72C6">
        <w:rPr>
          <w:b/>
          <w:bCs/>
          <w:i/>
          <w:iCs/>
        </w:rPr>
        <w:t>/etc/</w:t>
      </w:r>
      <w:r>
        <w:rPr>
          <w:b/>
          <w:bCs/>
          <w:i/>
          <w:iCs/>
        </w:rPr>
        <w:t>passwd:</w:t>
      </w:r>
    </w:p>
    <w:p w14:paraId="7B1B4478" w14:textId="3CBFC835" w:rsidR="007A29C3" w:rsidRPr="00502E4F" w:rsidRDefault="00942D4F" w:rsidP="00832665">
      <w:r w:rsidRPr="00942D4F">
        <w:rPr>
          <w:noProof/>
        </w:rPr>
        <w:drawing>
          <wp:inline distT="0" distB="0" distL="0" distR="0" wp14:anchorId="24707784" wp14:editId="61920EB3">
            <wp:extent cx="5943600" cy="7244715"/>
            <wp:effectExtent l="0" t="0" r="0" b="0"/>
            <wp:docPr id="139877636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76360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6797" w14:textId="374DE6BE" w:rsidR="00541134" w:rsidRDefault="00541134" w:rsidP="00832665"/>
    <w:p w14:paraId="2A36ADB6" w14:textId="77777777" w:rsidR="00942D4F" w:rsidRPr="00942D4F" w:rsidRDefault="00942D4F" w:rsidP="00832665"/>
    <w:p w14:paraId="78C10152" w14:textId="71B53262" w:rsidR="00541134" w:rsidRDefault="00541134" w:rsidP="00832665">
      <w:r w:rsidRPr="006F13E5">
        <w:rPr>
          <w:b/>
          <w:bCs/>
          <w:lang w:val="vi-VN"/>
        </w:rPr>
        <w:lastRenderedPageBreak/>
        <w:t>Bài 2:</w:t>
      </w:r>
      <w:r>
        <w:rPr>
          <w:lang w:val="vi-VN"/>
        </w:rPr>
        <w:t xml:space="preserve"> </w:t>
      </w:r>
      <w:r w:rsidR="006F13E5" w:rsidRPr="006F13E5">
        <w:t>Xóa, di chuyển, sao chép file và thư mục</w:t>
      </w:r>
    </w:p>
    <w:p w14:paraId="2BFB2B4B" w14:textId="5420C1A2" w:rsidR="00E70821" w:rsidRDefault="00E70821" w:rsidP="00832665">
      <w:r>
        <w:t>Tạo thư mục backup:</w:t>
      </w:r>
    </w:p>
    <w:p w14:paraId="71B78747" w14:textId="7ACC3F77" w:rsidR="000C79A1" w:rsidRDefault="00E70821" w:rsidP="00E70821">
      <w:r w:rsidRPr="00E70821">
        <w:rPr>
          <w:noProof/>
        </w:rPr>
        <w:drawing>
          <wp:inline distT="0" distB="0" distL="0" distR="0" wp14:anchorId="08ABAED8" wp14:editId="0E713CE5">
            <wp:extent cx="5563376" cy="2448267"/>
            <wp:effectExtent l="0" t="0" r="0" b="9525"/>
            <wp:docPr id="2085194580" name="Picture 1" descr="A computer screen shot of a backup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194580" name="Picture 1" descr="A computer screen shot of a backup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7384" w14:textId="2DF6FBAA" w:rsidR="0002364E" w:rsidRDefault="0002364E" w:rsidP="0002364E">
      <w:r>
        <w:t>Sao chép thư mục /lab ở bài 1 thành thư mục /backup (lưu ý thư mục /backup chưa tồn tại) sau đó tạo thêm hai file có nội dung giống như hai file trước có tên là /lab/project/more1.txt và /lab/data/more2.txt.</w:t>
      </w:r>
      <w:r w:rsidR="00EF0A05">
        <w:t xml:space="preserve"> </w:t>
      </w:r>
      <w:r w:rsidRPr="0002364E">
        <w:t>Lại sao chép thư mục /lab ở trên thành thư mục /backup (lưu ý lúc này đã có thư mục này) với yêu cầu là không phải trả lời các câu hỏi có ghi đè không mà ghi đè trực tiếp không hỏi</w:t>
      </w:r>
      <w:r w:rsidR="00032274">
        <w:t>:</w:t>
      </w:r>
    </w:p>
    <w:p w14:paraId="297AA5E7" w14:textId="4966A527" w:rsidR="0002364E" w:rsidRPr="00E70821" w:rsidRDefault="0002364E" w:rsidP="0002364E">
      <w:r w:rsidRPr="0002364E">
        <w:rPr>
          <w:noProof/>
        </w:rPr>
        <w:drawing>
          <wp:inline distT="0" distB="0" distL="0" distR="0" wp14:anchorId="01DAB405" wp14:editId="5E9324C0">
            <wp:extent cx="5943600" cy="2256155"/>
            <wp:effectExtent l="0" t="0" r="0" b="0"/>
            <wp:docPr id="14013393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39327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FF5B" w14:textId="185E39FE" w:rsidR="00D0130D" w:rsidRDefault="00EF0A05" w:rsidP="00041313">
      <w:r>
        <w:t>Sau đó xóa thư mục lab:</w:t>
      </w:r>
    </w:p>
    <w:p w14:paraId="4106339E" w14:textId="785707E8" w:rsidR="00EF0A05" w:rsidRDefault="00EF0A05" w:rsidP="00041313">
      <w:r w:rsidRPr="00EF0A05">
        <w:rPr>
          <w:noProof/>
        </w:rPr>
        <w:lastRenderedPageBreak/>
        <w:drawing>
          <wp:inline distT="0" distB="0" distL="0" distR="0" wp14:anchorId="3DD73629" wp14:editId="029646F1">
            <wp:extent cx="5791200" cy="2187993"/>
            <wp:effectExtent l="0" t="0" r="0" b="0"/>
            <wp:docPr id="16135015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0156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18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D2DE" w14:textId="0CF33A75" w:rsidR="000C79A1" w:rsidRDefault="000C79A1" w:rsidP="00E73805">
      <w:pPr>
        <w:jc w:val="center"/>
      </w:pPr>
    </w:p>
    <w:p w14:paraId="249794E8" w14:textId="77777777" w:rsidR="007A2149" w:rsidRDefault="007A2149" w:rsidP="00832665"/>
    <w:p w14:paraId="75FC595E" w14:textId="77777777" w:rsidR="00DC1626" w:rsidRDefault="00DC1626">
      <w:pPr>
        <w:rPr>
          <w:b/>
          <w:bCs/>
        </w:rPr>
      </w:pPr>
      <w:r>
        <w:rPr>
          <w:b/>
          <w:bCs/>
        </w:rPr>
        <w:br w:type="page"/>
      </w:r>
    </w:p>
    <w:p w14:paraId="198F6E2A" w14:textId="6A16565F" w:rsidR="007A2149" w:rsidRDefault="007A2149" w:rsidP="00832665">
      <w:pPr>
        <w:rPr>
          <w:lang w:val="vi-VN"/>
        </w:rPr>
      </w:pPr>
      <w:r w:rsidRPr="002B5F6A">
        <w:rPr>
          <w:b/>
          <w:bCs/>
        </w:rPr>
        <w:lastRenderedPageBreak/>
        <w:t>Bài</w:t>
      </w:r>
      <w:r w:rsidRPr="002B5F6A">
        <w:rPr>
          <w:b/>
          <w:bCs/>
          <w:lang w:val="vi-VN"/>
        </w:rPr>
        <w:t xml:space="preserve"> 3:</w:t>
      </w:r>
      <w:r>
        <w:rPr>
          <w:lang w:val="vi-VN"/>
        </w:rPr>
        <w:t xml:space="preserve"> </w:t>
      </w:r>
      <w:r w:rsidRPr="007A2149">
        <w:t>Tập hợp, nén, giải nén thư mục</w:t>
      </w:r>
    </w:p>
    <w:p w14:paraId="640C4BC9" w14:textId="2465DCC1" w:rsidR="002B5F6A" w:rsidRDefault="00E73805" w:rsidP="00832665">
      <w:pPr>
        <w:rPr>
          <w:lang w:val="vi-VN"/>
        </w:rPr>
      </w:pPr>
      <w:r>
        <w:t>Nén</w:t>
      </w:r>
      <w:r>
        <w:rPr>
          <w:lang w:val="vi-VN"/>
        </w:rPr>
        <w:t xml:space="preserve"> file:</w:t>
      </w:r>
    </w:p>
    <w:p w14:paraId="17D0D184" w14:textId="6EEF4C5D" w:rsidR="00E73805" w:rsidRDefault="00CF66DE" w:rsidP="003D578C">
      <w:pPr>
        <w:jc w:val="center"/>
      </w:pPr>
      <w:r w:rsidRPr="00CF66DE">
        <w:rPr>
          <w:noProof/>
        </w:rPr>
        <w:drawing>
          <wp:inline distT="0" distB="0" distL="0" distR="0" wp14:anchorId="6D5177D4" wp14:editId="5E0BAE30">
            <wp:extent cx="5382376" cy="3105583"/>
            <wp:effectExtent l="0" t="0" r="8890" b="0"/>
            <wp:docPr id="617448055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48055" name="Picture 1" descr="A computer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E960" w14:textId="77777777" w:rsidR="00C41962" w:rsidRDefault="00C41962" w:rsidP="00C41962"/>
    <w:p w14:paraId="5239F744" w14:textId="49F61F54" w:rsidR="00C41962" w:rsidRPr="00C41962" w:rsidRDefault="00C41962" w:rsidP="00C41962">
      <w:pPr>
        <w:pStyle w:val="ListParagraph"/>
        <w:numPr>
          <w:ilvl w:val="0"/>
          <w:numId w:val="2"/>
        </w:numPr>
      </w:pPr>
      <w:r>
        <w:t>Giải</w:t>
      </w:r>
      <w:r w:rsidRPr="00C41962">
        <w:rPr>
          <w:lang w:val="vi-VN"/>
        </w:rPr>
        <w:t xml:space="preserve"> nén file và đổi tên</w:t>
      </w:r>
    </w:p>
    <w:p w14:paraId="22363A70" w14:textId="2BADC6EA" w:rsidR="00C41962" w:rsidRPr="00FC7AEC" w:rsidRDefault="0016638A" w:rsidP="00C41962">
      <w:pPr>
        <w:ind w:left="360"/>
        <w:jc w:val="center"/>
        <w:rPr>
          <w:b/>
          <w:bCs/>
          <w:lang w:val="vi-VN"/>
        </w:rPr>
      </w:pPr>
      <w:r w:rsidRPr="0016638A">
        <w:rPr>
          <w:b/>
          <w:bCs/>
          <w:noProof/>
          <w:lang w:val="vi-VN"/>
        </w:rPr>
        <w:drawing>
          <wp:inline distT="0" distB="0" distL="0" distR="0" wp14:anchorId="44B4B721" wp14:editId="2046949C">
            <wp:extent cx="5943600" cy="1280160"/>
            <wp:effectExtent l="0" t="0" r="0" b="0"/>
            <wp:docPr id="16099865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86597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B276" w14:textId="5D5B714B" w:rsidR="00FC7AEC" w:rsidRPr="00FC7AEC" w:rsidRDefault="008E52C1" w:rsidP="00FC7AEC">
      <w:pPr>
        <w:ind w:left="360"/>
        <w:rPr>
          <w:b/>
          <w:bCs/>
          <w:lang w:val="vi-VN"/>
        </w:rPr>
      </w:pPr>
      <w:r w:rsidRPr="008E52C1">
        <w:rPr>
          <w:b/>
          <w:bCs/>
          <w:noProof/>
          <w:lang w:val="vi-VN"/>
        </w:rPr>
        <w:drawing>
          <wp:inline distT="0" distB="0" distL="0" distR="0" wp14:anchorId="18162118" wp14:editId="45990935">
            <wp:extent cx="3019846" cy="1533739"/>
            <wp:effectExtent l="0" t="0" r="9525" b="9525"/>
            <wp:docPr id="92746700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67008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41A2" w14:textId="77777777" w:rsidR="00D346DC" w:rsidRDefault="00D346DC">
      <w:pPr>
        <w:rPr>
          <w:b/>
          <w:bCs/>
          <w:lang w:val="vi-VN"/>
        </w:rPr>
      </w:pPr>
      <w:r>
        <w:rPr>
          <w:b/>
          <w:bCs/>
          <w:lang w:val="vi-VN"/>
        </w:rPr>
        <w:br w:type="page"/>
      </w:r>
    </w:p>
    <w:p w14:paraId="7F7AE53A" w14:textId="6A007D92" w:rsidR="00544E44" w:rsidRDefault="00FC7AEC" w:rsidP="00544E44">
      <w:pPr>
        <w:ind w:left="360"/>
      </w:pPr>
      <w:r w:rsidRPr="00FC7AEC">
        <w:rPr>
          <w:b/>
          <w:bCs/>
          <w:lang w:val="vi-VN"/>
        </w:rPr>
        <w:lastRenderedPageBreak/>
        <w:t xml:space="preserve">Bài 4: </w:t>
      </w:r>
      <w:r>
        <w:rPr>
          <w:lang w:val="vi-VN"/>
        </w:rPr>
        <w:t>Lọc</w:t>
      </w:r>
      <w:r w:rsidR="00D346DC">
        <w:t xml:space="preserve"> </w:t>
      </w:r>
      <w:r>
        <w:rPr>
          <w:lang w:val="vi-VN"/>
        </w:rPr>
        <w:t xml:space="preserve">dữ liệu đơn giản </w:t>
      </w:r>
    </w:p>
    <w:p w14:paraId="0E5AF454" w14:textId="2FDE2F0B" w:rsidR="00544E44" w:rsidRDefault="00B305AB" w:rsidP="00544E44">
      <w:pPr>
        <w:ind w:left="360"/>
      </w:pPr>
      <w:r>
        <w:t>Lọc</w:t>
      </w:r>
      <w:r w:rsidR="00544E44">
        <w:t xml:space="preserve"> file .txt</w:t>
      </w:r>
      <w:r w:rsidR="00D346DC">
        <w:t>:</w:t>
      </w:r>
    </w:p>
    <w:p w14:paraId="4496773E" w14:textId="238BF444" w:rsidR="00D346DC" w:rsidRPr="00544E44" w:rsidRDefault="00923307" w:rsidP="00544E44">
      <w:pPr>
        <w:ind w:left="360"/>
      </w:pPr>
      <w:r w:rsidRPr="00923307">
        <w:drawing>
          <wp:inline distT="0" distB="0" distL="0" distR="0" wp14:anchorId="4B26A447" wp14:editId="1D66DD08">
            <wp:extent cx="4574540" cy="7037222"/>
            <wp:effectExtent l="0" t="0" r="0" b="0"/>
            <wp:docPr id="15359479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47931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6815" cy="704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AF51" w14:textId="0FC547B3" w:rsidR="00260A69" w:rsidRDefault="00260A69" w:rsidP="00260A69">
      <w:pPr>
        <w:ind w:left="360"/>
      </w:pPr>
    </w:p>
    <w:p w14:paraId="2B9C8B2F" w14:textId="3F537D18" w:rsidR="00860E54" w:rsidRDefault="00FB772D" w:rsidP="00260A69">
      <w:pPr>
        <w:ind w:left="360"/>
      </w:pPr>
      <w:r>
        <w:lastRenderedPageBreak/>
        <w:t>Lọc</w:t>
      </w:r>
      <w:r w:rsidR="00860E54">
        <w:t xml:space="preserve"> file </w:t>
      </w:r>
      <w:r w:rsidR="00260A69">
        <w:t>.</w:t>
      </w:r>
      <w:r w:rsidR="00860E54">
        <w:t>dat</w:t>
      </w:r>
      <w:r w:rsidR="00260A69">
        <w:t>:</w:t>
      </w:r>
    </w:p>
    <w:p w14:paraId="3172DC54" w14:textId="1E8BFB01" w:rsidR="007E07BA" w:rsidRDefault="00553A58" w:rsidP="00260A69">
      <w:pPr>
        <w:ind w:left="360"/>
      </w:pPr>
      <w:r w:rsidRPr="00553A58">
        <w:drawing>
          <wp:inline distT="0" distB="0" distL="0" distR="0" wp14:anchorId="7B290623" wp14:editId="7A8EF138">
            <wp:extent cx="5943600" cy="6155690"/>
            <wp:effectExtent l="0" t="0" r="0" b="0"/>
            <wp:docPr id="12353565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356599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C673" w14:textId="40021FD2" w:rsidR="00860E54" w:rsidRPr="002303D7" w:rsidRDefault="00860E54" w:rsidP="00FB772D">
      <w:pPr>
        <w:ind w:left="360"/>
        <w:jc w:val="center"/>
      </w:pPr>
    </w:p>
    <w:sectPr w:rsidR="00860E54" w:rsidRPr="002303D7">
      <w:head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5F0D30" w14:textId="77777777" w:rsidR="00DB666E" w:rsidRDefault="00DB666E" w:rsidP="00A7361E">
      <w:pPr>
        <w:spacing w:after="0" w:line="240" w:lineRule="auto"/>
      </w:pPr>
      <w:r>
        <w:separator/>
      </w:r>
    </w:p>
  </w:endnote>
  <w:endnote w:type="continuationSeparator" w:id="0">
    <w:p w14:paraId="75ADF653" w14:textId="77777777" w:rsidR="00DB666E" w:rsidRDefault="00DB666E" w:rsidP="00A73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0DB918" w14:textId="77777777" w:rsidR="00DB666E" w:rsidRDefault="00DB666E" w:rsidP="00A7361E">
      <w:pPr>
        <w:spacing w:after="0" w:line="240" w:lineRule="auto"/>
      </w:pPr>
      <w:r>
        <w:separator/>
      </w:r>
    </w:p>
  </w:footnote>
  <w:footnote w:type="continuationSeparator" w:id="0">
    <w:p w14:paraId="1C25DF4D" w14:textId="77777777" w:rsidR="00DB666E" w:rsidRDefault="00DB666E" w:rsidP="00A73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0DAC0D" w14:textId="018E2B58" w:rsidR="00734A3A" w:rsidRPr="00734A3A" w:rsidRDefault="00734A3A">
    <w:pPr>
      <w:pStyle w:val="Header"/>
    </w:pPr>
    <w:r>
      <w:t>Trần Minh Phúc</w:t>
    </w:r>
    <w:r w:rsidR="00A7361E">
      <w:rPr>
        <w:lang w:val="vi-VN"/>
      </w:rPr>
      <w:t xml:space="preserve"> – 2274802010</w:t>
    </w:r>
    <w:r>
      <w:t>694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7501E"/>
    <w:multiLevelType w:val="hybridMultilevel"/>
    <w:tmpl w:val="394A4F5E"/>
    <w:lvl w:ilvl="0" w:tplc="8FDEA9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30C75"/>
    <w:multiLevelType w:val="hybridMultilevel"/>
    <w:tmpl w:val="5178F600"/>
    <w:lvl w:ilvl="0" w:tplc="EEA85E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222346">
    <w:abstractNumId w:val="1"/>
  </w:num>
  <w:num w:numId="2" w16cid:durableId="1403406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61E"/>
    <w:rsid w:val="0000651F"/>
    <w:rsid w:val="0002364E"/>
    <w:rsid w:val="00032274"/>
    <w:rsid w:val="00041313"/>
    <w:rsid w:val="000C2A2D"/>
    <w:rsid w:val="000C79A1"/>
    <w:rsid w:val="000D5D74"/>
    <w:rsid w:val="000E4E50"/>
    <w:rsid w:val="001019EA"/>
    <w:rsid w:val="00111550"/>
    <w:rsid w:val="00136DE4"/>
    <w:rsid w:val="001557AF"/>
    <w:rsid w:val="0016638A"/>
    <w:rsid w:val="00166D42"/>
    <w:rsid w:val="00192D6A"/>
    <w:rsid w:val="001B1B35"/>
    <w:rsid w:val="001B5E51"/>
    <w:rsid w:val="001E4FEA"/>
    <w:rsid w:val="001F15AD"/>
    <w:rsid w:val="002303D7"/>
    <w:rsid w:val="00242E16"/>
    <w:rsid w:val="00260A69"/>
    <w:rsid w:val="00265646"/>
    <w:rsid w:val="0028542F"/>
    <w:rsid w:val="002B0605"/>
    <w:rsid w:val="002B0EFD"/>
    <w:rsid w:val="002B5F6A"/>
    <w:rsid w:val="002B7331"/>
    <w:rsid w:val="00330BB5"/>
    <w:rsid w:val="00333BE6"/>
    <w:rsid w:val="003A6727"/>
    <w:rsid w:val="003D578C"/>
    <w:rsid w:val="003F2F90"/>
    <w:rsid w:val="00411B13"/>
    <w:rsid w:val="00423CFA"/>
    <w:rsid w:val="0042477A"/>
    <w:rsid w:val="0043792D"/>
    <w:rsid w:val="00494CB4"/>
    <w:rsid w:val="00497E8D"/>
    <w:rsid w:val="004A72C6"/>
    <w:rsid w:val="004C6A45"/>
    <w:rsid w:val="004D38FD"/>
    <w:rsid w:val="004F399B"/>
    <w:rsid w:val="00502E4F"/>
    <w:rsid w:val="00522B8D"/>
    <w:rsid w:val="00541134"/>
    <w:rsid w:val="00544E44"/>
    <w:rsid w:val="00553A58"/>
    <w:rsid w:val="005543DF"/>
    <w:rsid w:val="00591B1D"/>
    <w:rsid w:val="005946F3"/>
    <w:rsid w:val="0059678C"/>
    <w:rsid w:val="005A3D5F"/>
    <w:rsid w:val="006126D9"/>
    <w:rsid w:val="006168D3"/>
    <w:rsid w:val="006400E3"/>
    <w:rsid w:val="006B48E6"/>
    <w:rsid w:val="006F13E5"/>
    <w:rsid w:val="00734A3A"/>
    <w:rsid w:val="0076230A"/>
    <w:rsid w:val="007A2149"/>
    <w:rsid w:val="007A29C3"/>
    <w:rsid w:val="007D07E9"/>
    <w:rsid w:val="007E07BA"/>
    <w:rsid w:val="007E7190"/>
    <w:rsid w:val="0080525A"/>
    <w:rsid w:val="00832665"/>
    <w:rsid w:val="00860E54"/>
    <w:rsid w:val="00875DAD"/>
    <w:rsid w:val="008E52C1"/>
    <w:rsid w:val="008F6DD5"/>
    <w:rsid w:val="0091352B"/>
    <w:rsid w:val="00920B7E"/>
    <w:rsid w:val="00923307"/>
    <w:rsid w:val="00942D4F"/>
    <w:rsid w:val="009601A2"/>
    <w:rsid w:val="009C3C70"/>
    <w:rsid w:val="00A1359F"/>
    <w:rsid w:val="00A2261E"/>
    <w:rsid w:val="00A336FB"/>
    <w:rsid w:val="00A42C38"/>
    <w:rsid w:val="00A72E0A"/>
    <w:rsid w:val="00A7361E"/>
    <w:rsid w:val="00AA41BF"/>
    <w:rsid w:val="00B07D65"/>
    <w:rsid w:val="00B1593C"/>
    <w:rsid w:val="00B305AB"/>
    <w:rsid w:val="00BD7144"/>
    <w:rsid w:val="00BF3439"/>
    <w:rsid w:val="00C12418"/>
    <w:rsid w:val="00C17D85"/>
    <w:rsid w:val="00C41962"/>
    <w:rsid w:val="00C86617"/>
    <w:rsid w:val="00CA6D63"/>
    <w:rsid w:val="00CC3ED7"/>
    <w:rsid w:val="00CF66DE"/>
    <w:rsid w:val="00D0130D"/>
    <w:rsid w:val="00D346DC"/>
    <w:rsid w:val="00D7779D"/>
    <w:rsid w:val="00DB666E"/>
    <w:rsid w:val="00DC1626"/>
    <w:rsid w:val="00E25BD8"/>
    <w:rsid w:val="00E40226"/>
    <w:rsid w:val="00E70821"/>
    <w:rsid w:val="00E73805"/>
    <w:rsid w:val="00E9544E"/>
    <w:rsid w:val="00EF0A05"/>
    <w:rsid w:val="00FB772D"/>
    <w:rsid w:val="00FC0DB8"/>
    <w:rsid w:val="00FC7AEC"/>
    <w:rsid w:val="00FD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E088D"/>
  <w15:chartTrackingRefBased/>
  <w15:docId w15:val="{49060F59-4BBC-48DD-B00F-211CCE0E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61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61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61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61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61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61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61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6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6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61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61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61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61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61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61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61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61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61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6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6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6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6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6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61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3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61E"/>
  </w:style>
  <w:style w:type="paragraph" w:styleId="Footer">
    <w:name w:val="footer"/>
    <w:basedOn w:val="Normal"/>
    <w:link w:val="FooterChar"/>
    <w:uiPriority w:val="99"/>
    <w:unhideWhenUsed/>
    <w:rsid w:val="00A73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2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75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1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3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1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6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1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27630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76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1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0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35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7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8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4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93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9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8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64459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6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7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7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2274802010449 - CHÂU GIA KIỆT - 71K28CNTT12</dc:creator>
  <cp:keywords/>
  <dc:description/>
  <cp:lastModifiedBy>2274802010694 - TRẦN MINH PHÚC - 71K28CNTT12</cp:lastModifiedBy>
  <cp:revision>87</cp:revision>
  <dcterms:created xsi:type="dcterms:W3CDTF">2024-09-11T14:44:00Z</dcterms:created>
  <dcterms:modified xsi:type="dcterms:W3CDTF">2024-09-15T15:41:00Z</dcterms:modified>
</cp:coreProperties>
</file>