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0BE1" w14:textId="0F26F53B" w:rsidR="009A5B3F" w:rsidRPr="00EE3E0B" w:rsidRDefault="00EE3E0B" w:rsidP="00EE3E0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Thêm 1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3E0B" w:rsidRPr="00EE3E0B" w14:paraId="23CDAE56" w14:textId="77777777" w:rsidTr="00EE3E0B">
        <w:tc>
          <w:tcPr>
            <w:tcW w:w="9576" w:type="dxa"/>
          </w:tcPr>
          <w:p w14:paraId="3BDCE1C2" w14:textId="32214E25" w:rsidR="00EE3E0B" w:rsidRPr="00EE3E0B" w:rsidRDefault="00EE3E0B">
            <w:pPr>
              <w:rPr>
                <w:sz w:val="26"/>
                <w:szCs w:val="26"/>
              </w:rPr>
            </w:pPr>
            <w:r w:rsidRPr="00EE3E0B">
              <w:rPr>
                <w:noProof/>
                <w:sz w:val="26"/>
                <w:szCs w:val="26"/>
              </w:rPr>
              <w:drawing>
                <wp:inline distT="0" distB="0" distL="0" distR="0" wp14:anchorId="643625AE" wp14:editId="419FFFB3">
                  <wp:extent cx="5943600" cy="27616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6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95B1E3" w14:textId="4E9B646C" w:rsidR="00EE3E0B" w:rsidRPr="00EE3E0B" w:rsidRDefault="00EE3E0B">
      <w:pPr>
        <w:rPr>
          <w:sz w:val="26"/>
          <w:szCs w:val="26"/>
        </w:rPr>
      </w:pPr>
    </w:p>
    <w:p w14:paraId="3A6857AE" w14:textId="18899427" w:rsidR="00EE3E0B" w:rsidRPr="00EE3E0B" w:rsidRDefault="00EE3E0B" w:rsidP="00EE3E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E3E0B">
        <w:rPr>
          <w:sz w:val="26"/>
          <w:szCs w:val="26"/>
        </w:rPr>
        <w:t xml:space="preserve">Delete </w:t>
      </w:r>
      <w:r>
        <w:rPr>
          <w:sz w:val="26"/>
          <w:szCs w:val="26"/>
        </w:rPr>
        <w:t xml:space="preserve">1 hoặc nhiều 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384"/>
      </w:tblGrid>
      <w:tr w:rsidR="00EE3E0B" w:rsidRPr="00EE3E0B" w14:paraId="65D00305" w14:textId="77777777" w:rsidTr="00EE3E0B">
        <w:tc>
          <w:tcPr>
            <w:tcW w:w="9610" w:type="dxa"/>
          </w:tcPr>
          <w:p w14:paraId="227B0DE0" w14:textId="54E0010C" w:rsidR="00EE3E0B" w:rsidRPr="00EE3E0B" w:rsidRDefault="00EE3E0B" w:rsidP="00EE3E0B">
            <w:pPr>
              <w:rPr>
                <w:sz w:val="26"/>
                <w:szCs w:val="26"/>
              </w:rPr>
            </w:pPr>
            <w:r w:rsidRPr="00EE3E0B">
              <w:rPr>
                <w:noProof/>
                <w:sz w:val="26"/>
                <w:szCs w:val="26"/>
              </w:rPr>
              <w:drawing>
                <wp:inline distT="0" distB="0" distL="0" distR="0" wp14:anchorId="68D65D98" wp14:editId="3FFC80A5">
                  <wp:extent cx="5943600" cy="27457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4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2DA7E" w14:textId="710568F8" w:rsidR="00EE3E0B" w:rsidRDefault="00EE3E0B" w:rsidP="00EE3E0B">
      <w:pPr>
        <w:ind w:left="360"/>
        <w:rPr>
          <w:sz w:val="26"/>
          <w:szCs w:val="26"/>
        </w:rPr>
      </w:pPr>
    </w:p>
    <w:p w14:paraId="7798D2E6" w14:textId="22261850" w:rsidR="00EE3E0B" w:rsidRDefault="00EE3E0B" w:rsidP="00EE3E0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Download Excel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3E0B" w14:paraId="66AE994E" w14:textId="77777777" w:rsidTr="00EE3E0B">
        <w:tc>
          <w:tcPr>
            <w:tcW w:w="9576" w:type="dxa"/>
          </w:tcPr>
          <w:p w14:paraId="172E4F8D" w14:textId="39D80CC7" w:rsidR="00EE3E0B" w:rsidRDefault="00EE3E0B" w:rsidP="00EE3E0B">
            <w:pPr>
              <w:rPr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30DCC4" wp14:editId="444F8618">
                  <wp:extent cx="5943600" cy="276161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6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F8B4E" w14:textId="0D98C24A" w:rsidR="00EE3E0B" w:rsidRDefault="00EE3E0B" w:rsidP="00EE3E0B">
      <w:pPr>
        <w:rPr>
          <w:sz w:val="26"/>
          <w:szCs w:val="26"/>
        </w:rPr>
      </w:pPr>
    </w:p>
    <w:p w14:paraId="38624F73" w14:textId="60A2E733" w:rsidR="00EE3E0B" w:rsidRDefault="00EE3E0B" w:rsidP="00EE3E0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3E0B" w14:paraId="544E0722" w14:textId="77777777" w:rsidTr="00EE3E0B">
        <w:tc>
          <w:tcPr>
            <w:tcW w:w="9576" w:type="dxa"/>
          </w:tcPr>
          <w:p w14:paraId="6A6C3584" w14:textId="635CAC73" w:rsidR="00EE3E0B" w:rsidRDefault="00EE3E0B" w:rsidP="00EE3E0B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57A28FB" wp14:editId="2BDD4995">
                  <wp:extent cx="5943600" cy="29038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0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C8011" w14:textId="045C7EA0" w:rsidR="00EE3E0B" w:rsidRDefault="00EE3E0B" w:rsidP="00EE3E0B">
      <w:pPr>
        <w:rPr>
          <w:sz w:val="26"/>
          <w:szCs w:val="26"/>
        </w:rPr>
      </w:pPr>
    </w:p>
    <w:p w14:paraId="6B726763" w14:textId="0492BBAE" w:rsidR="00EE3E0B" w:rsidRDefault="00EE3E0B" w:rsidP="00EE3E0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Search by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3E0B" w14:paraId="66B81712" w14:textId="77777777" w:rsidTr="00EE3E0B">
        <w:tc>
          <w:tcPr>
            <w:tcW w:w="9576" w:type="dxa"/>
          </w:tcPr>
          <w:p w14:paraId="0D112B55" w14:textId="78D47BC0" w:rsidR="00EE3E0B" w:rsidRDefault="00EE3E0B" w:rsidP="00EE3E0B">
            <w:pPr>
              <w:rPr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2D31EF" wp14:editId="17BE411C">
                  <wp:extent cx="5943600" cy="275526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5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36A9DA" w14:textId="77555700" w:rsidR="00EE3E0B" w:rsidRDefault="00EE3E0B" w:rsidP="00EE3E0B">
      <w:pPr>
        <w:rPr>
          <w:sz w:val="26"/>
          <w:szCs w:val="26"/>
        </w:rPr>
      </w:pPr>
    </w:p>
    <w:p w14:paraId="3B6B13A4" w14:textId="6A6C87EE" w:rsidR="00EE3E0B" w:rsidRDefault="00EE3E0B" w:rsidP="00EE3E0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Search by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3E0B" w14:paraId="53A70E05" w14:textId="77777777" w:rsidTr="00EE3E0B">
        <w:tc>
          <w:tcPr>
            <w:tcW w:w="9576" w:type="dxa"/>
          </w:tcPr>
          <w:p w14:paraId="7D41780A" w14:textId="3BA63B1D" w:rsidR="00EE3E0B" w:rsidRDefault="00EE3E0B" w:rsidP="00EE3E0B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911F64D" wp14:editId="5BED5A18">
                  <wp:extent cx="5943600" cy="27457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4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7B1B1" w14:textId="77777777" w:rsidR="00EE3E0B" w:rsidRPr="00EE3E0B" w:rsidRDefault="00EE3E0B" w:rsidP="00EE3E0B">
      <w:pPr>
        <w:rPr>
          <w:sz w:val="26"/>
          <w:szCs w:val="26"/>
        </w:rPr>
      </w:pPr>
    </w:p>
    <w:sectPr w:rsidR="00EE3E0B" w:rsidRPr="00EE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42C1D"/>
    <w:multiLevelType w:val="hybridMultilevel"/>
    <w:tmpl w:val="6D92D2C8"/>
    <w:lvl w:ilvl="0" w:tplc="31C6EF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266CB"/>
    <w:multiLevelType w:val="hybridMultilevel"/>
    <w:tmpl w:val="C03C46CE"/>
    <w:lvl w:ilvl="0" w:tplc="0780096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0B"/>
    <w:rsid w:val="00820662"/>
    <w:rsid w:val="009A5B3F"/>
    <w:rsid w:val="00E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B1EA3"/>
  <w15:chartTrackingRefBased/>
  <w15:docId w15:val="{33AE378A-763E-4ABB-BC9C-452E79E6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Tran Hai</cp:lastModifiedBy>
  <cp:revision>2</cp:revision>
  <dcterms:created xsi:type="dcterms:W3CDTF">2022-06-16T02:22:00Z</dcterms:created>
  <dcterms:modified xsi:type="dcterms:W3CDTF">2022-06-16T02:22:00Z</dcterms:modified>
</cp:coreProperties>
</file>