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E0843" w14:textId="40B2412B" w:rsidR="00D75E76" w:rsidRDefault="00D75E76"/>
    <w:p w14:paraId="5B0FECC5" w14:textId="4FFA84E9" w:rsidR="00996FCD" w:rsidRDefault="00996FCD" w:rsidP="00B86877">
      <w:pPr>
        <w:rPr>
          <w:b/>
          <w:bCs/>
          <w:lang w:val="vi-VN"/>
        </w:rPr>
      </w:pPr>
      <w:r w:rsidRPr="00996FCD">
        <w:rPr>
          <w:b/>
          <w:bCs/>
        </w:rPr>
        <w:t>Phần 1:</w:t>
      </w:r>
      <w:r w:rsidRPr="00996FCD">
        <w:rPr>
          <w:rFonts w:ascii="Arial" w:hAnsi="Arial" w:cs="Arial"/>
          <w:b/>
          <w:bCs/>
        </w:rPr>
        <w:t xml:space="preserve"> </w:t>
      </w:r>
      <w:r w:rsidRPr="00996FCD">
        <w:rPr>
          <w:b/>
          <w:bCs/>
        </w:rPr>
        <w:t>Một số lệnh Docker Compose cơ bản</w:t>
      </w:r>
    </w:p>
    <w:p w14:paraId="06797C42" w14:textId="77777777" w:rsidR="00996FCD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version</w:t>
      </w:r>
    </w:p>
    <w:p w14:paraId="50A03811" w14:textId="350CAB52" w:rsidR="00996FCD" w:rsidRPr="00996FCD" w:rsidRDefault="00996FCD" w:rsidP="00996FCD">
      <w:pPr>
        <w:pStyle w:val="ListParagraph"/>
        <w:ind w:left="360"/>
        <w:rPr>
          <w:lang w:val="vi-VN"/>
        </w:rPr>
      </w:pPr>
      <w:r w:rsidRPr="00996FCD">
        <w:rPr>
          <w:lang w:val="vi-VN"/>
        </w:rPr>
        <w:drawing>
          <wp:inline distT="0" distB="0" distL="0" distR="0" wp14:anchorId="42153CB5" wp14:editId="7AD83A71">
            <wp:extent cx="5943600" cy="400050"/>
            <wp:effectExtent l="0" t="0" r="0" b="0"/>
            <wp:docPr id="152194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412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091FE" w14:textId="77777777" w:rsidR="00996FCD" w:rsidRPr="00996FCD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up</w:t>
      </w:r>
    </w:p>
    <w:p w14:paraId="44E7F6D6" w14:textId="47274DA4" w:rsidR="00996FCD" w:rsidRPr="00996FCD" w:rsidRDefault="00996FCD" w:rsidP="00996FCD">
      <w:pPr>
        <w:pStyle w:val="ListParagraph"/>
        <w:ind w:left="360"/>
        <w:rPr>
          <w:lang w:val="vi-VN"/>
        </w:rPr>
      </w:pPr>
      <w:r w:rsidRPr="00996FCD">
        <w:rPr>
          <w:lang w:val="vi-VN"/>
        </w:rPr>
        <w:drawing>
          <wp:inline distT="0" distB="0" distL="0" distR="0" wp14:anchorId="49DA76D3" wp14:editId="56F89693">
            <wp:extent cx="5943600" cy="1531620"/>
            <wp:effectExtent l="0" t="0" r="0" b="0"/>
            <wp:docPr id="1229060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60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DA8F3" w14:textId="77777777" w:rsidR="00996FCD" w:rsidRPr="00996FCD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up -d</w:t>
      </w:r>
    </w:p>
    <w:p w14:paraId="5D5E92CE" w14:textId="6821EDD1" w:rsidR="00996FCD" w:rsidRPr="00996FCD" w:rsidRDefault="00996FCD" w:rsidP="00996FCD">
      <w:pPr>
        <w:ind w:left="360"/>
      </w:pPr>
      <w:r w:rsidRPr="00996FCD">
        <w:drawing>
          <wp:inline distT="0" distB="0" distL="0" distR="0" wp14:anchorId="78AD4A62" wp14:editId="0EBE78A6">
            <wp:extent cx="5943600" cy="624205"/>
            <wp:effectExtent l="0" t="0" r="0" b="4445"/>
            <wp:docPr id="1676725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256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72680" w14:textId="77777777" w:rsidR="00996FCD" w:rsidRPr="00996FCD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ps</w:t>
      </w:r>
    </w:p>
    <w:p w14:paraId="1CD1F199" w14:textId="2EDFF2B1" w:rsidR="00996FCD" w:rsidRPr="00996FCD" w:rsidRDefault="00996FCD" w:rsidP="00996FCD">
      <w:pPr>
        <w:pStyle w:val="ListParagraph"/>
        <w:ind w:left="360"/>
        <w:rPr>
          <w:lang w:val="vi-VN"/>
        </w:rPr>
      </w:pPr>
      <w:r w:rsidRPr="00996FCD">
        <w:rPr>
          <w:lang w:val="vi-VN"/>
        </w:rPr>
        <w:drawing>
          <wp:inline distT="0" distB="0" distL="0" distR="0" wp14:anchorId="606E2B0B" wp14:editId="292765F1">
            <wp:extent cx="5943600" cy="803275"/>
            <wp:effectExtent l="0" t="0" r="0" b="0"/>
            <wp:docPr id="899257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2572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CED7D" w14:textId="77777777" w:rsidR="00996FCD" w:rsidRPr="00B21977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down</w:t>
      </w:r>
    </w:p>
    <w:p w14:paraId="6F2D5E49" w14:textId="5C31A9AD" w:rsidR="00B21977" w:rsidRPr="00996FCD" w:rsidRDefault="00B21977" w:rsidP="00B21977">
      <w:pPr>
        <w:pStyle w:val="ListParagraph"/>
        <w:ind w:left="360"/>
        <w:rPr>
          <w:lang w:val="vi-VN"/>
        </w:rPr>
      </w:pPr>
      <w:r w:rsidRPr="00B21977">
        <w:rPr>
          <w:lang w:val="vi-VN"/>
        </w:rPr>
        <w:drawing>
          <wp:inline distT="0" distB="0" distL="0" distR="0" wp14:anchorId="78472B02" wp14:editId="54A89D10">
            <wp:extent cx="5943600" cy="807085"/>
            <wp:effectExtent l="0" t="0" r="0" b="0"/>
            <wp:docPr id="766567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670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D151" w14:textId="77777777" w:rsidR="00996FCD" w:rsidRPr="00B21977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restart</w:t>
      </w:r>
    </w:p>
    <w:p w14:paraId="49648B34" w14:textId="07FFC74B" w:rsidR="00B21977" w:rsidRPr="00B21977" w:rsidRDefault="00B21977" w:rsidP="00B21977">
      <w:pPr>
        <w:ind w:left="360"/>
      </w:pPr>
      <w:r w:rsidRPr="00B21977">
        <w:drawing>
          <wp:inline distT="0" distB="0" distL="0" distR="0" wp14:anchorId="7A8D38B9" wp14:editId="5154477F">
            <wp:extent cx="5943600" cy="594995"/>
            <wp:effectExtent l="0" t="0" r="0" b="0"/>
            <wp:docPr id="162448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87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DE279" w14:textId="77777777" w:rsidR="00996FCD" w:rsidRPr="00B21977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logs -f</w:t>
      </w:r>
    </w:p>
    <w:p w14:paraId="5AAFF4B0" w14:textId="1CCAFBC8" w:rsidR="00B21977" w:rsidRPr="00996FCD" w:rsidRDefault="00B21977" w:rsidP="00B21977">
      <w:pPr>
        <w:pStyle w:val="ListParagraph"/>
        <w:ind w:left="360"/>
        <w:rPr>
          <w:lang w:val="vi-VN"/>
        </w:rPr>
      </w:pPr>
      <w:r w:rsidRPr="00B21977">
        <w:rPr>
          <w:lang w:val="vi-VN"/>
        </w:rPr>
        <w:lastRenderedPageBreak/>
        <w:drawing>
          <wp:inline distT="0" distB="0" distL="0" distR="0" wp14:anchorId="3229E925" wp14:editId="00D7AAFD">
            <wp:extent cx="5943600" cy="981075"/>
            <wp:effectExtent l="0" t="0" r="0" b="9525"/>
            <wp:docPr id="1120771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712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611D3" w14:textId="77777777" w:rsidR="00996FCD" w:rsidRPr="00B21977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build</w:t>
      </w:r>
    </w:p>
    <w:p w14:paraId="46977455" w14:textId="5DE097BB" w:rsidR="00B21977" w:rsidRPr="00996FCD" w:rsidRDefault="00B21977" w:rsidP="00B21977">
      <w:pPr>
        <w:pStyle w:val="ListParagraph"/>
        <w:ind w:left="360"/>
        <w:rPr>
          <w:lang w:val="vi-VN"/>
        </w:rPr>
      </w:pPr>
      <w:r w:rsidRPr="00B21977">
        <w:rPr>
          <w:lang w:val="vi-VN"/>
        </w:rPr>
        <w:drawing>
          <wp:inline distT="0" distB="0" distL="0" distR="0" wp14:anchorId="0C29C2DE" wp14:editId="08DF8035">
            <wp:extent cx="5943600" cy="659765"/>
            <wp:effectExtent l="0" t="0" r="0" b="6985"/>
            <wp:docPr id="397817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176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6ABA2" w14:textId="77777777" w:rsidR="00996FCD" w:rsidRPr="00B21977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exec &lt;service_name&gt; &lt;command&gt;</w:t>
      </w:r>
    </w:p>
    <w:p w14:paraId="08204E7E" w14:textId="26F4D01B" w:rsidR="00B21977" w:rsidRPr="00996FCD" w:rsidRDefault="00B21977" w:rsidP="00B21977">
      <w:pPr>
        <w:pStyle w:val="ListParagraph"/>
        <w:ind w:left="360"/>
        <w:rPr>
          <w:lang w:val="vi-VN"/>
        </w:rPr>
      </w:pPr>
      <w:r w:rsidRPr="00B21977">
        <w:rPr>
          <w:lang w:val="vi-VN"/>
        </w:rPr>
        <w:drawing>
          <wp:inline distT="0" distB="0" distL="0" distR="0" wp14:anchorId="18E056DB" wp14:editId="78C230EA">
            <wp:extent cx="5943600" cy="742315"/>
            <wp:effectExtent l="0" t="0" r="0" b="635"/>
            <wp:docPr id="804582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5822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59D8" w14:textId="77777777" w:rsidR="00996FCD" w:rsidRPr="008D7879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down -v</w:t>
      </w:r>
    </w:p>
    <w:p w14:paraId="003F1A02" w14:textId="1D522F8E" w:rsidR="008D7879" w:rsidRPr="00996FCD" w:rsidRDefault="008D7879" w:rsidP="008D7879">
      <w:pPr>
        <w:pStyle w:val="ListParagraph"/>
        <w:ind w:left="360"/>
        <w:rPr>
          <w:lang w:val="vi-VN"/>
        </w:rPr>
      </w:pPr>
      <w:r w:rsidRPr="008D7879">
        <w:rPr>
          <w:lang w:val="vi-VN"/>
        </w:rPr>
        <w:drawing>
          <wp:inline distT="0" distB="0" distL="0" distR="0" wp14:anchorId="74F7268F" wp14:editId="3133806D">
            <wp:extent cx="5943600" cy="685800"/>
            <wp:effectExtent l="0" t="0" r="0" b="0"/>
            <wp:docPr id="15464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91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6DD7" w14:textId="77777777" w:rsidR="00996FCD" w:rsidRPr="00996FCD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run &lt;service_name&gt; &lt;command&gt;</w:t>
      </w:r>
    </w:p>
    <w:p w14:paraId="0A9497B1" w14:textId="77777777" w:rsidR="00996FCD" w:rsidRPr="00996FCD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stop &lt;service_name&gt;</w:t>
      </w:r>
    </w:p>
    <w:p w14:paraId="018C18D4" w14:textId="77777777" w:rsidR="00996FCD" w:rsidRPr="00996FCD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rm &lt;service_name&gt;</w:t>
      </w:r>
    </w:p>
    <w:p w14:paraId="76A120FA" w14:textId="77777777" w:rsidR="00996FCD" w:rsidRPr="00996FCD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config</w:t>
      </w:r>
    </w:p>
    <w:p w14:paraId="76770505" w14:textId="1E7B1E38" w:rsidR="00996FCD" w:rsidRPr="00996FCD" w:rsidRDefault="00996FCD" w:rsidP="00996FCD">
      <w:pPr>
        <w:pStyle w:val="ListParagraph"/>
        <w:numPr>
          <w:ilvl w:val="0"/>
          <w:numId w:val="1"/>
        </w:numPr>
        <w:rPr>
          <w:lang w:val="vi-VN"/>
        </w:rPr>
      </w:pPr>
      <w:r w:rsidRPr="00996FCD">
        <w:rPr>
          <w:lang w:val="vi-VN"/>
        </w:rPr>
        <w:t>docker compose up -d --build</w:t>
      </w:r>
    </w:p>
    <w:p w14:paraId="296E9A59" w14:textId="2D27630E" w:rsidR="00996FCD" w:rsidRPr="00996FCD" w:rsidRDefault="00996FCD" w:rsidP="00B86877">
      <w:pPr>
        <w:rPr>
          <w:b/>
          <w:bCs/>
          <w:lang w:val="vi-VN"/>
        </w:rPr>
      </w:pPr>
      <w:r>
        <w:rPr>
          <w:b/>
          <w:bCs/>
        </w:rPr>
        <w:t>Phần</w:t>
      </w:r>
      <w:r>
        <w:rPr>
          <w:b/>
          <w:bCs/>
          <w:lang w:val="vi-VN"/>
        </w:rPr>
        <w:t xml:space="preserve"> 2: </w:t>
      </w:r>
      <w:r w:rsidRPr="00996FCD">
        <w:rPr>
          <w:b/>
          <w:bCs/>
        </w:rPr>
        <w:t>Docker Compose file</w:t>
      </w:r>
    </w:p>
    <w:p w14:paraId="33F01F95" w14:textId="5229D21E" w:rsidR="00B86877" w:rsidRDefault="00B86877" w:rsidP="00B86877">
      <w:r>
        <w:t>Bài 1: Chạy một container đơn giản với Docker Compose</w:t>
      </w:r>
      <w:r>
        <w:tab/>
      </w:r>
    </w:p>
    <w:p w14:paraId="1DF8685B" w14:textId="77777777" w:rsidR="00B86877" w:rsidRDefault="00B86877" w:rsidP="00B86877">
      <w:r>
        <w:tab/>
        <w:t>Yêu cầu:</w:t>
      </w:r>
    </w:p>
    <w:p w14:paraId="5DC81AA3" w14:textId="77777777" w:rsidR="00B86877" w:rsidRDefault="00B86877" w:rsidP="00B86877">
      <w:r>
        <w:tab/>
        <w:t>Tạo một container chạy Nginx bằng Docker Compose.</w:t>
      </w:r>
    </w:p>
    <w:p w14:paraId="33C48213" w14:textId="60B2C62A" w:rsidR="00B86877" w:rsidRDefault="00B86877" w:rsidP="00B86877">
      <w:r>
        <w:tab/>
        <w:t>Map cổng 8080 của máy host với cổng 80 của container.</w:t>
      </w:r>
    </w:p>
    <w:p w14:paraId="5794FDB6" w14:textId="09D601C4" w:rsidR="00B86877" w:rsidRDefault="00B86877">
      <w:r w:rsidRPr="00B86877">
        <w:lastRenderedPageBreak/>
        <w:drawing>
          <wp:inline distT="0" distB="0" distL="0" distR="0" wp14:anchorId="720E7D17" wp14:editId="22F234D3">
            <wp:extent cx="5943600" cy="3342005"/>
            <wp:effectExtent l="0" t="0" r="0" b="0"/>
            <wp:docPr id="123105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51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D16CD" w14:textId="77777777" w:rsidR="001663DD" w:rsidRDefault="001663DD" w:rsidP="001663DD">
      <w:r>
        <w:t>Bài 2: Chạy MySQL với Docker Compose</w:t>
      </w:r>
      <w:r>
        <w:tab/>
      </w:r>
    </w:p>
    <w:p w14:paraId="61409E3F" w14:textId="77777777" w:rsidR="001663DD" w:rsidRDefault="001663DD" w:rsidP="001663DD">
      <w:r>
        <w:tab/>
        <w:t>Yêu cầu:</w:t>
      </w:r>
    </w:p>
    <w:p w14:paraId="0703C6C2" w14:textId="77777777" w:rsidR="001663DD" w:rsidRDefault="001663DD" w:rsidP="001663DD">
      <w:r>
        <w:tab/>
        <w:t>Tạo một container chạy MySQL phiên bản 8.0.</w:t>
      </w:r>
    </w:p>
    <w:p w14:paraId="1C33D2A9" w14:textId="36ECBB39" w:rsidR="00B86877" w:rsidRDefault="001663DD" w:rsidP="001663DD">
      <w:r>
        <w:tab/>
        <w:t>Đặt username là user, password là password và database là mydb</w:t>
      </w:r>
    </w:p>
    <w:p w14:paraId="04BBDB69" w14:textId="127C5514" w:rsidR="001663DD" w:rsidRDefault="001663DD">
      <w:r w:rsidRPr="001663DD">
        <w:drawing>
          <wp:inline distT="0" distB="0" distL="0" distR="0" wp14:anchorId="46D8A0B4" wp14:editId="73284E7F">
            <wp:extent cx="5943600" cy="3342005"/>
            <wp:effectExtent l="0" t="0" r="0" b="0"/>
            <wp:docPr id="928400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002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311A3" w14:textId="77777777" w:rsidR="00D207C4" w:rsidRDefault="00D207C4" w:rsidP="00D207C4">
      <w:r>
        <w:lastRenderedPageBreak/>
        <w:t>Bài 3: Kết nối MySQL với PHPMyAdmin</w:t>
      </w:r>
      <w:r>
        <w:tab/>
      </w:r>
    </w:p>
    <w:p w14:paraId="6DC85BA1" w14:textId="77777777" w:rsidR="00D207C4" w:rsidRDefault="00D207C4" w:rsidP="00D207C4">
      <w:r>
        <w:tab/>
        <w:t>Yêu cầu:</w:t>
      </w:r>
    </w:p>
    <w:p w14:paraId="3A700FEA" w14:textId="77777777" w:rsidR="00D207C4" w:rsidRDefault="00D207C4" w:rsidP="00D207C4">
      <w:r>
        <w:tab/>
        <w:t>Chạy MySQL và PHPMyAdmin với Docker Compose.</w:t>
      </w:r>
    </w:p>
    <w:p w14:paraId="7D70D180" w14:textId="67F28D65" w:rsidR="00D207C4" w:rsidRDefault="00D207C4">
      <w:r>
        <w:tab/>
        <w:t>PHPMyAdmin chạy trên cổng 8081.</w:t>
      </w:r>
    </w:p>
    <w:p w14:paraId="745F709E" w14:textId="5A6A9AEE" w:rsidR="00D207C4" w:rsidRDefault="00D207C4">
      <w:r w:rsidRPr="00D207C4">
        <w:drawing>
          <wp:inline distT="0" distB="0" distL="0" distR="0" wp14:anchorId="46C67759" wp14:editId="0CE5AEFC">
            <wp:extent cx="5943600" cy="3342005"/>
            <wp:effectExtent l="0" t="0" r="0" b="0"/>
            <wp:docPr id="844038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382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2BB50" w14:textId="77777777" w:rsidR="00E51C94" w:rsidRDefault="00E51C94" w:rsidP="00E51C94">
      <w:r>
        <w:t>Bài 4: Chạy ứng dụng Node.js với Docker Compose</w:t>
      </w:r>
      <w:r>
        <w:tab/>
      </w:r>
    </w:p>
    <w:p w14:paraId="2228B199" w14:textId="77777777" w:rsidR="00E51C94" w:rsidRDefault="00E51C94" w:rsidP="00E51C94">
      <w:r>
        <w:tab/>
        <w:t>Yêu cầu:</w:t>
      </w:r>
    </w:p>
    <w:p w14:paraId="03B834F9" w14:textId="0E3203A4" w:rsidR="00D207C4" w:rsidRDefault="00E51C94" w:rsidP="00E51C94">
      <w:r>
        <w:tab/>
        <w:t>Chạy một ứng dụng Node.js đơn giản với Express.</w:t>
      </w:r>
    </w:p>
    <w:p w14:paraId="4D03FC7F" w14:textId="14809265" w:rsidR="00A75593" w:rsidRDefault="00A75593" w:rsidP="00E51C94">
      <w:r w:rsidRPr="00A75593">
        <w:lastRenderedPageBreak/>
        <w:drawing>
          <wp:inline distT="0" distB="0" distL="0" distR="0" wp14:anchorId="237CDBD3" wp14:editId="4DABA7FB">
            <wp:extent cx="5943600" cy="3342005"/>
            <wp:effectExtent l="0" t="0" r="0" b="0"/>
            <wp:docPr id="1079186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864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7A894" w14:textId="77777777" w:rsidR="00F636DA" w:rsidRDefault="00F636DA" w:rsidP="00F636DA">
      <w:r>
        <w:t>Bài 5: Chạy Redis với Docker Compose</w:t>
      </w:r>
      <w:r>
        <w:tab/>
      </w:r>
    </w:p>
    <w:p w14:paraId="446B10CE" w14:textId="77777777" w:rsidR="00F636DA" w:rsidRDefault="00F636DA" w:rsidP="00F636DA">
      <w:r>
        <w:tab/>
        <w:t>Yêu cầu:</w:t>
      </w:r>
    </w:p>
    <w:p w14:paraId="2395B220" w14:textId="5A707CE9" w:rsidR="00F636DA" w:rsidRDefault="00F636DA" w:rsidP="00F636DA">
      <w:r>
        <w:tab/>
        <w:t>Chạy một container Redis trên cổng 6379.</w:t>
      </w:r>
    </w:p>
    <w:p w14:paraId="4DAE4B4E" w14:textId="72B8AC2C" w:rsidR="00F636DA" w:rsidRDefault="00F636DA" w:rsidP="00E51C94">
      <w:r w:rsidRPr="00F636DA">
        <w:drawing>
          <wp:inline distT="0" distB="0" distL="0" distR="0" wp14:anchorId="31B2074D" wp14:editId="7097C8E7">
            <wp:extent cx="5943600" cy="3342005"/>
            <wp:effectExtent l="0" t="0" r="0" b="0"/>
            <wp:docPr id="155750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070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864B2" w14:textId="77777777" w:rsidR="00FD0D5D" w:rsidRDefault="00FD0D5D" w:rsidP="00FD0D5D">
      <w:r>
        <w:t>Bài 6: Chạy WordPress với MySQL</w:t>
      </w:r>
      <w:r>
        <w:tab/>
      </w:r>
    </w:p>
    <w:p w14:paraId="569BCD04" w14:textId="77777777" w:rsidR="00FD0D5D" w:rsidRDefault="00FD0D5D" w:rsidP="00FD0D5D">
      <w:r>
        <w:lastRenderedPageBreak/>
        <w:tab/>
        <w:t>Yêu cầu:</w:t>
      </w:r>
    </w:p>
    <w:p w14:paraId="0FCEDF04" w14:textId="3214EFD1" w:rsidR="00FD0D5D" w:rsidRDefault="00FD0D5D" w:rsidP="00FD0D5D">
      <w:r>
        <w:tab/>
        <w:t>Chạy WordPress với MySQL bằng Docker Compose.</w:t>
      </w:r>
    </w:p>
    <w:p w14:paraId="5F78BDE3" w14:textId="38EF55CF" w:rsidR="00F248B3" w:rsidRDefault="00C755AE" w:rsidP="00FD0D5D">
      <w:pPr>
        <w:rPr>
          <w:lang w:val="vi-VN"/>
        </w:rPr>
      </w:pPr>
      <w:r w:rsidRPr="00C755AE">
        <w:drawing>
          <wp:inline distT="0" distB="0" distL="0" distR="0" wp14:anchorId="50BBBDCA" wp14:editId="11043F26">
            <wp:extent cx="5943600" cy="3340100"/>
            <wp:effectExtent l="0" t="0" r="0" b="0"/>
            <wp:docPr id="1328123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230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3AD2D" w14:textId="77777777" w:rsidR="00996FCD" w:rsidRPr="00996FCD" w:rsidRDefault="00996FCD" w:rsidP="00996FCD">
      <w:pPr>
        <w:rPr>
          <w:lang w:val="vi-VN"/>
        </w:rPr>
      </w:pPr>
      <w:r w:rsidRPr="00996FCD">
        <w:rPr>
          <w:lang w:val="vi-VN"/>
        </w:rPr>
        <w:t>Bài 7: Chạy MongoDB với Docker Compose</w:t>
      </w:r>
      <w:r w:rsidRPr="00996FCD">
        <w:rPr>
          <w:lang w:val="vi-VN"/>
        </w:rPr>
        <w:tab/>
      </w:r>
    </w:p>
    <w:p w14:paraId="630746B3" w14:textId="77777777" w:rsidR="00996FCD" w:rsidRPr="00996FCD" w:rsidRDefault="00996FCD" w:rsidP="00996FCD">
      <w:pPr>
        <w:rPr>
          <w:lang w:val="vi-VN"/>
        </w:rPr>
      </w:pPr>
      <w:r w:rsidRPr="00996FCD">
        <w:rPr>
          <w:lang w:val="vi-VN"/>
        </w:rPr>
        <w:tab/>
        <w:t>Yêu cầu:</w:t>
      </w:r>
    </w:p>
    <w:p w14:paraId="714E320B" w14:textId="3A18538E" w:rsidR="00996FCD" w:rsidRDefault="00996FCD" w:rsidP="00FD0D5D">
      <w:pPr>
        <w:rPr>
          <w:lang w:val="vi-VN"/>
        </w:rPr>
      </w:pPr>
      <w:r w:rsidRPr="00996FCD">
        <w:rPr>
          <w:lang w:val="vi-VN"/>
        </w:rPr>
        <w:lastRenderedPageBreak/>
        <w:tab/>
        <w:t>Chạy MongoDB và Mongo Express để quản lý.</w:t>
      </w:r>
      <w:r w:rsidRPr="00996FCD">
        <w:rPr>
          <w:lang w:val="vi-VN"/>
        </w:rPr>
        <w:drawing>
          <wp:inline distT="0" distB="0" distL="0" distR="0" wp14:anchorId="6BEA6875" wp14:editId="42716D9B">
            <wp:extent cx="5943600" cy="3354070"/>
            <wp:effectExtent l="0" t="0" r="0" b="0"/>
            <wp:docPr id="431561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5610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B7C54" w14:textId="77777777" w:rsidR="00996FCD" w:rsidRPr="00996FCD" w:rsidRDefault="00996FCD" w:rsidP="00996FCD">
      <w:pPr>
        <w:rPr>
          <w:lang w:val="vi-VN"/>
        </w:rPr>
      </w:pPr>
      <w:r w:rsidRPr="00996FCD">
        <w:rPr>
          <w:lang w:val="vi-VN"/>
        </w:rPr>
        <w:t>Bài 8: Kết nối nhiều dịch vụ với Docker Compose</w:t>
      </w:r>
      <w:r w:rsidRPr="00996FCD">
        <w:rPr>
          <w:lang w:val="vi-VN"/>
        </w:rPr>
        <w:tab/>
      </w:r>
    </w:p>
    <w:p w14:paraId="218D8B31" w14:textId="77777777" w:rsidR="00996FCD" w:rsidRPr="00996FCD" w:rsidRDefault="00996FCD" w:rsidP="00996FCD">
      <w:pPr>
        <w:rPr>
          <w:lang w:val="vi-VN"/>
        </w:rPr>
      </w:pPr>
      <w:r w:rsidRPr="00996FCD">
        <w:rPr>
          <w:lang w:val="vi-VN"/>
        </w:rPr>
        <w:tab/>
        <w:t>Yêu cầu:</w:t>
      </w:r>
    </w:p>
    <w:p w14:paraId="07B504AB" w14:textId="4E21A720" w:rsidR="00996FCD" w:rsidRPr="00996FCD" w:rsidRDefault="00996FCD" w:rsidP="00996FCD">
      <w:pPr>
        <w:rPr>
          <w:lang w:val="vi-VN"/>
        </w:rPr>
      </w:pPr>
      <w:r w:rsidRPr="00996FCD">
        <w:rPr>
          <w:lang w:val="vi-VN"/>
        </w:rPr>
        <w:tab/>
        <w:t>Chạy Node.js kết nối với MySQL.</w:t>
      </w:r>
    </w:p>
    <w:sectPr w:rsidR="00996FCD" w:rsidRPr="00996F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522B0"/>
    <w:multiLevelType w:val="hybridMultilevel"/>
    <w:tmpl w:val="CA5818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86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877"/>
    <w:rsid w:val="0009685B"/>
    <w:rsid w:val="001663DD"/>
    <w:rsid w:val="00181194"/>
    <w:rsid w:val="008D7879"/>
    <w:rsid w:val="00996FCD"/>
    <w:rsid w:val="00A75593"/>
    <w:rsid w:val="00B21977"/>
    <w:rsid w:val="00B86877"/>
    <w:rsid w:val="00C755AE"/>
    <w:rsid w:val="00D207C4"/>
    <w:rsid w:val="00D75E76"/>
    <w:rsid w:val="00E51C94"/>
    <w:rsid w:val="00F248B3"/>
    <w:rsid w:val="00F636DA"/>
    <w:rsid w:val="00FD0D5D"/>
    <w:rsid w:val="00FE7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A3480"/>
  <w15:chartTrackingRefBased/>
  <w15:docId w15:val="{6C4489C9-4F4B-476B-B40A-46C005FCE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6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6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87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687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87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8687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8687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86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8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7</Pages>
  <Words>213</Words>
  <Characters>1216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Ngọc Huyền</dc:creator>
  <cp:keywords/>
  <dc:description/>
  <cp:lastModifiedBy>Trần Ngọc Huyền</cp:lastModifiedBy>
  <cp:revision>11</cp:revision>
  <dcterms:created xsi:type="dcterms:W3CDTF">2026-03-30T11:37:00Z</dcterms:created>
  <dcterms:modified xsi:type="dcterms:W3CDTF">2026-03-30T13:07:00Z</dcterms:modified>
</cp:coreProperties>
</file>