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C8EA7" w14:textId="1ED41B17" w:rsidR="004A1CB4" w:rsidRPr="00F860E9" w:rsidRDefault="004A1CB4" w:rsidP="004A1CB4">
      <w:pPr>
        <w:jc w:val="center"/>
        <w:rPr>
          <w:b/>
          <w:bCs/>
          <w:sz w:val="40"/>
          <w:szCs w:val="40"/>
        </w:rPr>
      </w:pPr>
      <w:r w:rsidRPr="00F860E9">
        <w:rPr>
          <w:b/>
          <w:bCs/>
          <w:sz w:val="40"/>
          <w:szCs w:val="40"/>
        </w:rPr>
        <w:t>SWD392</w:t>
      </w:r>
      <w:r w:rsidR="00123AD5" w:rsidRPr="00F860E9">
        <w:rPr>
          <w:b/>
          <w:bCs/>
          <w:sz w:val="40"/>
          <w:szCs w:val="40"/>
        </w:rPr>
        <w:t xml:space="preserve"> </w:t>
      </w:r>
      <w:r w:rsidRPr="00F860E9">
        <w:rPr>
          <w:b/>
          <w:bCs/>
          <w:sz w:val="40"/>
          <w:szCs w:val="40"/>
        </w:rPr>
        <w:t>_FE</w:t>
      </w:r>
      <w:r w:rsidR="00123AD5" w:rsidRPr="00F860E9">
        <w:rPr>
          <w:b/>
          <w:bCs/>
          <w:sz w:val="40"/>
          <w:szCs w:val="40"/>
        </w:rPr>
        <w:t>_FA25</w:t>
      </w:r>
    </w:p>
    <w:p w14:paraId="40B4A811" w14:textId="4ED91F24" w:rsidR="00ED5141" w:rsidRPr="00681900" w:rsidRDefault="00ED5141" w:rsidP="00ED5141">
      <w:pPr>
        <w:rPr>
          <w:b/>
          <w:bCs/>
        </w:rPr>
      </w:pPr>
      <w:r w:rsidRPr="00681900">
        <w:rPr>
          <w:b/>
          <w:bCs/>
        </w:rPr>
        <w:t>Question 1: Which UML diagram is typically used to show the dynamic behavior of a system, including the sequence of interactions between objects or components?</w:t>
      </w:r>
    </w:p>
    <w:p w14:paraId="6DA05822" w14:textId="77777777" w:rsidR="00ED5141" w:rsidRDefault="00ED5141" w:rsidP="00ED5141">
      <w:r>
        <w:t>A. Class diagram</w:t>
      </w:r>
    </w:p>
    <w:p w14:paraId="3B6206E4" w14:textId="77777777" w:rsidR="00ED5141" w:rsidRDefault="00ED5141" w:rsidP="00ED5141">
      <w:r>
        <w:t>B. Use case diagram</w:t>
      </w:r>
    </w:p>
    <w:p w14:paraId="3AAF1A17" w14:textId="77777777" w:rsidR="00ED5141" w:rsidRDefault="00ED5141" w:rsidP="00ED5141">
      <w:r w:rsidRPr="00ED5141">
        <w:rPr>
          <w:highlight w:val="yellow"/>
        </w:rPr>
        <w:t>C. Sequence diagram</w:t>
      </w:r>
    </w:p>
    <w:p w14:paraId="243B6A71" w14:textId="1C28E800" w:rsidR="00CB0947" w:rsidRDefault="00ED5141" w:rsidP="00ED5141">
      <w:r>
        <w:t>D. State diagram</w:t>
      </w:r>
    </w:p>
    <w:p w14:paraId="74690405" w14:textId="77777777" w:rsidR="00681900" w:rsidRPr="00681900" w:rsidRDefault="00681900" w:rsidP="00681900">
      <w:pPr>
        <w:rPr>
          <w:b/>
          <w:bCs/>
        </w:rPr>
      </w:pPr>
      <w:r w:rsidRPr="00681900">
        <w:rPr>
          <w:b/>
          <w:bCs/>
        </w:rPr>
        <w:t>Question 2: What are software structuring criteria?</w:t>
      </w:r>
    </w:p>
    <w:p w14:paraId="7BCC36B6" w14:textId="77777777" w:rsidR="00681900" w:rsidRDefault="00681900" w:rsidP="00681900">
      <w:r>
        <w:t>A. Fundamental ideas that can be applied to designing a system.</w:t>
      </w:r>
    </w:p>
    <w:p w14:paraId="645BF0E8" w14:textId="77777777" w:rsidR="00681900" w:rsidRDefault="00681900" w:rsidP="00681900">
      <w:r>
        <w:t>B. Systematic approaches for producing a design.</w:t>
      </w:r>
    </w:p>
    <w:p w14:paraId="3635D9CF" w14:textId="77777777" w:rsidR="00681900" w:rsidRDefault="00681900" w:rsidP="00681900">
      <w:r w:rsidRPr="00681900">
        <w:rPr>
          <w:highlight w:val="yellow"/>
        </w:rPr>
        <w:t>C. Guidelines used to help in structuring a software system into its components.</w:t>
      </w:r>
    </w:p>
    <w:p w14:paraId="68590E6E" w14:textId="4D934C92" w:rsidR="00ED5141" w:rsidRDefault="00681900" w:rsidP="00681900">
      <w:r>
        <w:t>D. Overall plans for developing a design.</w:t>
      </w:r>
    </w:p>
    <w:p w14:paraId="2F00B9C9" w14:textId="77777777" w:rsidR="00681900" w:rsidRPr="00681900" w:rsidRDefault="00681900" w:rsidP="00681900">
      <w:pPr>
        <w:rPr>
          <w:b/>
          <w:bCs/>
        </w:rPr>
      </w:pPr>
      <w:r w:rsidRPr="00681900">
        <w:rPr>
          <w:b/>
          <w:bCs/>
        </w:rPr>
        <w:t>Question 3: What does UML stand for?</w:t>
      </w:r>
    </w:p>
    <w:p w14:paraId="49E4217F" w14:textId="77777777" w:rsidR="00681900" w:rsidRDefault="00681900" w:rsidP="00681900">
      <w:r w:rsidRPr="00681900">
        <w:rPr>
          <w:highlight w:val="yellow"/>
        </w:rPr>
        <w:t>A. Unified Modeling Language</w:t>
      </w:r>
    </w:p>
    <w:p w14:paraId="4FE5D7EF" w14:textId="77777777" w:rsidR="00681900" w:rsidRDefault="00681900" w:rsidP="00681900">
      <w:r>
        <w:t>B. Universal Modeling Language</w:t>
      </w:r>
    </w:p>
    <w:p w14:paraId="3F99BAA6" w14:textId="77777777" w:rsidR="00681900" w:rsidRDefault="00681900" w:rsidP="00681900">
      <w:r>
        <w:t>C. Uniform Modeling Language</w:t>
      </w:r>
    </w:p>
    <w:p w14:paraId="26ED511C" w14:textId="079A4F72" w:rsidR="00681900" w:rsidRDefault="00681900" w:rsidP="00681900">
      <w:r>
        <w:t>D. Unique Modeling Language</w:t>
      </w:r>
    </w:p>
    <w:p w14:paraId="72F95932" w14:textId="77777777" w:rsidR="00E80653" w:rsidRPr="00E80653" w:rsidRDefault="00E80653" w:rsidP="00E80653">
      <w:pPr>
        <w:rPr>
          <w:b/>
          <w:bCs/>
        </w:rPr>
      </w:pPr>
      <w:r w:rsidRPr="00E80653">
        <w:rPr>
          <w:b/>
          <w:bCs/>
        </w:rPr>
        <w:t>Question 4: What is a UML package?</w:t>
      </w:r>
    </w:p>
    <w:p w14:paraId="62DFC25B" w14:textId="77777777" w:rsidR="00E80653" w:rsidRDefault="00E80653" w:rsidP="00E80653">
      <w:r>
        <w:t>A. A box</w:t>
      </w:r>
    </w:p>
    <w:p w14:paraId="3D300C2E" w14:textId="77777777" w:rsidR="00E80653" w:rsidRDefault="00E80653" w:rsidP="00E80653">
      <w:r>
        <w:t>B. A grouping of classes</w:t>
      </w:r>
    </w:p>
    <w:p w14:paraId="7750027F" w14:textId="77777777" w:rsidR="00E80653" w:rsidRDefault="00E80653" w:rsidP="00E80653">
      <w:r>
        <w:t>C. A grouping of use cases</w:t>
      </w:r>
    </w:p>
    <w:p w14:paraId="485059D6" w14:textId="713BB7C0" w:rsidR="00681900" w:rsidRDefault="00E80653" w:rsidP="00E80653">
      <w:r w:rsidRPr="00E80653">
        <w:rPr>
          <w:highlight w:val="yellow"/>
        </w:rPr>
        <w:t>D. A grouping of model elements</w:t>
      </w:r>
    </w:p>
    <w:p w14:paraId="71A84979" w14:textId="77777777" w:rsidR="001C3398" w:rsidRPr="001C3398" w:rsidRDefault="001C3398" w:rsidP="001C3398">
      <w:pPr>
        <w:rPr>
          <w:b/>
          <w:bCs/>
        </w:rPr>
      </w:pPr>
      <w:r w:rsidRPr="001C3398">
        <w:rPr>
          <w:b/>
          <w:bCs/>
        </w:rPr>
        <w:t>Question 5: What is the main purpose of a class diagram in UML?</w:t>
      </w:r>
    </w:p>
    <w:p w14:paraId="60178909" w14:textId="77777777" w:rsidR="001C3398" w:rsidRDefault="001C3398" w:rsidP="001C3398">
      <w:r>
        <w:t>A. To show the interactions between objects at runtime</w:t>
      </w:r>
    </w:p>
    <w:p w14:paraId="01F115A2" w14:textId="77777777" w:rsidR="001C3398" w:rsidRDefault="001C3398" w:rsidP="001C3398">
      <w:r>
        <w:t>B. To depict the high-level functionality of a system</w:t>
      </w:r>
    </w:p>
    <w:p w14:paraId="18D7A8E4" w14:textId="77777777" w:rsidR="001C3398" w:rsidRDefault="001C3398" w:rsidP="001C3398">
      <w:r>
        <w:t>C. To depict the high-level functionality of a system</w:t>
      </w:r>
    </w:p>
    <w:p w14:paraId="1B053724" w14:textId="2476FFC9" w:rsidR="00E80653" w:rsidRDefault="001C3398" w:rsidP="001C3398">
      <w:r w:rsidRPr="001C3398">
        <w:rPr>
          <w:highlight w:val="yellow"/>
        </w:rPr>
        <w:t>D. To illustrate the structure and relationships between classes</w:t>
      </w:r>
    </w:p>
    <w:p w14:paraId="5D6614F8" w14:textId="77777777" w:rsidR="00952617" w:rsidRPr="00952617" w:rsidRDefault="00952617" w:rsidP="00952617">
      <w:pPr>
        <w:rPr>
          <w:b/>
          <w:bCs/>
        </w:rPr>
      </w:pPr>
      <w:r w:rsidRPr="00952617">
        <w:rPr>
          <w:b/>
          <w:bCs/>
        </w:rPr>
        <w:t>Question 6: What does private visibility (denoted by -) mean in a class diagram?</w:t>
      </w:r>
    </w:p>
    <w:p w14:paraId="303F5E56" w14:textId="77777777" w:rsidR="00952617" w:rsidRDefault="00952617" w:rsidP="00952617">
      <w:r>
        <w:t>A. The element is visible to all classes.</w:t>
      </w:r>
    </w:p>
    <w:p w14:paraId="0A12E6D5" w14:textId="77777777" w:rsidR="00952617" w:rsidRDefault="00952617" w:rsidP="00952617">
      <w:r w:rsidRPr="00B4044C">
        <w:rPr>
          <w:highlight w:val="yellow"/>
        </w:rPr>
        <w:lastRenderedPageBreak/>
        <w:t>B. The element is visible only from within the class that defines it.</w:t>
      </w:r>
    </w:p>
    <w:p w14:paraId="122E27D6" w14:textId="77777777" w:rsidR="00952617" w:rsidRDefault="00952617" w:rsidP="00952617">
      <w:r>
        <w:t>C. The element is visible within the class and all subclasses.</w:t>
      </w:r>
    </w:p>
    <w:p w14:paraId="72F7B7FF" w14:textId="0DA8C2DF" w:rsidR="00ED5141" w:rsidRDefault="00952617" w:rsidP="00952617">
      <w:r>
        <w:t>D. The element is visible from outside the class only.</w:t>
      </w:r>
    </w:p>
    <w:p w14:paraId="492F2B46" w14:textId="77777777" w:rsidR="00B4044C" w:rsidRPr="00B4044C" w:rsidRDefault="00B4044C" w:rsidP="00B4044C">
      <w:pPr>
        <w:rPr>
          <w:b/>
          <w:bCs/>
        </w:rPr>
      </w:pPr>
      <w:r w:rsidRPr="00B4044C">
        <w:rPr>
          <w:b/>
          <w:bCs/>
        </w:rPr>
        <w:t>Question 7: Which model is described as a phased approach where each phase must be completed before the next phase begins?</w:t>
      </w:r>
    </w:p>
    <w:p w14:paraId="319BF06D" w14:textId="77777777" w:rsidR="00B4044C" w:rsidRDefault="00B4044C" w:rsidP="00B4044C">
      <w:r>
        <w:t>A. Spiral model</w:t>
      </w:r>
    </w:p>
    <w:p w14:paraId="466350D3" w14:textId="77777777" w:rsidR="00B4044C" w:rsidRDefault="00B4044C" w:rsidP="00B4044C">
      <w:r w:rsidRPr="00B4044C">
        <w:rPr>
          <w:highlight w:val="yellow"/>
        </w:rPr>
        <w:t>B. Waterfall model</w:t>
      </w:r>
    </w:p>
    <w:p w14:paraId="6B209693" w14:textId="77777777" w:rsidR="00B4044C" w:rsidRDefault="00B4044C" w:rsidP="00B4044C">
      <w:r>
        <w:t>C. Agile model</w:t>
      </w:r>
    </w:p>
    <w:p w14:paraId="1E48920C" w14:textId="3EDC8166" w:rsidR="00B4044C" w:rsidRDefault="00B4044C" w:rsidP="00B4044C">
      <w:r>
        <w:t>D. Incremental model</w:t>
      </w:r>
    </w:p>
    <w:p w14:paraId="70355FB2" w14:textId="77777777" w:rsidR="00B4044C" w:rsidRPr="00B4044C" w:rsidRDefault="00B4044C" w:rsidP="00B4044C">
      <w:pPr>
        <w:rPr>
          <w:b/>
          <w:bCs/>
        </w:rPr>
      </w:pPr>
      <w:r w:rsidRPr="00B4044C">
        <w:rPr>
          <w:b/>
          <w:bCs/>
        </w:rPr>
        <w:t>Question 8: In the Waterfall Model, what is the correct order of phases?</w:t>
      </w:r>
    </w:p>
    <w:p w14:paraId="4AA51318" w14:textId="77777777" w:rsidR="00B4044C" w:rsidRDefault="00B4044C" w:rsidP="00B4044C">
      <w:r>
        <w:t>A. Design, Implementation, Testing, Maintenance</w:t>
      </w:r>
    </w:p>
    <w:p w14:paraId="39DA5B0F" w14:textId="77777777" w:rsidR="00B4044C" w:rsidRDefault="00B4044C" w:rsidP="00B4044C">
      <w:r w:rsidRPr="00606F41">
        <w:rPr>
          <w:highlight w:val="yellow"/>
        </w:rPr>
        <w:t>B. Requirements, Design, Implementation, Testing, Deployment, Maintenance</w:t>
      </w:r>
    </w:p>
    <w:p w14:paraId="08E4120A" w14:textId="77777777" w:rsidR="00B4044C" w:rsidRDefault="00B4044C" w:rsidP="00B4044C">
      <w:r>
        <w:t>C. Planning, Design, Execution, Evaluation</w:t>
      </w:r>
    </w:p>
    <w:p w14:paraId="2C5CFBED" w14:textId="543BF773" w:rsidR="00B4044C" w:rsidRDefault="00B4044C" w:rsidP="00B4044C">
      <w:r>
        <w:t>D. Analysis, Development, Deployment, Support</w:t>
      </w:r>
    </w:p>
    <w:p w14:paraId="6BD3CC5D" w14:textId="77777777" w:rsidR="00B4044C" w:rsidRPr="00B4044C" w:rsidRDefault="00B4044C" w:rsidP="00B4044C">
      <w:pPr>
        <w:rPr>
          <w:b/>
          <w:bCs/>
        </w:rPr>
      </w:pPr>
      <w:r w:rsidRPr="00B4044C">
        <w:rPr>
          <w:b/>
          <w:bCs/>
        </w:rPr>
        <w:t>Question 9: What is "white box" testing?</w:t>
      </w:r>
    </w:p>
    <w:p w14:paraId="3753ECD1" w14:textId="77777777" w:rsidR="00B4044C" w:rsidRDefault="00B4044C" w:rsidP="00B4044C">
      <w:r>
        <w:t>A. Unit testing</w:t>
      </w:r>
    </w:p>
    <w:p w14:paraId="29B0F075" w14:textId="77777777" w:rsidR="00B4044C" w:rsidRDefault="00B4044C" w:rsidP="00B4044C">
      <w:r>
        <w:t>B. Integration testing</w:t>
      </w:r>
    </w:p>
    <w:p w14:paraId="04058CE1" w14:textId="77777777" w:rsidR="00B4044C" w:rsidRDefault="00B4044C" w:rsidP="00B4044C">
      <w:r w:rsidRPr="00606F41">
        <w:rPr>
          <w:highlight w:val="yellow"/>
        </w:rPr>
        <w:t>C. Testing with knowledge of the system internals</w:t>
      </w:r>
    </w:p>
    <w:p w14:paraId="1B90C8D4" w14:textId="10D339F4" w:rsidR="00B4044C" w:rsidRDefault="00B4044C" w:rsidP="00B4044C">
      <w:r>
        <w:t>D. Testing without knowledge of the software internals</w:t>
      </w:r>
    </w:p>
    <w:p w14:paraId="72124ED9" w14:textId="77777777" w:rsidR="00B4044C" w:rsidRPr="00B4044C" w:rsidRDefault="00B4044C" w:rsidP="00B4044C">
      <w:pPr>
        <w:rPr>
          <w:b/>
          <w:bCs/>
        </w:rPr>
      </w:pPr>
      <w:r w:rsidRPr="00B4044C">
        <w:rPr>
          <w:b/>
          <w:bCs/>
        </w:rPr>
        <w:t>Question 10: In object-oriented programming, which keyword is often used to implement information hiding within a class?</w:t>
      </w:r>
    </w:p>
    <w:p w14:paraId="4367D4D1" w14:textId="77777777" w:rsidR="00B4044C" w:rsidRDefault="00B4044C" w:rsidP="00B4044C">
      <w:r>
        <w:t>A. Public</w:t>
      </w:r>
    </w:p>
    <w:p w14:paraId="015C24AE" w14:textId="77777777" w:rsidR="00B4044C" w:rsidRDefault="00B4044C" w:rsidP="00B4044C">
      <w:r w:rsidRPr="00606F41">
        <w:rPr>
          <w:highlight w:val="yellow"/>
        </w:rPr>
        <w:t>B. Private</w:t>
      </w:r>
    </w:p>
    <w:p w14:paraId="46F7D704" w14:textId="77777777" w:rsidR="00B4044C" w:rsidRDefault="00B4044C" w:rsidP="00B4044C">
      <w:r>
        <w:t>C. Protected</w:t>
      </w:r>
    </w:p>
    <w:p w14:paraId="1262F885" w14:textId="58E92B4B" w:rsidR="00B4044C" w:rsidRDefault="00B4044C" w:rsidP="00B4044C">
      <w:r>
        <w:t>D. Static</w:t>
      </w:r>
    </w:p>
    <w:p w14:paraId="6824A4F2" w14:textId="77777777" w:rsidR="00FA182F" w:rsidRPr="00FA182F" w:rsidRDefault="00FA182F" w:rsidP="00FA182F">
      <w:pPr>
        <w:rPr>
          <w:b/>
          <w:bCs/>
        </w:rPr>
      </w:pPr>
      <w:r w:rsidRPr="00FA182F">
        <w:rPr>
          <w:b/>
          <w:bCs/>
        </w:rPr>
        <w:t>Question 11: What is information hiding in software design?</w:t>
      </w:r>
    </w:p>
    <w:p w14:paraId="60D8CC80" w14:textId="77777777" w:rsidR="00FA182F" w:rsidRDefault="00FA182F" w:rsidP="00FA182F">
      <w:r>
        <w:t>A. Hiding information so that it cannot be found</w:t>
      </w:r>
    </w:p>
    <w:p w14:paraId="782A3C9D" w14:textId="77777777" w:rsidR="00FA182F" w:rsidRDefault="00FA182F" w:rsidP="00FA182F">
      <w:r w:rsidRPr="00875EA5">
        <w:rPr>
          <w:highlight w:val="yellow"/>
        </w:rPr>
        <w:t>B. Hiding a design decision that is considered likely to change</w:t>
      </w:r>
    </w:p>
    <w:p w14:paraId="07644561" w14:textId="77777777" w:rsidR="00FA182F" w:rsidRDefault="00FA182F" w:rsidP="00FA182F">
      <w:r>
        <w:t>C. Hiding information to make it secure</w:t>
      </w:r>
    </w:p>
    <w:p w14:paraId="4FB42ABD" w14:textId="03F564B3" w:rsidR="00FA182F" w:rsidRDefault="00FA182F" w:rsidP="00FA182F">
      <w:r>
        <w:lastRenderedPageBreak/>
        <w:t>D. Encapsulating data in a class</w:t>
      </w:r>
    </w:p>
    <w:p w14:paraId="4DD86210" w14:textId="77777777" w:rsidR="00FA182F" w:rsidRPr="00FA182F" w:rsidRDefault="00FA182F" w:rsidP="00FA182F">
      <w:pPr>
        <w:rPr>
          <w:b/>
          <w:bCs/>
        </w:rPr>
      </w:pPr>
      <w:r w:rsidRPr="00FA182F">
        <w:rPr>
          <w:b/>
          <w:bCs/>
        </w:rPr>
        <w:t>Question 12: What role do design patterns play in software architecture?</w:t>
      </w:r>
    </w:p>
    <w:p w14:paraId="0136CBA5" w14:textId="77777777" w:rsidR="00FA182F" w:rsidRDefault="00FA182F" w:rsidP="00FA182F">
      <w:r>
        <w:t>A. They introduce unnecessary complexity into software design</w:t>
      </w:r>
    </w:p>
    <w:p w14:paraId="2E2F2586" w14:textId="77777777" w:rsidR="00FA182F" w:rsidRDefault="00FA182F" w:rsidP="00FA182F">
      <w:r w:rsidRPr="00875EA5">
        <w:rPr>
          <w:highlight w:val="yellow"/>
        </w:rPr>
        <w:t>B. They provide tested, proven development paradigms to solve common design issues</w:t>
      </w:r>
    </w:p>
    <w:p w14:paraId="61BF6271" w14:textId="77777777" w:rsidR="00FA182F" w:rsidRDefault="00FA182F" w:rsidP="00FA182F">
      <w:r>
        <w:t>C. They are only useful for graphical user interface design</w:t>
      </w:r>
    </w:p>
    <w:p w14:paraId="0A4A1B3A" w14:textId="7824D927" w:rsidR="00FA182F" w:rsidRDefault="00FA182F" w:rsidP="00FA182F">
      <w:r>
        <w:t>D. They restrict creativity in software design</w:t>
      </w:r>
    </w:p>
    <w:p w14:paraId="58032742" w14:textId="77777777" w:rsidR="00FA182F" w:rsidRPr="00FA182F" w:rsidRDefault="00FA182F" w:rsidP="00FA182F">
      <w:pPr>
        <w:rPr>
          <w:b/>
          <w:bCs/>
        </w:rPr>
      </w:pPr>
      <w:r w:rsidRPr="00FA182F">
        <w:rPr>
          <w:b/>
          <w:bCs/>
        </w:rPr>
        <w:t>Question 13: What is carried out during system testing?</w:t>
      </w:r>
    </w:p>
    <w:p w14:paraId="0C05E8BF" w14:textId="77777777" w:rsidR="00FA182F" w:rsidRDefault="00FA182F" w:rsidP="00FA182F">
      <w:r>
        <w:t>A. White box testing</w:t>
      </w:r>
    </w:p>
    <w:p w14:paraId="59BE8BBA" w14:textId="77777777" w:rsidR="00FA182F" w:rsidRDefault="00FA182F" w:rsidP="00FA182F">
      <w:r w:rsidRPr="00875EA5">
        <w:rPr>
          <w:highlight w:val="yellow"/>
        </w:rPr>
        <w:t>B. Black box testing</w:t>
      </w:r>
    </w:p>
    <w:p w14:paraId="7E033C14" w14:textId="77777777" w:rsidR="00FA182F" w:rsidRDefault="00FA182F" w:rsidP="00FA182F">
      <w:r>
        <w:t>C. Unit testing</w:t>
      </w:r>
    </w:p>
    <w:p w14:paraId="65D2A108" w14:textId="38AB9ADD" w:rsidR="00FA182F" w:rsidRDefault="00FA182F" w:rsidP="00FA182F">
      <w:r>
        <w:t>D. Integration testing</w:t>
      </w:r>
    </w:p>
    <w:p w14:paraId="5C789775" w14:textId="77777777" w:rsidR="00FA182F" w:rsidRPr="00FA182F" w:rsidRDefault="00FA182F" w:rsidP="00FA182F">
      <w:pPr>
        <w:rPr>
          <w:b/>
          <w:bCs/>
        </w:rPr>
      </w:pPr>
      <w:r w:rsidRPr="00FA182F">
        <w:rPr>
          <w:b/>
          <w:bCs/>
        </w:rPr>
        <w:t>Question 14: How does the COMET methodology assist in architectural design?</w:t>
      </w:r>
    </w:p>
    <w:p w14:paraId="19573E65" w14:textId="77777777" w:rsidR="00FA182F" w:rsidRDefault="00FA182F" w:rsidP="00FA182F">
      <w:r w:rsidRPr="00875EA5">
        <w:rPr>
          <w:highlight w:val="yellow"/>
        </w:rPr>
        <w:t>A. By integrating object-oriented analysis with system-level design</w:t>
      </w:r>
    </w:p>
    <w:p w14:paraId="430168D5" w14:textId="77777777" w:rsidR="00FA182F" w:rsidRDefault="00FA182F" w:rsidP="00FA182F">
      <w:r>
        <w:t>B. By eliminating state transition diagrams</w:t>
      </w:r>
    </w:p>
    <w:p w14:paraId="281F7970" w14:textId="77777777" w:rsidR="00FA182F" w:rsidRDefault="00FA182F" w:rsidP="00FA182F">
      <w:r>
        <w:t>C. By reducing complexity in deployment models</w:t>
      </w:r>
    </w:p>
    <w:p w14:paraId="5E0792B5" w14:textId="2A60E721" w:rsidR="00FA182F" w:rsidRDefault="00FA182F" w:rsidP="00FA182F">
      <w:r>
        <w:t>D. By automating software testing</w:t>
      </w:r>
    </w:p>
    <w:p w14:paraId="63940829" w14:textId="77777777" w:rsidR="00FA182F" w:rsidRPr="00FA182F" w:rsidRDefault="00FA182F" w:rsidP="00FA182F">
      <w:pPr>
        <w:rPr>
          <w:b/>
          <w:bCs/>
        </w:rPr>
      </w:pPr>
      <w:r w:rsidRPr="00FA182F">
        <w:rPr>
          <w:b/>
          <w:bCs/>
        </w:rPr>
        <w:t>Question 15: How does COMET compare the life cycle with the Unified Software Development Process?</w:t>
      </w:r>
    </w:p>
    <w:p w14:paraId="410A0801" w14:textId="77777777" w:rsidR="00FA182F" w:rsidRDefault="00FA182F" w:rsidP="00FA182F">
      <w:r>
        <w:t>A. Identifies them as identical with no differences</w:t>
      </w:r>
    </w:p>
    <w:p w14:paraId="38E1D28C" w14:textId="77777777" w:rsidR="00FA182F" w:rsidRDefault="00FA182F" w:rsidP="00FA182F">
      <w:r>
        <w:t>B. Does not acknowledge the Unified Software Development Process</w:t>
      </w:r>
    </w:p>
    <w:p w14:paraId="4A5729F0" w14:textId="77777777" w:rsidR="00FA182F" w:rsidRDefault="00FA182F" w:rsidP="00FA182F">
      <w:r w:rsidRPr="00875EA5">
        <w:rPr>
          <w:highlight w:val="yellow"/>
        </w:rPr>
        <w:t>C. Highlights key differences and similarities between them</w:t>
      </w:r>
    </w:p>
    <w:p w14:paraId="09B4DA05" w14:textId="628FA478" w:rsidR="00FA182F" w:rsidRDefault="00FA182F" w:rsidP="00FA182F">
      <w:r>
        <w:t>D. Suggests that the Unified Software Development Process is outdated</w:t>
      </w:r>
    </w:p>
    <w:p w14:paraId="7A1CAB82" w14:textId="77777777" w:rsidR="00FA182F" w:rsidRPr="00FA182F" w:rsidRDefault="00FA182F" w:rsidP="00FA182F">
      <w:pPr>
        <w:rPr>
          <w:b/>
          <w:bCs/>
        </w:rPr>
      </w:pPr>
      <w:r w:rsidRPr="00FA182F">
        <w:rPr>
          <w:b/>
          <w:bCs/>
        </w:rPr>
        <w:t>Question 16: How can a nonfunctional requirement be described in a use case model?</w:t>
      </w:r>
    </w:p>
    <w:p w14:paraId="38EC952F" w14:textId="77777777" w:rsidR="00FA182F" w:rsidRDefault="00FA182F" w:rsidP="00FA182F">
      <w:r w:rsidRPr="00875EA5">
        <w:rPr>
          <w:highlight w:val="yellow"/>
        </w:rPr>
        <w:t>A. In a separate section of the use case description</w:t>
      </w:r>
    </w:p>
    <w:p w14:paraId="672408C2" w14:textId="77777777" w:rsidR="00FA182F" w:rsidRDefault="00FA182F" w:rsidP="00FA182F">
      <w:r>
        <w:t>B. As a use case precondition</w:t>
      </w:r>
    </w:p>
    <w:p w14:paraId="6C70EEC3" w14:textId="77777777" w:rsidR="00FA182F" w:rsidRDefault="00FA182F" w:rsidP="00FA182F">
      <w:r>
        <w:t>C. As a use case postcondition</w:t>
      </w:r>
    </w:p>
    <w:p w14:paraId="53B210F3" w14:textId="66396B74" w:rsidR="00FA182F" w:rsidRDefault="00FA182F" w:rsidP="00FA182F">
      <w:r>
        <w:t>D. In a separate document</w:t>
      </w:r>
    </w:p>
    <w:p w14:paraId="714120A0" w14:textId="77777777" w:rsidR="00FA182F" w:rsidRPr="00C81BFD" w:rsidRDefault="00FA182F" w:rsidP="00FA182F">
      <w:pPr>
        <w:rPr>
          <w:b/>
          <w:bCs/>
        </w:rPr>
      </w:pPr>
      <w:r w:rsidRPr="00C81BFD">
        <w:rPr>
          <w:b/>
          <w:bCs/>
        </w:rPr>
        <w:t>Question 17: In what ways can use case packages address the challenge of scaling up huge systems?</w:t>
      </w:r>
    </w:p>
    <w:p w14:paraId="6A8D9EF8" w14:textId="77777777" w:rsidR="00FA182F" w:rsidRDefault="00FA182F" w:rsidP="00FA182F">
      <w:r>
        <w:t>A. By giving the use case package containing those use cases nonfunctional requirements.</w:t>
      </w:r>
    </w:p>
    <w:p w14:paraId="5618923E" w14:textId="77777777" w:rsidR="00FA182F" w:rsidRDefault="00FA182F" w:rsidP="00FA182F">
      <w:r>
        <w:lastRenderedPageBreak/>
        <w:t>B. By permitting several base use cases to be extended by a single extension use case.</w:t>
      </w:r>
    </w:p>
    <w:p w14:paraId="07AF41EC" w14:textId="77777777" w:rsidR="00FA182F" w:rsidRDefault="00FA182F" w:rsidP="00FA182F">
      <w:r w:rsidRPr="00B94AC7">
        <w:rPr>
          <w:highlight w:val="yellow"/>
        </w:rPr>
        <w:t>C. By assembling similar use cases and articulating important specifications.</w:t>
      </w:r>
    </w:p>
    <w:p w14:paraId="09C7925C" w14:textId="5FAB96D9" w:rsidR="00FA182F" w:rsidRDefault="00FA182F" w:rsidP="00FA182F">
      <w:r>
        <w:t>D. By offering a means of encapsulating intricate or unconventional routes into a solitary use case.</w:t>
      </w:r>
    </w:p>
    <w:p w14:paraId="48469057" w14:textId="77777777" w:rsidR="00FA182F" w:rsidRPr="001E5ABD" w:rsidRDefault="00FA182F" w:rsidP="00FA182F">
      <w:pPr>
        <w:rPr>
          <w:b/>
          <w:bCs/>
        </w:rPr>
      </w:pPr>
      <w:r w:rsidRPr="001E5ABD">
        <w:rPr>
          <w:b/>
          <w:bCs/>
        </w:rPr>
        <w:t>Question 18: What can an activity diagram be used for in use case modeling?</w:t>
      </w:r>
    </w:p>
    <w:p w14:paraId="561C26EE" w14:textId="77777777" w:rsidR="00FA182F" w:rsidRDefault="00FA182F" w:rsidP="00FA182F">
      <w:r>
        <w:t>A. To depict the sequence of activities executed by all the use cases in the system</w:t>
      </w:r>
    </w:p>
    <w:p w14:paraId="110E63B0" w14:textId="77777777" w:rsidR="00FA182F" w:rsidRDefault="00FA182F" w:rsidP="00FA182F">
      <w:r>
        <w:t>B. To depict the sequence of external activities that the use case interacts with</w:t>
      </w:r>
    </w:p>
    <w:p w14:paraId="701307A3" w14:textId="77777777" w:rsidR="00FA182F" w:rsidRDefault="00FA182F" w:rsidP="00FA182F">
      <w:r>
        <w:t>C. To depict the sequence of active objects in a use case</w:t>
      </w:r>
    </w:p>
    <w:p w14:paraId="4A60AE38" w14:textId="4BA82028" w:rsidR="00FA182F" w:rsidRDefault="00FA182F" w:rsidP="00FA182F">
      <w:r w:rsidRPr="00B94AC7">
        <w:rPr>
          <w:highlight w:val="yellow"/>
        </w:rPr>
        <w:t>D. To depict the activities in the main and alternative sequences of a use case</w:t>
      </w:r>
    </w:p>
    <w:p w14:paraId="7A088809" w14:textId="77777777" w:rsidR="00FA182F" w:rsidRPr="007955A4" w:rsidRDefault="00FA182F" w:rsidP="00FA182F">
      <w:pPr>
        <w:rPr>
          <w:b/>
          <w:bCs/>
        </w:rPr>
      </w:pPr>
      <w:r w:rsidRPr="007955A4">
        <w:rPr>
          <w:b/>
          <w:bCs/>
        </w:rPr>
        <w:t>Question 19: What is an attribute?</w:t>
      </w:r>
    </w:p>
    <w:p w14:paraId="3457BE7A" w14:textId="77777777" w:rsidR="00FA182F" w:rsidRDefault="00FA182F" w:rsidP="00FA182F">
      <w:r>
        <w:t>A. A relationship between two classes</w:t>
      </w:r>
    </w:p>
    <w:p w14:paraId="253315E1" w14:textId="77777777" w:rsidR="00FA182F" w:rsidRDefault="00FA182F" w:rsidP="00FA182F">
      <w:r>
        <w:t>B. A parameter of an operation or method</w:t>
      </w:r>
    </w:p>
    <w:p w14:paraId="33DB1E1F" w14:textId="77777777" w:rsidR="00FA182F" w:rsidRDefault="00FA182F" w:rsidP="00FA182F">
      <w:r w:rsidRPr="00B94AC7">
        <w:rPr>
          <w:highlight w:val="yellow"/>
        </w:rPr>
        <w:t>C. A data value held by an object in a class</w:t>
      </w:r>
    </w:p>
    <w:p w14:paraId="689B9AEC" w14:textId="0BE686AF" w:rsidR="00FA182F" w:rsidRDefault="00FA182F" w:rsidP="00FA182F">
      <w:r>
        <w:t>D. The return value from an operation</w:t>
      </w:r>
    </w:p>
    <w:p w14:paraId="34935123" w14:textId="77777777" w:rsidR="00FA182F" w:rsidRPr="007955A4" w:rsidRDefault="00FA182F" w:rsidP="00FA182F">
      <w:pPr>
        <w:rPr>
          <w:b/>
          <w:bCs/>
        </w:rPr>
      </w:pPr>
      <w:r w:rsidRPr="007955A4">
        <w:rPr>
          <w:b/>
          <w:bCs/>
        </w:rPr>
        <w:t>Question 20: What is a composition hierarchy?</w:t>
      </w:r>
    </w:p>
    <w:p w14:paraId="129C79CB" w14:textId="77777777" w:rsidR="00FA182F" w:rsidRDefault="00FA182F" w:rsidP="00FA182F">
      <w:r>
        <w:t>A. A weak form of a generalization/specialization hierarchy</w:t>
      </w:r>
    </w:p>
    <w:p w14:paraId="17F91E91" w14:textId="77777777" w:rsidR="00FA182F" w:rsidRDefault="00FA182F" w:rsidP="00FA182F">
      <w:r>
        <w:t>B. A strong form of a generalization/specialization hierarchy</w:t>
      </w:r>
    </w:p>
    <w:p w14:paraId="4B164E88" w14:textId="77777777" w:rsidR="00FA182F" w:rsidRDefault="00FA182F" w:rsidP="00FA182F">
      <w:r>
        <w:t>C. A weak form of a whole/part relationship</w:t>
      </w:r>
    </w:p>
    <w:p w14:paraId="042EC2FA" w14:textId="3C5526A1" w:rsidR="00606F41" w:rsidRDefault="00FA182F" w:rsidP="00FA182F">
      <w:r w:rsidRPr="00B94AC7">
        <w:rPr>
          <w:highlight w:val="yellow"/>
        </w:rPr>
        <w:t>D. A strong form of a whole/part relationship</w:t>
      </w:r>
    </w:p>
    <w:p w14:paraId="1ECB57E5" w14:textId="77777777" w:rsidR="009F38C9" w:rsidRPr="009F38C9" w:rsidRDefault="009F38C9" w:rsidP="009F38C9">
      <w:pPr>
        <w:rPr>
          <w:b/>
          <w:bCs/>
        </w:rPr>
      </w:pPr>
      <w:r w:rsidRPr="009F38C9">
        <w:rPr>
          <w:b/>
          <w:bCs/>
        </w:rPr>
        <w:t>Question 21: What is an entity class?</w:t>
      </w:r>
    </w:p>
    <w:p w14:paraId="79F7A98E" w14:textId="77777777" w:rsidR="009F38C9" w:rsidRDefault="009F38C9" w:rsidP="009F38C9">
      <w:r>
        <w:t>A. A class on an entity/relationship diagram</w:t>
      </w:r>
    </w:p>
    <w:p w14:paraId="2D30A3B9" w14:textId="77777777" w:rsidR="009F38C9" w:rsidRDefault="009F38C9" w:rsidP="009F38C9">
      <w:r w:rsidRPr="003D4F2E">
        <w:rPr>
          <w:highlight w:val="yellow"/>
        </w:rPr>
        <w:t>B. A class that stores data</w:t>
      </w:r>
    </w:p>
    <w:p w14:paraId="3E05C2DA" w14:textId="77777777" w:rsidR="009F38C9" w:rsidRDefault="009F38C9" w:rsidP="009F38C9">
      <w:r>
        <w:t>C. A class that interfaces to an external entity</w:t>
      </w:r>
    </w:p>
    <w:p w14:paraId="6F1756CA" w14:textId="4C129633" w:rsidR="009F38C9" w:rsidRDefault="009F38C9" w:rsidP="009F38C9">
      <w:r>
        <w:t>D. An external class</w:t>
      </w:r>
    </w:p>
    <w:p w14:paraId="6D697A71" w14:textId="77777777" w:rsidR="009F38C9" w:rsidRPr="009F38C9" w:rsidRDefault="009F38C9" w:rsidP="009F38C9">
      <w:pPr>
        <w:rPr>
          <w:b/>
          <w:bCs/>
        </w:rPr>
      </w:pPr>
      <w:r w:rsidRPr="009F38C9">
        <w:rPr>
          <w:b/>
          <w:bCs/>
        </w:rPr>
        <w:t>Question 22: How would you determine a boundary class from the context diagram?</w:t>
      </w:r>
    </w:p>
    <w:p w14:paraId="028B3305" w14:textId="77777777" w:rsidR="009F38C9" w:rsidRDefault="009F38C9" w:rsidP="009F38C9">
      <w:r>
        <w:t>A. By looking at it</w:t>
      </w:r>
    </w:p>
    <w:p w14:paraId="313104EF" w14:textId="77777777" w:rsidR="009F38C9" w:rsidRDefault="009F38C9" w:rsidP="009F38C9">
      <w:r>
        <w:t>B. By selecting the external classes on the context diagram</w:t>
      </w:r>
    </w:p>
    <w:p w14:paraId="40970E8E" w14:textId="77777777" w:rsidR="009F38C9" w:rsidRDefault="009F38C9" w:rsidP="009F38C9">
      <w:r w:rsidRPr="003D4F2E">
        <w:rPr>
          <w:highlight w:val="yellow"/>
        </w:rPr>
        <w:t>C. By determining the software classes that communicate with the external classes</w:t>
      </w:r>
    </w:p>
    <w:p w14:paraId="3744AC28" w14:textId="00191147" w:rsidR="009F38C9" w:rsidRDefault="009F38C9" w:rsidP="009F38C9">
      <w:r>
        <w:t>D. By drawing the boundary between the hardware and software classes</w:t>
      </w:r>
    </w:p>
    <w:p w14:paraId="608D45D5" w14:textId="77777777" w:rsidR="009F38C9" w:rsidRPr="009F38C9" w:rsidRDefault="009F38C9" w:rsidP="009F38C9">
      <w:pPr>
        <w:rPr>
          <w:b/>
          <w:bCs/>
        </w:rPr>
      </w:pPr>
      <w:r w:rsidRPr="009F38C9">
        <w:rPr>
          <w:b/>
          <w:bCs/>
        </w:rPr>
        <w:t>Question 23: What is the main difference between a class and an interface?</w:t>
      </w:r>
    </w:p>
    <w:p w14:paraId="26BCEB46" w14:textId="77777777" w:rsidR="009F38C9" w:rsidRDefault="009F38C9" w:rsidP="009F38C9">
      <w:r w:rsidRPr="003D4F2E">
        <w:rPr>
          <w:highlight w:val="yellow"/>
        </w:rPr>
        <w:lastRenderedPageBreak/>
        <w:t>A. A class can contain implementations of methods, while an interface cannot</w:t>
      </w:r>
    </w:p>
    <w:p w14:paraId="389AAFAD" w14:textId="77777777" w:rsidR="009F38C9" w:rsidRDefault="009F38C9" w:rsidP="009F38C9">
      <w:r>
        <w:t>B. An interface can be instantiated, while a class cannot</w:t>
      </w:r>
    </w:p>
    <w:p w14:paraId="2152521F" w14:textId="77777777" w:rsidR="009F38C9" w:rsidRDefault="009F38C9" w:rsidP="009F38C9">
      <w:r>
        <w:t>C. A class cannot be extended, while an interface can</w:t>
      </w:r>
    </w:p>
    <w:p w14:paraId="243C211B" w14:textId="5CB86FBD" w:rsidR="009F38C9" w:rsidRDefault="009F38C9" w:rsidP="009F38C9">
      <w:r>
        <w:t>D. A class only contains method declarations, while an interface contains method implementations</w:t>
      </w:r>
    </w:p>
    <w:p w14:paraId="31CED78F" w14:textId="77777777" w:rsidR="009F38C9" w:rsidRPr="009F38C9" w:rsidRDefault="009F38C9" w:rsidP="009F38C9">
      <w:pPr>
        <w:rPr>
          <w:b/>
          <w:bCs/>
        </w:rPr>
      </w:pPr>
      <w:r w:rsidRPr="009F38C9">
        <w:rPr>
          <w:b/>
          <w:bCs/>
        </w:rPr>
        <w:t>Question 24: In the context of a use case, a control object is most similar to:</w:t>
      </w:r>
    </w:p>
    <w:p w14:paraId="67305F1D" w14:textId="77777777" w:rsidR="009F38C9" w:rsidRPr="003D4F2E" w:rsidRDefault="009F38C9" w:rsidP="009F38C9">
      <w:r w:rsidRPr="003D4F2E">
        <w:rPr>
          <w:highlight w:val="yellow"/>
        </w:rPr>
        <w:t>A. A conductor of an orchestra</w:t>
      </w:r>
    </w:p>
    <w:p w14:paraId="45BDD764" w14:textId="77777777" w:rsidR="009F38C9" w:rsidRDefault="009F38C9" w:rsidP="009F38C9">
      <w:r>
        <w:t>B. A composer writing music</w:t>
      </w:r>
    </w:p>
    <w:p w14:paraId="1EFCFAD6" w14:textId="77777777" w:rsidR="009F38C9" w:rsidRDefault="009F38C9" w:rsidP="009F38C9">
      <w:r>
        <w:t>C. An audience member</w:t>
      </w:r>
    </w:p>
    <w:p w14:paraId="400B0288" w14:textId="2AA3802D" w:rsidR="009F38C9" w:rsidRDefault="009F38C9" w:rsidP="009F38C9">
      <w:r>
        <w:t>D. A musician in the orchestra</w:t>
      </w:r>
    </w:p>
    <w:p w14:paraId="016CF39A" w14:textId="77777777" w:rsidR="009F38C9" w:rsidRPr="009F38C9" w:rsidRDefault="009F38C9" w:rsidP="009F38C9">
      <w:pPr>
        <w:rPr>
          <w:b/>
          <w:bCs/>
        </w:rPr>
      </w:pPr>
      <w:r w:rsidRPr="009F38C9">
        <w:rPr>
          <w:b/>
          <w:bCs/>
        </w:rPr>
        <w:t>Question 25: Why might a control object be compared to a conductor of an orchestra?</w:t>
      </w:r>
    </w:p>
    <w:p w14:paraId="4BCA0667" w14:textId="77777777" w:rsidR="009F38C9" w:rsidRDefault="009F38C9" w:rsidP="009F38C9">
      <w:r>
        <w:t>A. It creates data and stores it for later use</w:t>
      </w:r>
    </w:p>
    <w:p w14:paraId="206484BF" w14:textId="77777777" w:rsidR="009F38C9" w:rsidRDefault="009F38C9" w:rsidP="009F38C9">
      <w:r>
        <w:t>B. It independently performs all actions in a use case</w:t>
      </w:r>
    </w:p>
    <w:p w14:paraId="4B4564D5" w14:textId="77777777" w:rsidR="009F38C9" w:rsidRDefault="009F38C9" w:rsidP="009F38C9">
      <w:r w:rsidRPr="003D4F2E">
        <w:rPr>
          <w:highlight w:val="yellow"/>
        </w:rPr>
        <w:t>C. It orchestrates the behavior of other objects, guiding them on what to perform</w:t>
      </w:r>
    </w:p>
    <w:p w14:paraId="1272CDA9" w14:textId="5D790FA5" w:rsidR="009F38C9" w:rsidRDefault="009F38C9" w:rsidP="009F38C9">
      <w:r>
        <w:t>D. It only interacts with entity objects</w:t>
      </w:r>
    </w:p>
    <w:p w14:paraId="59489706" w14:textId="77777777" w:rsidR="009F38C9" w:rsidRPr="009F38C9" w:rsidRDefault="009F38C9" w:rsidP="009F38C9">
      <w:pPr>
        <w:rPr>
          <w:b/>
          <w:bCs/>
        </w:rPr>
      </w:pPr>
      <w:r w:rsidRPr="009F38C9">
        <w:rPr>
          <w:b/>
          <w:bCs/>
        </w:rPr>
        <w:t>Question 26: What kind of object would be the first object to receive an input from an external object?</w:t>
      </w:r>
    </w:p>
    <w:p w14:paraId="50D697B9" w14:textId="77777777" w:rsidR="009F38C9" w:rsidRDefault="009F38C9" w:rsidP="009F38C9">
      <w:r>
        <w:t>A. A user interaction object</w:t>
      </w:r>
    </w:p>
    <w:p w14:paraId="5387662D" w14:textId="77777777" w:rsidR="009F38C9" w:rsidRDefault="009F38C9" w:rsidP="009F38C9">
      <w:r>
        <w:t>B. A proxy object</w:t>
      </w:r>
    </w:p>
    <w:p w14:paraId="0C67C19D" w14:textId="77777777" w:rsidR="009F38C9" w:rsidRDefault="009F38C9" w:rsidP="009F38C9">
      <w:r>
        <w:t>C. An entity object</w:t>
      </w:r>
    </w:p>
    <w:p w14:paraId="2F62DC8C" w14:textId="085A09DB" w:rsidR="009F38C9" w:rsidRDefault="009F38C9" w:rsidP="009F38C9">
      <w:r w:rsidRPr="003D4F2E">
        <w:rPr>
          <w:highlight w:val="yellow"/>
        </w:rPr>
        <w:t>D. A boundary object</w:t>
      </w:r>
    </w:p>
    <w:p w14:paraId="7EB3A4BF" w14:textId="77777777" w:rsidR="009F38C9" w:rsidRPr="009F38C9" w:rsidRDefault="009F38C9" w:rsidP="009F38C9">
      <w:pPr>
        <w:rPr>
          <w:b/>
          <w:bCs/>
        </w:rPr>
      </w:pPr>
      <w:r w:rsidRPr="009F38C9">
        <w:rPr>
          <w:b/>
          <w:bCs/>
        </w:rPr>
        <w:t>Question 27: What is the generic form of an interaction diagram?</w:t>
      </w:r>
    </w:p>
    <w:p w14:paraId="4CC434F0" w14:textId="77777777" w:rsidR="009F38C9" w:rsidRDefault="009F38C9" w:rsidP="009F38C9">
      <w:r>
        <w:t>A. Depicts several objects interacting with each other</w:t>
      </w:r>
    </w:p>
    <w:p w14:paraId="1E2FB747" w14:textId="77777777" w:rsidR="009F38C9" w:rsidRDefault="009F38C9" w:rsidP="009F38C9">
      <w:r>
        <w:t>B. Depicts one possible sequence of interactions among objects</w:t>
      </w:r>
    </w:p>
    <w:p w14:paraId="2796DB56" w14:textId="77777777" w:rsidR="009F38C9" w:rsidRDefault="009F38C9" w:rsidP="009F38C9">
      <w:r w:rsidRPr="003D4F2E">
        <w:rPr>
          <w:highlight w:val="yellow"/>
        </w:rPr>
        <w:t>C. Depicts all possible interactions among objects</w:t>
      </w:r>
    </w:p>
    <w:p w14:paraId="1E3FA2D2" w14:textId="0138D308" w:rsidR="009F38C9" w:rsidRDefault="009F38C9" w:rsidP="009F38C9">
      <w:r>
        <w:t>D. Depicts all classes and their associations with each other</w:t>
      </w:r>
    </w:p>
    <w:p w14:paraId="0A56277C" w14:textId="77777777" w:rsidR="009F38C9" w:rsidRPr="009F38C9" w:rsidRDefault="009F38C9" w:rsidP="009F38C9">
      <w:pPr>
        <w:rPr>
          <w:b/>
          <w:bCs/>
        </w:rPr>
      </w:pPr>
      <w:r w:rsidRPr="009F38C9">
        <w:rPr>
          <w:b/>
          <w:bCs/>
        </w:rPr>
        <w:t>Question 28: What is an action in a state machine?</w:t>
      </w:r>
    </w:p>
    <w:p w14:paraId="263587AE" w14:textId="77777777" w:rsidR="009F38C9" w:rsidRDefault="009F38C9" w:rsidP="009F38C9">
      <w:r>
        <w:t>A. An occurrence at a point in time</w:t>
      </w:r>
    </w:p>
    <w:p w14:paraId="6EA2EA8F" w14:textId="77777777" w:rsidR="009F38C9" w:rsidRDefault="009F38C9" w:rsidP="009F38C9">
      <w:r>
        <w:t>B. A cause of a state transition</w:t>
      </w:r>
    </w:p>
    <w:p w14:paraId="7B0D73AB" w14:textId="77777777" w:rsidR="009F38C9" w:rsidRDefault="009F38C9" w:rsidP="009F38C9">
      <w:r>
        <w:t>C. An interval between two successive events</w:t>
      </w:r>
    </w:p>
    <w:p w14:paraId="0E3A972D" w14:textId="7C047D6B" w:rsidR="009F38C9" w:rsidRDefault="009F38C9" w:rsidP="009F38C9">
      <w:r w:rsidRPr="003D4F2E">
        <w:rPr>
          <w:highlight w:val="yellow"/>
        </w:rPr>
        <w:t>D. A computation that executes as a result of a state transition</w:t>
      </w:r>
    </w:p>
    <w:p w14:paraId="78C6518A" w14:textId="77777777" w:rsidR="009F38C9" w:rsidRPr="009F38C9" w:rsidRDefault="009F38C9" w:rsidP="009F38C9">
      <w:pPr>
        <w:rPr>
          <w:b/>
          <w:bCs/>
        </w:rPr>
      </w:pPr>
      <w:r w:rsidRPr="009F38C9">
        <w:rPr>
          <w:b/>
          <w:bCs/>
        </w:rPr>
        <w:lastRenderedPageBreak/>
        <w:t>Question 29: If two actions are shown on a given state transition, which of the following is true?</w:t>
      </w:r>
    </w:p>
    <w:p w14:paraId="6B33242D" w14:textId="77777777" w:rsidR="009F38C9" w:rsidRDefault="009F38C9" w:rsidP="009F38C9">
      <w:r>
        <w:t>A. The two actions are dependent on each other.</w:t>
      </w:r>
    </w:p>
    <w:p w14:paraId="23FFB4BB" w14:textId="0A57CF7C" w:rsidR="009F38C9" w:rsidRDefault="009F38C9" w:rsidP="009F38C9">
      <w:r w:rsidRPr="003D4F2E">
        <w:rPr>
          <w:highlight w:val="yellow"/>
        </w:rPr>
        <w:t>B. The two actions are independent of each other.</w:t>
      </w:r>
      <w:r w:rsidR="003D4F2E">
        <w:tab/>
      </w:r>
    </w:p>
    <w:p w14:paraId="23C53071" w14:textId="77777777" w:rsidR="009F38C9" w:rsidRDefault="009F38C9" w:rsidP="009F38C9">
      <w:r>
        <w:t>C. One action provides an input to the other action.</w:t>
      </w:r>
    </w:p>
    <w:p w14:paraId="5A83398B" w14:textId="534C75D2" w:rsidR="009F38C9" w:rsidRDefault="009F38C9" w:rsidP="009F38C9">
      <w:r>
        <w:t>D. The second action executes when the first action completes execution.</w:t>
      </w:r>
    </w:p>
    <w:p w14:paraId="77436A27" w14:textId="77777777" w:rsidR="009F38C9" w:rsidRPr="009F38C9" w:rsidRDefault="009F38C9" w:rsidP="009F38C9">
      <w:pPr>
        <w:rPr>
          <w:b/>
          <w:bCs/>
        </w:rPr>
      </w:pPr>
      <w:r w:rsidRPr="009F38C9">
        <w:rPr>
          <w:b/>
          <w:bCs/>
        </w:rPr>
        <w:t>Question 30: Which component is crucial for modeling data flow in real-time architectures?</w:t>
      </w:r>
    </w:p>
    <w:p w14:paraId="704C4025" w14:textId="77777777" w:rsidR="009F38C9" w:rsidRDefault="009F38C9" w:rsidP="009F38C9">
      <w:r>
        <w:t>A. Statechart Diagrams</w:t>
      </w:r>
    </w:p>
    <w:p w14:paraId="3845AD86" w14:textId="77777777" w:rsidR="009F38C9" w:rsidRDefault="009F38C9" w:rsidP="009F38C9">
      <w:r>
        <w:t>B. Use Case Diagrams</w:t>
      </w:r>
    </w:p>
    <w:p w14:paraId="641EBEAD" w14:textId="77777777" w:rsidR="009F38C9" w:rsidRDefault="009F38C9" w:rsidP="009F38C9">
      <w:r>
        <w:t>C. Deployment Diagrams</w:t>
      </w:r>
    </w:p>
    <w:p w14:paraId="29B7CF26" w14:textId="198501C1" w:rsidR="009F38C9" w:rsidRDefault="009F38C9" w:rsidP="009F38C9">
      <w:r w:rsidRPr="003D4F2E">
        <w:rPr>
          <w:highlight w:val="yellow"/>
        </w:rPr>
        <w:t>D. Activity Diagrams</w:t>
      </w:r>
    </w:p>
    <w:p w14:paraId="794C7A33" w14:textId="77777777" w:rsidR="00D714DA" w:rsidRPr="00D714DA" w:rsidRDefault="00D714DA" w:rsidP="00D714DA">
      <w:pPr>
        <w:rPr>
          <w:b/>
          <w:bCs/>
        </w:rPr>
      </w:pPr>
      <w:r w:rsidRPr="00D714DA">
        <w:rPr>
          <w:b/>
          <w:bCs/>
        </w:rPr>
        <w:t>Question 31: What is the primary purpose of determining the boundary object(s) in the state-dependent dynamic interaction modeling strategy?</w:t>
      </w:r>
    </w:p>
    <w:p w14:paraId="05F9026C" w14:textId="77777777" w:rsidR="00D714DA" w:rsidRDefault="00D714DA" w:rsidP="00D714DA">
      <w:r>
        <w:t>A. To execute the statechart</w:t>
      </w:r>
    </w:p>
    <w:p w14:paraId="3CDEA182" w14:textId="77777777" w:rsidR="00D714DA" w:rsidRDefault="00D714DA" w:rsidP="00D714DA">
      <w:r>
        <w:t>B. To identify alternative sequence scenarios</w:t>
      </w:r>
    </w:p>
    <w:p w14:paraId="43E6BB83" w14:textId="77777777" w:rsidR="00D714DA" w:rsidRDefault="00D714DA" w:rsidP="00D714DA">
      <w:r>
        <w:t>C. To specify the interactions between software objects</w:t>
      </w:r>
    </w:p>
    <w:p w14:paraId="760A8821" w14:textId="2FF37810" w:rsidR="00D714DA" w:rsidRDefault="00D714DA" w:rsidP="00D714DA">
      <w:r w:rsidRPr="006623C2">
        <w:rPr>
          <w:highlight w:val="yellow"/>
        </w:rPr>
        <w:t>D. To consider objects that receive inputs from the external environment</w:t>
      </w:r>
    </w:p>
    <w:p w14:paraId="0D1550E7" w14:textId="77777777" w:rsidR="00D714DA" w:rsidRPr="00D714DA" w:rsidRDefault="00D714DA" w:rsidP="00D714DA">
      <w:pPr>
        <w:rPr>
          <w:b/>
          <w:bCs/>
        </w:rPr>
      </w:pPr>
      <w:r w:rsidRPr="00D714DA">
        <w:rPr>
          <w:b/>
          <w:bCs/>
        </w:rPr>
        <w:t>Question 32: In software architecture, what is the key difference between the monolithic and microservices architectural patterns?</w:t>
      </w:r>
    </w:p>
    <w:p w14:paraId="05CD6B96" w14:textId="77777777" w:rsidR="00D714DA" w:rsidRDefault="00D714DA" w:rsidP="00D714DA">
      <w:r>
        <w:t>A. Monolithic applications are more scalable than microservices.</w:t>
      </w:r>
    </w:p>
    <w:p w14:paraId="34A51FC7" w14:textId="77777777" w:rsidR="00D714DA" w:rsidRDefault="00D714DA" w:rsidP="00D714DA">
      <w:r>
        <w:t>B. Microservices are easier to develop but harder to maintain than monolithic applications.</w:t>
      </w:r>
    </w:p>
    <w:p w14:paraId="3DC0D74E" w14:textId="77777777" w:rsidR="00D714DA" w:rsidRDefault="00D714DA" w:rsidP="00D714DA">
      <w:r>
        <w:t>C. Monolithic applications are composed of independent, loosely coupled components, while microservices are tightly integrated.</w:t>
      </w:r>
    </w:p>
    <w:p w14:paraId="5BC2DF56" w14:textId="03C6CA46" w:rsidR="00D714DA" w:rsidRDefault="00D714DA" w:rsidP="00D714DA">
      <w:r w:rsidRPr="006623C2">
        <w:rPr>
          <w:highlight w:val="yellow"/>
        </w:rPr>
        <w:t>D. Microservices break down a large system into smaller, independently deployable services.</w:t>
      </w:r>
    </w:p>
    <w:p w14:paraId="5DFED6C8" w14:textId="77777777" w:rsidR="00D714DA" w:rsidRPr="006623C2" w:rsidRDefault="00D714DA" w:rsidP="00D714DA">
      <w:pPr>
        <w:rPr>
          <w:b/>
          <w:bCs/>
        </w:rPr>
      </w:pPr>
      <w:r w:rsidRPr="006623C2">
        <w:rPr>
          <w:b/>
          <w:bCs/>
        </w:rPr>
        <w:t>Question 33: In a state machine diagram, what is a guard condition?</w:t>
      </w:r>
    </w:p>
    <w:p w14:paraId="1482B01E" w14:textId="77777777" w:rsidR="00D714DA" w:rsidRDefault="00D714DA" w:rsidP="00D714DA">
      <w:r>
        <w:t>A. An action that must be performed when entering a state</w:t>
      </w:r>
    </w:p>
    <w:p w14:paraId="74AB333B" w14:textId="77777777" w:rsidR="00D714DA" w:rsidRDefault="00D714DA" w:rsidP="00D714DA">
      <w:r w:rsidRPr="006623C2">
        <w:rPr>
          <w:highlight w:val="yellow"/>
        </w:rPr>
        <w:t>B. A condition that must be true for a transition to occur</w:t>
      </w:r>
    </w:p>
    <w:p w14:paraId="66D95172" w14:textId="77777777" w:rsidR="00D714DA" w:rsidRDefault="00D714DA" w:rsidP="00D714DA">
      <w:r>
        <w:t>C. An event that triggers a transition</w:t>
      </w:r>
    </w:p>
    <w:p w14:paraId="3A167BB9" w14:textId="77777777" w:rsidR="00D714DA" w:rsidRDefault="00D714DA" w:rsidP="00D714DA">
      <w:r>
        <w:t>D. A state that an object enters when an error occurs</w:t>
      </w:r>
    </w:p>
    <w:p w14:paraId="7883B2FC" w14:textId="77777777" w:rsidR="00D714DA" w:rsidRPr="006623C2" w:rsidRDefault="00D714DA" w:rsidP="00D714DA">
      <w:pPr>
        <w:rPr>
          <w:b/>
          <w:bCs/>
        </w:rPr>
      </w:pPr>
      <w:r w:rsidRPr="006623C2">
        <w:rPr>
          <w:b/>
          <w:bCs/>
        </w:rPr>
        <w:t>Question 34: What ensures consistency between a communication diagram and a statechart when modeling state-dependent interaction scenarios?</w:t>
      </w:r>
    </w:p>
    <w:p w14:paraId="6F766607" w14:textId="77777777" w:rsidR="00D714DA" w:rsidRDefault="00D714DA" w:rsidP="00D714DA">
      <w:r>
        <w:lastRenderedPageBreak/>
        <w:t>A. Using different naming conventions for events and messages.</w:t>
      </w:r>
    </w:p>
    <w:p w14:paraId="2C351DBE" w14:textId="77777777" w:rsidR="00D714DA" w:rsidRDefault="00D714DA" w:rsidP="00D714DA">
      <w:r>
        <w:t>B. Assigning unique names to each state in the statechart.</w:t>
      </w:r>
    </w:p>
    <w:p w14:paraId="0CC2DDF7" w14:textId="77777777" w:rsidR="00D714DA" w:rsidRDefault="00D714DA" w:rsidP="00D714DA">
      <w:r w:rsidRPr="006623C2">
        <w:rPr>
          <w:highlight w:val="yellow"/>
        </w:rPr>
        <w:t>C. Numbering messages and events in the same sequence across both diagrams.</w:t>
      </w:r>
    </w:p>
    <w:p w14:paraId="21BBEB56" w14:textId="7C4AA33D" w:rsidR="00D714DA" w:rsidRDefault="00D714DA" w:rsidP="00D714DA">
      <w:r>
        <w:t>D. Defining separate control objects for each diagram.</w:t>
      </w:r>
    </w:p>
    <w:p w14:paraId="413FF498" w14:textId="77777777" w:rsidR="00D714DA" w:rsidRPr="006623C2" w:rsidRDefault="00D714DA" w:rsidP="00D714DA">
      <w:pPr>
        <w:rPr>
          <w:b/>
          <w:bCs/>
        </w:rPr>
      </w:pPr>
      <w:r w:rsidRPr="006623C2">
        <w:rPr>
          <w:b/>
          <w:bCs/>
        </w:rPr>
        <w:t>Question 35: What is a deployment view of software architecture?</w:t>
      </w:r>
    </w:p>
    <w:p w14:paraId="4D974774" w14:textId="77777777" w:rsidR="00D714DA" w:rsidRDefault="00D714DA" w:rsidP="00D714DA">
      <w:r>
        <w:t>A. A static view in terms of components and connectors</w:t>
      </w:r>
    </w:p>
    <w:p w14:paraId="3F9D1DFC" w14:textId="77777777" w:rsidR="00D714DA" w:rsidRDefault="00D714DA" w:rsidP="00D714DA">
      <w:r w:rsidRPr="006623C2">
        <w:rPr>
          <w:highlight w:val="yellow"/>
        </w:rPr>
        <w:t>B. A view of the physical configuration in terms of nodes and interconnections</w:t>
      </w:r>
    </w:p>
    <w:p w14:paraId="09941528" w14:textId="77777777" w:rsidR="00D714DA" w:rsidRDefault="00D714DA" w:rsidP="00D714DA">
      <w:r>
        <w:t>C. A view in terms of a module hierarchy</w:t>
      </w:r>
    </w:p>
    <w:p w14:paraId="3B17A4C1" w14:textId="566543C2" w:rsidR="00D714DA" w:rsidRDefault="00D714DA" w:rsidP="00D714DA">
      <w:r>
        <w:t>D. A dynamic interaction view in terms of objects and messages</w:t>
      </w:r>
    </w:p>
    <w:p w14:paraId="151844E7" w14:textId="77777777" w:rsidR="00D714DA" w:rsidRPr="006623C2" w:rsidRDefault="00D714DA" w:rsidP="00D714DA">
      <w:pPr>
        <w:rPr>
          <w:b/>
          <w:bCs/>
        </w:rPr>
      </w:pPr>
      <w:r w:rsidRPr="006623C2">
        <w:rPr>
          <w:b/>
          <w:bCs/>
        </w:rPr>
        <w:t>Question 36: How do architectural communication patterns improve system performance?</w:t>
      </w:r>
    </w:p>
    <w:p w14:paraId="5F17FBA7" w14:textId="77777777" w:rsidR="00D714DA" w:rsidRDefault="00D714DA" w:rsidP="00D714DA">
      <w:r w:rsidRPr="006623C2">
        <w:rPr>
          <w:highlight w:val="yellow"/>
        </w:rPr>
        <w:t>A. By enabling asynchronous messaging and efficient data exchange</w:t>
      </w:r>
    </w:p>
    <w:p w14:paraId="361E162D" w14:textId="77777777" w:rsidR="00D714DA" w:rsidRDefault="00D714DA" w:rsidP="00D714DA">
      <w:r>
        <w:t>B. By simplifying class diagrams</w:t>
      </w:r>
    </w:p>
    <w:p w14:paraId="3B459464" w14:textId="77777777" w:rsidR="00D714DA" w:rsidRDefault="00D714DA" w:rsidP="00D714DA">
      <w:r>
        <w:t>C. By automating interaction diagrams</w:t>
      </w:r>
    </w:p>
    <w:p w14:paraId="668EFB2F" w14:textId="05E55933" w:rsidR="00D714DA" w:rsidRDefault="00D714DA" w:rsidP="00D714DA">
      <w:r>
        <w:t>D. By centralizing deployment diagrams</w:t>
      </w:r>
    </w:p>
    <w:p w14:paraId="164725C0" w14:textId="77777777" w:rsidR="00D714DA" w:rsidRPr="006623C2" w:rsidRDefault="00D714DA" w:rsidP="00D714DA">
      <w:pPr>
        <w:rPr>
          <w:b/>
          <w:bCs/>
        </w:rPr>
      </w:pPr>
      <w:r w:rsidRPr="006623C2">
        <w:rPr>
          <w:b/>
          <w:bCs/>
        </w:rPr>
        <w:t>Question 37: The integrated communication diagram is a synthesis of all the communication diagrams developed to support the use cases. The integrated communication diagram is, in effect, a merger of the communication diagrams, and its development is described next.</w:t>
      </w:r>
    </w:p>
    <w:p w14:paraId="427FEAE6" w14:textId="77777777" w:rsidR="00D714DA" w:rsidRDefault="00D714DA" w:rsidP="00D714DA">
      <w:r w:rsidRPr="006623C2">
        <w:rPr>
          <w:highlight w:val="yellow"/>
        </w:rPr>
        <w:t>A. True</w:t>
      </w:r>
    </w:p>
    <w:p w14:paraId="3FEFFF6E" w14:textId="544CBAD7" w:rsidR="00D714DA" w:rsidRDefault="00D714DA" w:rsidP="00D714DA">
      <w:r>
        <w:t>B. False</w:t>
      </w:r>
    </w:p>
    <w:p w14:paraId="7526F08E" w14:textId="77777777" w:rsidR="00D714DA" w:rsidRPr="00A54289" w:rsidRDefault="00D714DA" w:rsidP="00D714DA">
      <w:pPr>
        <w:rPr>
          <w:b/>
          <w:bCs/>
        </w:rPr>
      </w:pPr>
      <w:r w:rsidRPr="00A54289">
        <w:rPr>
          <w:b/>
          <w:bCs/>
        </w:rPr>
        <w:t>Question 38: Which choice was the most crucial to make while moving from the analysis model to the design model?</w:t>
      </w:r>
    </w:p>
    <w:p w14:paraId="71E7705E" w14:textId="77777777" w:rsidR="00D714DA" w:rsidRDefault="00D714DA" w:rsidP="00D714DA">
      <w:r w:rsidRPr="00A54289">
        <w:rPr>
          <w:highlight w:val="yellow"/>
        </w:rPr>
        <w:t>A. Determining the subsystem structure</w:t>
      </w:r>
    </w:p>
    <w:p w14:paraId="56CEBEDB" w14:textId="77777777" w:rsidR="00D714DA" w:rsidRDefault="00D714DA" w:rsidP="00D714DA">
      <w:r>
        <w:t>B. Deciding on the precise semantics of message communication</w:t>
      </w:r>
    </w:p>
    <w:p w14:paraId="547CC960" w14:textId="77777777" w:rsidR="00D714DA" w:rsidRDefault="00D714DA" w:rsidP="00D714DA">
      <w:r>
        <w:t>C. Naming and defining each message's parameters</w:t>
      </w:r>
    </w:p>
    <w:p w14:paraId="6BD280F8" w14:textId="1EA8A48C" w:rsidR="00D714DA" w:rsidRDefault="00D714DA" w:rsidP="00D714DA">
      <w:r>
        <w:t>D. Prioritizing data transferred between objects above message names and parameters</w:t>
      </w:r>
    </w:p>
    <w:p w14:paraId="05AAA37B" w14:textId="77777777" w:rsidR="00D714DA" w:rsidRPr="00A54289" w:rsidRDefault="00D714DA" w:rsidP="00D714DA">
      <w:pPr>
        <w:rPr>
          <w:b/>
          <w:bCs/>
        </w:rPr>
      </w:pPr>
      <w:r w:rsidRPr="00A54289">
        <w:rPr>
          <w:b/>
          <w:bCs/>
        </w:rPr>
        <w:t>Question 39: What is an integrated communication diagram?</w:t>
      </w:r>
    </w:p>
    <w:p w14:paraId="7E4E630C" w14:textId="77777777" w:rsidR="00D714DA" w:rsidRDefault="00D714DA" w:rsidP="00D714DA">
      <w:r>
        <w:t>A. A communication diagram formed by combining objects</w:t>
      </w:r>
    </w:p>
    <w:p w14:paraId="203ABA7F" w14:textId="77777777" w:rsidR="00D714DA" w:rsidRDefault="00D714DA" w:rsidP="00D714DA">
      <w:r w:rsidRPr="00A54289">
        <w:rPr>
          <w:highlight w:val="yellow"/>
        </w:rPr>
        <w:t>B. A synthesis of all the communication diagrams developed to support the use cases</w:t>
      </w:r>
    </w:p>
    <w:p w14:paraId="08116CC9" w14:textId="77777777" w:rsidR="00D714DA" w:rsidRDefault="00D714DA" w:rsidP="00D714DA">
      <w:r>
        <w:t>C. A communication diagram depicting the objects that realize a use case</w:t>
      </w:r>
    </w:p>
    <w:p w14:paraId="1D4678A9" w14:textId="46BD4B8D" w:rsidR="00D714DA" w:rsidRDefault="00D714DA" w:rsidP="00D714DA">
      <w:r>
        <w:t>D. A communication diagram that integrates the entity objects from the static model</w:t>
      </w:r>
    </w:p>
    <w:p w14:paraId="338FBC05" w14:textId="77777777" w:rsidR="00D714DA" w:rsidRPr="00A54289" w:rsidRDefault="00D714DA" w:rsidP="00D714DA">
      <w:pPr>
        <w:rPr>
          <w:b/>
          <w:bCs/>
        </w:rPr>
      </w:pPr>
      <w:r w:rsidRPr="00A54289">
        <w:rPr>
          <w:b/>
          <w:bCs/>
        </w:rPr>
        <w:lastRenderedPageBreak/>
        <w:t>Question 40: What constitutes a client/server software architecture's fundamental structure?</w:t>
      </w:r>
    </w:p>
    <w:p w14:paraId="2C2CD061" w14:textId="77777777" w:rsidR="00D714DA" w:rsidRDefault="00D714DA" w:rsidP="00D714DA">
      <w:r>
        <w:t>A. One client and multiple services</w:t>
      </w:r>
    </w:p>
    <w:p w14:paraId="4E42D46E" w14:textId="77777777" w:rsidR="00D714DA" w:rsidRDefault="00D714DA" w:rsidP="00D714DA">
      <w:r w:rsidRPr="00A54289">
        <w:rPr>
          <w:highlight w:val="yellow"/>
        </w:rPr>
        <w:t>B. Multiple clients and one service</w:t>
      </w:r>
    </w:p>
    <w:p w14:paraId="74DC6CD4" w14:textId="77777777" w:rsidR="00D714DA" w:rsidRDefault="00D714DA" w:rsidP="00D714DA">
      <w:r>
        <w:t>C. Multiple clients and multiple services</w:t>
      </w:r>
    </w:p>
    <w:p w14:paraId="1EA0F5A0" w14:textId="5BF7DFCE" w:rsidR="00D714DA" w:rsidRDefault="00D714DA" w:rsidP="00D714DA">
      <w:r>
        <w:t>D. One client and one service</w:t>
      </w:r>
    </w:p>
    <w:p w14:paraId="02EB79C8" w14:textId="77777777" w:rsidR="002F742F" w:rsidRPr="002F742F" w:rsidRDefault="002F742F" w:rsidP="002F742F">
      <w:pPr>
        <w:rPr>
          <w:b/>
          <w:bCs/>
        </w:rPr>
      </w:pPr>
      <w:r w:rsidRPr="002F742F">
        <w:rPr>
          <w:b/>
          <w:bCs/>
        </w:rPr>
        <w:t>Question 41: Which stereotype represents a class that encapsulates data and may serve as an interface to a database?</w:t>
      </w:r>
    </w:p>
    <w:p w14:paraId="1EABABED" w14:textId="77777777" w:rsidR="002F742F" w:rsidRDefault="002F742F" w:rsidP="002F742F">
      <w:r>
        <w:t>A. Boundary class</w:t>
      </w:r>
    </w:p>
    <w:p w14:paraId="3AEF5467" w14:textId="77777777" w:rsidR="002F742F" w:rsidRDefault="002F742F" w:rsidP="002F742F">
      <w:r w:rsidRPr="00EA2ABC">
        <w:rPr>
          <w:highlight w:val="yellow"/>
        </w:rPr>
        <w:t>B. Entity class</w:t>
      </w:r>
    </w:p>
    <w:p w14:paraId="0A85D1D5" w14:textId="77777777" w:rsidR="002F742F" w:rsidRDefault="002F742F" w:rsidP="002F742F">
      <w:r>
        <w:t>C. Control class</w:t>
      </w:r>
    </w:p>
    <w:p w14:paraId="1671AB07" w14:textId="4692645D" w:rsidR="002F742F" w:rsidRDefault="002F742F" w:rsidP="002F742F">
      <w:r>
        <w:t>D. Application logic class</w:t>
      </w:r>
    </w:p>
    <w:p w14:paraId="21BAEA43" w14:textId="77777777" w:rsidR="002F742F" w:rsidRPr="002F742F" w:rsidRDefault="002F742F" w:rsidP="002F742F">
      <w:pPr>
        <w:rPr>
          <w:b/>
          <w:bCs/>
        </w:rPr>
      </w:pPr>
      <w:r w:rsidRPr="002F742F">
        <w:rPr>
          <w:b/>
          <w:bCs/>
        </w:rPr>
        <w:t>Question 42: In a relational database mapping a one-to-one relationship between two classes, where should the foreign key be placed?</w:t>
      </w:r>
    </w:p>
    <w:p w14:paraId="1AB9C118" w14:textId="77777777" w:rsidR="002F742F" w:rsidRDefault="002F742F" w:rsidP="002F742F">
      <w:r>
        <w:t>A. In association class</w:t>
      </w:r>
    </w:p>
    <w:p w14:paraId="63316466" w14:textId="77777777" w:rsidR="002F742F" w:rsidRDefault="002F742F" w:rsidP="002F742F">
      <w:r w:rsidRPr="00EA2ABC">
        <w:rPr>
          <w:highlight w:val="yellow"/>
        </w:rPr>
        <w:t>B. In the optional relational table</w:t>
      </w:r>
    </w:p>
    <w:p w14:paraId="78E57D1C" w14:textId="77777777" w:rsidR="002F742F" w:rsidRDefault="002F742F" w:rsidP="002F742F">
      <w:r>
        <w:t>C. In both classes participating in the association</w:t>
      </w:r>
    </w:p>
    <w:p w14:paraId="19754CAD" w14:textId="1C1E829D" w:rsidR="002F742F" w:rsidRDefault="002F742F" w:rsidP="002F742F">
      <w:r>
        <w:t>D. In neither class, as it is not needed</w:t>
      </w:r>
    </w:p>
    <w:p w14:paraId="440B56C6" w14:textId="77777777" w:rsidR="002F742F" w:rsidRPr="002F742F" w:rsidRDefault="002F742F" w:rsidP="002F742F">
      <w:pPr>
        <w:rPr>
          <w:b/>
          <w:bCs/>
        </w:rPr>
      </w:pPr>
      <w:r w:rsidRPr="002F742F">
        <w:rPr>
          <w:b/>
          <w:bCs/>
        </w:rPr>
        <w:t>Question 43: What is a database wrapper class?</w:t>
      </w:r>
    </w:p>
    <w:p w14:paraId="020CC02D" w14:textId="77777777" w:rsidR="002F742F" w:rsidRDefault="002F742F" w:rsidP="002F742F">
      <w:r>
        <w:t>A. A class that encapsulates a data structure</w:t>
      </w:r>
    </w:p>
    <w:p w14:paraId="3E353472" w14:textId="77777777" w:rsidR="002F742F" w:rsidRDefault="002F742F" w:rsidP="002F742F">
      <w:r>
        <w:t>B. A class that encapsulates a database</w:t>
      </w:r>
    </w:p>
    <w:p w14:paraId="1A29D8CE" w14:textId="77777777" w:rsidR="002F742F" w:rsidRDefault="002F742F" w:rsidP="002F742F">
      <w:r w:rsidRPr="004670DA">
        <w:rPr>
          <w:highlight w:val="yellow"/>
        </w:rPr>
        <w:t>C. A class that encapsulates the details of how to access data in a database</w:t>
      </w:r>
    </w:p>
    <w:p w14:paraId="07EE7C1E" w14:textId="59857B7A" w:rsidR="002F742F" w:rsidRDefault="002F742F" w:rsidP="002F742F">
      <w:r>
        <w:t>D. A class that encapsulates a relational table</w:t>
      </w:r>
    </w:p>
    <w:p w14:paraId="631C4F4E" w14:textId="77777777" w:rsidR="002F742F" w:rsidRPr="002F742F" w:rsidRDefault="002F742F" w:rsidP="002F742F">
      <w:pPr>
        <w:rPr>
          <w:b/>
          <w:bCs/>
        </w:rPr>
      </w:pPr>
      <w:r w:rsidRPr="002F742F">
        <w:rPr>
          <w:b/>
          <w:bCs/>
        </w:rPr>
        <w:t>Question 44: Which of the following statements regarding Server Software Architectures is NOT true?</w:t>
      </w:r>
    </w:p>
    <w:p w14:paraId="501B5D52" w14:textId="77777777" w:rsidR="002F742F" w:rsidRDefault="002F742F" w:rsidP="002F742F">
      <w:r w:rsidRPr="0021487A">
        <w:rPr>
          <w:highlight w:val="yellow"/>
        </w:rPr>
        <w:t>A. Server is a requester of services</w:t>
      </w:r>
    </w:p>
    <w:p w14:paraId="44D7E18A" w14:textId="77777777" w:rsidR="002F742F" w:rsidRDefault="002F742F" w:rsidP="002F742F">
      <w:r>
        <w:t>B. Server is a provider of services</w:t>
      </w:r>
    </w:p>
    <w:p w14:paraId="28F4414D" w14:textId="77777777" w:rsidR="002F742F" w:rsidRDefault="002F742F" w:rsidP="002F742F">
      <w:r>
        <w:t>C. A software system that provides one or more services for multiple clients</w:t>
      </w:r>
    </w:p>
    <w:p w14:paraId="0BD744BD" w14:textId="70DEEB3B" w:rsidR="002F742F" w:rsidRDefault="002F742F" w:rsidP="002F742F">
      <w:r>
        <w:t>D. A hardware system that provides one or more services for multiple clients</w:t>
      </w:r>
    </w:p>
    <w:p w14:paraId="5C74C287" w14:textId="77777777" w:rsidR="002F742F" w:rsidRPr="002F742F" w:rsidRDefault="002F742F" w:rsidP="002F742F">
      <w:pPr>
        <w:rPr>
          <w:b/>
          <w:bCs/>
        </w:rPr>
      </w:pPr>
      <w:r w:rsidRPr="002F742F">
        <w:rPr>
          <w:b/>
          <w:bCs/>
        </w:rPr>
        <w:t>Question 45: In a Multi-tier Client/Service architectural pattern, which of the following is true about an intermediate tier?</w:t>
      </w:r>
    </w:p>
    <w:p w14:paraId="065793E8" w14:textId="77777777" w:rsidR="002F742F" w:rsidRDefault="002F742F" w:rsidP="002F742F">
      <w:r>
        <w:t>A. An intermediate tier is a client tier.</w:t>
      </w:r>
    </w:p>
    <w:p w14:paraId="68D1DD1B" w14:textId="77777777" w:rsidR="002F742F" w:rsidRDefault="002F742F" w:rsidP="002F742F">
      <w:r>
        <w:lastRenderedPageBreak/>
        <w:t>B. An intermediate tier is a service tier.</w:t>
      </w:r>
    </w:p>
    <w:p w14:paraId="561C4CFE" w14:textId="77777777" w:rsidR="002F742F" w:rsidRDefault="002F742F" w:rsidP="002F742F">
      <w:r>
        <w:t>C. An intermediate tier is both a control tier and a service tier.</w:t>
      </w:r>
    </w:p>
    <w:p w14:paraId="41A540EE" w14:textId="32F33690" w:rsidR="002F742F" w:rsidRDefault="002F742F" w:rsidP="002F742F">
      <w:r w:rsidRPr="00FE01DB">
        <w:rPr>
          <w:highlight w:val="yellow"/>
        </w:rPr>
        <w:t>D. An intermediate tier is both a client tier and a service tier</w:t>
      </w:r>
    </w:p>
    <w:p w14:paraId="7BB8B6F6" w14:textId="77777777" w:rsidR="002F742F" w:rsidRPr="002F742F" w:rsidRDefault="002F742F" w:rsidP="002F742F">
      <w:pPr>
        <w:rPr>
          <w:b/>
          <w:bCs/>
        </w:rPr>
      </w:pPr>
      <w:r w:rsidRPr="002F742F">
        <w:rPr>
          <w:b/>
          <w:bCs/>
        </w:rPr>
        <w:t>Question 46: What is a compound transaction?</w:t>
      </w:r>
    </w:p>
    <w:p w14:paraId="784FE6A9" w14:textId="77777777" w:rsidR="002F742F" w:rsidRDefault="002F742F" w:rsidP="002F742F">
      <w:r>
        <w:t>A. The compound transaction is indivisible</w:t>
      </w:r>
    </w:p>
    <w:p w14:paraId="2C50E5CB" w14:textId="77777777" w:rsidR="002F742F" w:rsidRDefault="002F742F" w:rsidP="002F742F">
      <w:r>
        <w:t>B. The compound transaction is atomic.</w:t>
      </w:r>
    </w:p>
    <w:p w14:paraId="368C7516" w14:textId="77777777" w:rsidR="002F742F" w:rsidRDefault="002F742F" w:rsidP="002F742F">
      <w:r w:rsidRPr="00352B7B">
        <w:rPr>
          <w:highlight w:val="yellow"/>
        </w:rPr>
        <w:t>C. The compound transaction is decomposed into atomic transactions.</w:t>
      </w:r>
    </w:p>
    <w:p w14:paraId="281420D6" w14:textId="3780FD2B" w:rsidR="002F742F" w:rsidRDefault="002F742F" w:rsidP="002F742F">
      <w:r>
        <w:t>D. The compound transaction is decomposed into subatomic transactions.</w:t>
      </w:r>
    </w:p>
    <w:p w14:paraId="273C787A" w14:textId="77777777" w:rsidR="002F742F" w:rsidRPr="002F742F" w:rsidRDefault="002F742F" w:rsidP="002F742F">
      <w:pPr>
        <w:rPr>
          <w:b/>
          <w:bCs/>
        </w:rPr>
      </w:pPr>
      <w:r w:rsidRPr="002F742F">
        <w:rPr>
          <w:b/>
          <w:bCs/>
        </w:rPr>
        <w:t>Question 47: Which pattern in SOA is primarily concerned with the discovery of services?</w:t>
      </w:r>
    </w:p>
    <w:p w14:paraId="55E6A5C7" w14:textId="77777777" w:rsidR="002F742F" w:rsidRDefault="002F742F" w:rsidP="002F742F">
      <w:r>
        <w:t>A. Service Registration Pattern</w:t>
      </w:r>
    </w:p>
    <w:p w14:paraId="0C72ABBF" w14:textId="77777777" w:rsidR="002F742F" w:rsidRDefault="002F742F" w:rsidP="002F742F">
      <w:r>
        <w:t>B. Broker Forwarding Pattern</w:t>
      </w:r>
    </w:p>
    <w:p w14:paraId="263379CF" w14:textId="77777777" w:rsidR="002F742F" w:rsidRDefault="002F742F" w:rsidP="002F742F">
      <w:r w:rsidRPr="00352B7B">
        <w:rPr>
          <w:highlight w:val="yellow"/>
        </w:rPr>
        <w:t>C. Service Discovery Pattern</w:t>
      </w:r>
    </w:p>
    <w:p w14:paraId="3D53F4CE" w14:textId="6A7D1FB4" w:rsidR="002F742F" w:rsidRDefault="002F742F" w:rsidP="002F742F">
      <w:r>
        <w:t>D. Two-Phase Commit Protocol Pattern</w:t>
      </w:r>
    </w:p>
    <w:p w14:paraId="58E35269" w14:textId="77777777" w:rsidR="002F742F" w:rsidRPr="002F742F" w:rsidRDefault="002F742F" w:rsidP="002F742F">
      <w:pPr>
        <w:rPr>
          <w:b/>
          <w:bCs/>
        </w:rPr>
      </w:pPr>
      <w:r w:rsidRPr="002F742F">
        <w:rPr>
          <w:b/>
          <w:bCs/>
        </w:rPr>
        <w:t>Question 48: In a SOA (service-oriented architecture), which of the following is NOT true?</w:t>
      </w:r>
    </w:p>
    <w:p w14:paraId="23DD5C3D" w14:textId="77777777" w:rsidR="002F742F" w:rsidRDefault="002F742F" w:rsidP="002F742F">
      <w:r w:rsidRPr="00352B7B">
        <w:rPr>
          <w:highlight w:val="yellow"/>
        </w:rPr>
        <w:t>A. A client communicates with a specific service provided on a fixed server configuration.</w:t>
      </w:r>
    </w:p>
    <w:p w14:paraId="7E285EAE" w14:textId="77777777" w:rsidR="002F742F" w:rsidRDefault="002F742F" w:rsidP="002F742F">
      <w:r>
        <w:t>B. A client discovers and links to a service.</w:t>
      </w:r>
    </w:p>
    <w:p w14:paraId="6DC54733" w14:textId="77777777" w:rsidR="002F742F" w:rsidRDefault="002F742F" w:rsidP="002F742F">
      <w:r>
        <w:t>C. Multiple clients communicate with a service</w:t>
      </w:r>
    </w:p>
    <w:p w14:paraId="4BC6DEED" w14:textId="5D36285C" w:rsidR="002F742F" w:rsidRDefault="002F742F" w:rsidP="002F742F">
      <w:r>
        <w:t>D. Standard protocols are provided to allow clients to communicate with services</w:t>
      </w:r>
    </w:p>
    <w:p w14:paraId="276319BE" w14:textId="77777777" w:rsidR="002F742F" w:rsidRPr="002F742F" w:rsidRDefault="002F742F" w:rsidP="002F742F">
      <w:pPr>
        <w:rPr>
          <w:b/>
          <w:bCs/>
        </w:rPr>
      </w:pPr>
      <w:r w:rsidRPr="002F742F">
        <w:rPr>
          <w:b/>
          <w:bCs/>
        </w:rPr>
        <w:t>Question 49: What is broadcast message communication?</w:t>
      </w:r>
    </w:p>
    <w:p w14:paraId="1FDF5A3A" w14:textId="77777777" w:rsidR="002F742F" w:rsidRDefault="002F742F" w:rsidP="002F742F">
      <w:r>
        <w:t>A. A message sent to several recipients</w:t>
      </w:r>
    </w:p>
    <w:p w14:paraId="5695327E" w14:textId="77777777" w:rsidR="002F742F" w:rsidRDefault="002F742F" w:rsidP="002F742F">
      <w:r>
        <w:t>B. A message sent to a specific recipient</w:t>
      </w:r>
    </w:p>
    <w:p w14:paraId="34BEFA4B" w14:textId="77777777" w:rsidR="002F742F" w:rsidRDefault="002F742F" w:rsidP="002F742F">
      <w:r w:rsidRPr="005D4A94">
        <w:rPr>
          <w:highlight w:val="yellow"/>
        </w:rPr>
        <w:t>C. A message sent to all recipients</w:t>
      </w:r>
    </w:p>
    <w:p w14:paraId="7448E7F7" w14:textId="01B747D0" w:rsidR="002F742F" w:rsidRDefault="002F742F" w:rsidP="002F742F">
      <w:r>
        <w:t>D. A message sent to recipients who are members of a group</w:t>
      </w:r>
    </w:p>
    <w:p w14:paraId="2BF7D7A2" w14:textId="77777777" w:rsidR="002F742F" w:rsidRPr="002F742F" w:rsidRDefault="002F742F" w:rsidP="002F742F">
      <w:pPr>
        <w:rPr>
          <w:b/>
          <w:bCs/>
        </w:rPr>
      </w:pPr>
      <w:r w:rsidRPr="002F742F">
        <w:rPr>
          <w:b/>
          <w:bCs/>
        </w:rPr>
        <w:t>Question 50: What is an advantage of localized autonomy in component-based design?</w:t>
      </w:r>
    </w:p>
    <w:p w14:paraId="5E1820B7" w14:textId="77777777" w:rsidR="002F742F" w:rsidRDefault="002F742F" w:rsidP="002F742F">
      <w:r w:rsidRPr="005D4A94">
        <w:rPr>
          <w:highlight w:val="yellow"/>
        </w:rPr>
        <w:t>A. If a component goes down, other components can continue to execute.</w:t>
      </w:r>
    </w:p>
    <w:p w14:paraId="5EABF587" w14:textId="77777777" w:rsidR="002F742F" w:rsidRDefault="002F742F" w:rsidP="002F742F">
      <w:r>
        <w:t>B. Components execute concurrently.</w:t>
      </w:r>
    </w:p>
    <w:p w14:paraId="05F72F36" w14:textId="77777777" w:rsidR="002F742F" w:rsidRDefault="002F742F" w:rsidP="002F742F">
      <w:r>
        <w:t>C. Components are distributed.</w:t>
      </w:r>
    </w:p>
    <w:p w14:paraId="4F51DAD8" w14:textId="2CF25DAD" w:rsidR="005D752C" w:rsidRDefault="002F742F" w:rsidP="002F742F">
      <w:r>
        <w:t>D. Components communicate using messages.</w:t>
      </w:r>
    </w:p>
    <w:p w14:paraId="010CED3E" w14:textId="77777777" w:rsidR="00D758CB" w:rsidRPr="00182E52" w:rsidRDefault="00D758CB" w:rsidP="00D758CB">
      <w:pPr>
        <w:rPr>
          <w:b/>
          <w:bCs/>
        </w:rPr>
      </w:pPr>
      <w:r w:rsidRPr="00182E52">
        <w:rPr>
          <w:b/>
          <w:bCs/>
        </w:rPr>
        <w:t>Question 51: What is a component in component-based software architecture?</w:t>
      </w:r>
    </w:p>
    <w:p w14:paraId="67F609A9" w14:textId="77777777" w:rsidR="00D758CB" w:rsidRDefault="00D758CB" w:rsidP="00D758CB">
      <w:r>
        <w:lastRenderedPageBreak/>
        <w:t>A. A function</w:t>
      </w:r>
    </w:p>
    <w:p w14:paraId="64DD83B1" w14:textId="77777777" w:rsidR="00D758CB" w:rsidRDefault="00D758CB" w:rsidP="00D758CB">
      <w:r>
        <w:t>B. A class</w:t>
      </w:r>
    </w:p>
    <w:p w14:paraId="211206CD" w14:textId="77777777" w:rsidR="00D758CB" w:rsidRDefault="00D758CB" w:rsidP="00D758CB">
      <w:r>
        <w:t>C. A database</w:t>
      </w:r>
    </w:p>
    <w:p w14:paraId="2FBD9F4A" w14:textId="49CCED25" w:rsidR="00D758CB" w:rsidRDefault="00D758CB" w:rsidP="00D758CB">
      <w:r w:rsidRPr="000D4E1E">
        <w:rPr>
          <w:highlight w:val="yellow"/>
        </w:rPr>
        <w:t>D. A reusable piece of software</w:t>
      </w:r>
    </w:p>
    <w:p w14:paraId="1894A9AF" w14:textId="77777777" w:rsidR="00D758CB" w:rsidRPr="00182E52" w:rsidRDefault="00D758CB" w:rsidP="00D758CB">
      <w:pPr>
        <w:rPr>
          <w:b/>
          <w:bCs/>
        </w:rPr>
      </w:pPr>
      <w:r w:rsidRPr="00182E52">
        <w:rPr>
          <w:b/>
          <w:bCs/>
        </w:rPr>
        <w:t>Question 52: What distinguishes Real-Time Systems in software architecture?</w:t>
      </w:r>
    </w:p>
    <w:p w14:paraId="1A3E6336" w14:textId="77777777" w:rsidR="00D758CB" w:rsidRDefault="00D758CB" w:rsidP="00D758CB">
      <w:r>
        <w:t>A. Their primary focus on aesthetic user interface design</w:t>
      </w:r>
    </w:p>
    <w:p w14:paraId="6670D0C7" w14:textId="77777777" w:rsidR="00D758CB" w:rsidRDefault="00D758CB" w:rsidP="00D758CB">
      <w:r>
        <w:t>B. Their reliance on batch processing for data management</w:t>
      </w:r>
    </w:p>
    <w:p w14:paraId="11064B0C" w14:textId="77777777" w:rsidR="00D758CB" w:rsidRDefault="00D758CB" w:rsidP="00D758CB">
      <w:r w:rsidRPr="000D4E1E">
        <w:rPr>
          <w:highlight w:val="yellow"/>
        </w:rPr>
        <w:t>C. Their need to meet specific timing constraints for system functionality</w:t>
      </w:r>
    </w:p>
    <w:p w14:paraId="0E392DD1" w14:textId="55B2730A" w:rsidR="00D758CB" w:rsidRDefault="00D758CB" w:rsidP="00D758CB">
      <w:r>
        <w:t>D. Their use of a single-threaded execution model to simplify processing</w:t>
      </w:r>
    </w:p>
    <w:p w14:paraId="429F509D" w14:textId="77777777" w:rsidR="00D758CB" w:rsidRPr="00182E52" w:rsidRDefault="00D758CB" w:rsidP="00D758CB">
      <w:pPr>
        <w:rPr>
          <w:b/>
          <w:bCs/>
        </w:rPr>
      </w:pPr>
      <w:r w:rsidRPr="00182E52">
        <w:rPr>
          <w:b/>
          <w:bCs/>
        </w:rPr>
        <w:t>Question 53: What is a periodic task?</w:t>
      </w:r>
    </w:p>
    <w:p w14:paraId="74E47EE2" w14:textId="77777777" w:rsidR="00D758CB" w:rsidRDefault="00D758CB" w:rsidP="00D758CB">
      <w:r>
        <w:t>A. A task that responds to each message it receives</w:t>
      </w:r>
    </w:p>
    <w:p w14:paraId="7CE49ADC" w14:textId="77777777" w:rsidR="00D758CB" w:rsidRDefault="00D758CB" w:rsidP="00D758CB">
      <w:r w:rsidRPr="000D4E1E">
        <w:rPr>
          <w:highlight w:val="yellow"/>
        </w:rPr>
        <w:t>B. A task that is sent by a timer event</w:t>
      </w:r>
    </w:p>
    <w:p w14:paraId="6915E660" w14:textId="77777777" w:rsidR="00D758CB" w:rsidRDefault="00D758CB" w:rsidP="00D758CB">
      <w:r>
        <w:t>C. A task that is sent by an external event</w:t>
      </w:r>
    </w:p>
    <w:p w14:paraId="4A053156" w14:textId="39F4353A" w:rsidR="00D758CB" w:rsidRDefault="00D758CB" w:rsidP="00D758CB">
      <w:r>
        <w:t>D. A task that is sent by an input event</w:t>
      </w:r>
    </w:p>
    <w:p w14:paraId="44428DFA" w14:textId="77777777" w:rsidR="00D758CB" w:rsidRPr="00182E52" w:rsidRDefault="00D758CB" w:rsidP="00D758CB">
      <w:pPr>
        <w:rPr>
          <w:b/>
          <w:bCs/>
        </w:rPr>
      </w:pPr>
      <w:r w:rsidRPr="00182E52">
        <w:rPr>
          <w:b/>
          <w:bCs/>
        </w:rPr>
        <w:t>Question 54: Which of the following is true for a Hierarchical Control architectural pattern?</w:t>
      </w:r>
    </w:p>
    <w:p w14:paraId="484D9293" w14:textId="77777777" w:rsidR="00D758CB" w:rsidRDefault="00D758CB" w:rsidP="00D758CB">
      <w:r>
        <w:t>A. Control is divided among various control components.</w:t>
      </w:r>
    </w:p>
    <w:p w14:paraId="62FCFAAD" w14:textId="77777777" w:rsidR="00D758CB" w:rsidRDefault="00D758CB" w:rsidP="00D758CB">
      <w:r>
        <w:t>B. It provides overall control over several client subsystems.</w:t>
      </w:r>
    </w:p>
    <w:p w14:paraId="1E29A08E" w14:textId="77777777" w:rsidR="00D758CB" w:rsidRDefault="00D758CB" w:rsidP="00D758CB">
      <w:r w:rsidRPr="000D4E1E">
        <w:rPr>
          <w:highlight w:val="yellow"/>
        </w:rPr>
        <w:t>C. It provides overall control by coordinating several control components.</w:t>
      </w:r>
    </w:p>
    <w:p w14:paraId="5068CD95" w14:textId="34E27069" w:rsidR="00D758CB" w:rsidRDefault="00D758CB" w:rsidP="00D758CB">
      <w:r>
        <w:t>D. It provides overall control over various I/O objects</w:t>
      </w:r>
    </w:p>
    <w:p w14:paraId="5FA39C54" w14:textId="77777777" w:rsidR="00D758CB" w:rsidRPr="000368E4" w:rsidRDefault="00D758CB" w:rsidP="00D758CB">
      <w:pPr>
        <w:rPr>
          <w:b/>
          <w:bCs/>
        </w:rPr>
      </w:pPr>
      <w:r w:rsidRPr="000368E4">
        <w:rPr>
          <w:b/>
          <w:bCs/>
        </w:rPr>
        <w:t>Question 55: What two categories of stereotypes are used in modeling SPL classes?</w:t>
      </w:r>
    </w:p>
    <w:p w14:paraId="22B11C22" w14:textId="77777777" w:rsidR="00D758CB" w:rsidRDefault="00D758CB" w:rsidP="00D758CB">
      <w:r>
        <w:t>A. Kernel and optional stereotypes</w:t>
      </w:r>
    </w:p>
    <w:p w14:paraId="7F91011D" w14:textId="77777777" w:rsidR="00D758CB" w:rsidRDefault="00D758CB" w:rsidP="00D758CB">
      <w:r>
        <w:t>B. Optional and variant stereotypes</w:t>
      </w:r>
    </w:p>
    <w:p w14:paraId="78E4C1A6" w14:textId="77777777" w:rsidR="00D758CB" w:rsidRDefault="00D758CB" w:rsidP="00D758CB">
      <w:r>
        <w:t>C. Common and variant stereotypes</w:t>
      </w:r>
    </w:p>
    <w:p w14:paraId="62584BB3" w14:textId="6DFF4AB4" w:rsidR="00D758CB" w:rsidRDefault="00D758CB" w:rsidP="00D758CB">
      <w:r w:rsidRPr="000D4E1E">
        <w:rPr>
          <w:highlight w:val="yellow"/>
        </w:rPr>
        <w:t>D. Reuse and application role stereotypes</w:t>
      </w:r>
    </w:p>
    <w:p w14:paraId="705CF441" w14:textId="77777777" w:rsidR="00D758CB" w:rsidRPr="000368E4" w:rsidRDefault="00D758CB" w:rsidP="00D758CB">
      <w:pPr>
        <w:rPr>
          <w:b/>
          <w:bCs/>
        </w:rPr>
      </w:pPr>
      <w:r w:rsidRPr="000368E4">
        <w:rPr>
          <w:b/>
          <w:bCs/>
        </w:rPr>
        <w:t>Question 56: What is a kernel system in a SPL?</w:t>
      </w:r>
    </w:p>
    <w:p w14:paraId="391366D6" w14:textId="77777777" w:rsidR="00D758CB" w:rsidRDefault="00D758CB" w:rsidP="00D758CB">
      <w:r>
        <w:t>A. A member of the SPL only composed of kernel classes</w:t>
      </w:r>
    </w:p>
    <w:p w14:paraId="385CF815" w14:textId="77777777" w:rsidR="00D758CB" w:rsidRDefault="00D758CB" w:rsidP="00D758CB">
      <w:r w:rsidRPr="000D4E1E">
        <w:rPr>
          <w:highlight w:val="yellow"/>
        </w:rPr>
        <w:t>B. A member of the SPL composed of kernel classes and possibly some default classes</w:t>
      </w:r>
    </w:p>
    <w:p w14:paraId="61A61D63" w14:textId="77777777" w:rsidR="00D758CB" w:rsidRDefault="00D758CB" w:rsidP="00D758CB">
      <w:r>
        <w:t>C. A member of the SPL composed of kernel classes and possibly some optional classes</w:t>
      </w:r>
    </w:p>
    <w:p w14:paraId="02D33F76" w14:textId="24CBC2B3" w:rsidR="00D758CB" w:rsidRDefault="00D758CB" w:rsidP="00D758CB">
      <w:r>
        <w:t>D. A member of the SPL composed of kernel classes and possibly some entity classes</w:t>
      </w:r>
    </w:p>
    <w:p w14:paraId="7D3630F6" w14:textId="77777777" w:rsidR="00D758CB" w:rsidRPr="00E52329" w:rsidRDefault="00D758CB" w:rsidP="00D758CB">
      <w:pPr>
        <w:rPr>
          <w:b/>
          <w:bCs/>
        </w:rPr>
      </w:pPr>
      <w:r w:rsidRPr="00E52329">
        <w:rPr>
          <w:b/>
          <w:bCs/>
        </w:rPr>
        <w:lastRenderedPageBreak/>
        <w:t>Question 57: The software process model for SPL engineering has two main processes, which are:</w:t>
      </w:r>
    </w:p>
    <w:p w14:paraId="230135D2" w14:textId="77777777" w:rsidR="00D758CB" w:rsidRDefault="00D758CB" w:rsidP="00D758CB">
      <w:r w:rsidRPr="00101212">
        <w:rPr>
          <w:highlight w:val="yellow"/>
        </w:rPr>
        <w:t>A. SPL Engineering and Software Application Engineering</w:t>
      </w:r>
    </w:p>
    <w:p w14:paraId="007A8BCA" w14:textId="77777777" w:rsidR="00D758CB" w:rsidRDefault="00D758CB" w:rsidP="00D758CB">
      <w:r>
        <w:t>B. SPL Engineering and real-time software Engineering</w:t>
      </w:r>
    </w:p>
    <w:p w14:paraId="78517755" w14:textId="77777777" w:rsidR="00D758CB" w:rsidRDefault="00D758CB" w:rsidP="00D758CB">
      <w:r>
        <w:t>C. Real-time software Engineering and Software Application Engineering</w:t>
      </w:r>
    </w:p>
    <w:p w14:paraId="28803AFD" w14:textId="33AE6439" w:rsidR="00D758CB" w:rsidRDefault="00D758CB" w:rsidP="00D758CB">
      <w:r>
        <w:t>D. Real-time software Engineering and Component-Based Software Engineering</w:t>
      </w:r>
    </w:p>
    <w:p w14:paraId="5A63CD6E" w14:textId="77777777" w:rsidR="00D758CB" w:rsidRPr="00227170" w:rsidRDefault="00D758CB" w:rsidP="00D758CB">
      <w:pPr>
        <w:rPr>
          <w:b/>
          <w:bCs/>
        </w:rPr>
      </w:pPr>
      <w:r w:rsidRPr="00227170">
        <w:rPr>
          <w:b/>
          <w:bCs/>
        </w:rPr>
        <w:t>Question 58: Which of the following is considered a software quality attribute?</w:t>
      </w:r>
    </w:p>
    <w:p w14:paraId="41CCE6C7" w14:textId="77777777" w:rsidR="00D758CB" w:rsidRDefault="00D758CB" w:rsidP="00D758CB">
      <w:r>
        <w:t>A. File organization</w:t>
      </w:r>
    </w:p>
    <w:p w14:paraId="6CBE36C2" w14:textId="77777777" w:rsidR="00D758CB" w:rsidRDefault="00D758CB" w:rsidP="00D758CB">
      <w:r>
        <w:t>B. Code syntax</w:t>
      </w:r>
    </w:p>
    <w:p w14:paraId="5847A1D8" w14:textId="77777777" w:rsidR="00D758CB" w:rsidRDefault="00D758CB" w:rsidP="00D758CB">
      <w:r w:rsidRPr="003F57CE">
        <w:rPr>
          <w:highlight w:val="yellow"/>
        </w:rPr>
        <w:t>C. Maintainability</w:t>
      </w:r>
    </w:p>
    <w:p w14:paraId="00EDB504" w14:textId="4447AE5B" w:rsidR="00D758CB" w:rsidRDefault="00D758CB" w:rsidP="00D758CB">
      <w:r>
        <w:t>D. User interface design</w:t>
      </w:r>
    </w:p>
    <w:p w14:paraId="3A4600BE" w14:textId="77777777" w:rsidR="00D758CB" w:rsidRPr="00227170" w:rsidRDefault="00D758CB" w:rsidP="00D758CB">
      <w:pPr>
        <w:rPr>
          <w:b/>
          <w:bCs/>
        </w:rPr>
      </w:pPr>
      <w:r w:rsidRPr="00227170">
        <w:rPr>
          <w:b/>
          <w:bCs/>
        </w:rPr>
        <w:t>Question 59: What is testability?</w:t>
      </w:r>
    </w:p>
    <w:p w14:paraId="2A974BE6" w14:textId="77777777" w:rsidR="00D758CB" w:rsidRDefault="00D758CB" w:rsidP="00D758CB">
      <w:r>
        <w:t>A. The extent to which software is capable of being developed</w:t>
      </w:r>
    </w:p>
    <w:p w14:paraId="09477174" w14:textId="77777777" w:rsidR="00D758CB" w:rsidRDefault="00D758CB" w:rsidP="00D758CB">
      <w:r w:rsidRPr="003F57CE">
        <w:rPr>
          <w:highlight w:val="yellow"/>
        </w:rPr>
        <w:t>B. The extent to which software is capable of being tested before deployment</w:t>
      </w:r>
    </w:p>
    <w:p w14:paraId="14D819C7" w14:textId="77777777" w:rsidR="00D758CB" w:rsidRDefault="00D758CB" w:rsidP="00D758CB">
      <w:r>
        <w:t>C. The extent to which software is capable of being tested after deployment</w:t>
      </w:r>
    </w:p>
    <w:p w14:paraId="5A8391D4" w14:textId="2AA07E5D" w:rsidR="00D758CB" w:rsidRDefault="00D758CB" w:rsidP="00D758CB">
      <w:r>
        <w:t>D. The extent which the software is understood</w:t>
      </w:r>
    </w:p>
    <w:p w14:paraId="047E60C3" w14:textId="77777777" w:rsidR="00D758CB" w:rsidRPr="00707E86" w:rsidRDefault="00D758CB" w:rsidP="00D758CB">
      <w:pPr>
        <w:rPr>
          <w:b/>
          <w:bCs/>
        </w:rPr>
      </w:pPr>
      <w:r w:rsidRPr="00707E86">
        <w:rPr>
          <w:b/>
          <w:bCs/>
        </w:rPr>
        <w:t>Question 60: Which of the following metrics can be used to calculate the quality attributes?</w:t>
      </w:r>
    </w:p>
    <w:p w14:paraId="7F52DE25" w14:textId="77777777" w:rsidR="00D758CB" w:rsidRDefault="00D758CB" w:rsidP="00D758CB">
      <w:r>
        <w:t>A. Observable</w:t>
      </w:r>
    </w:p>
    <w:p w14:paraId="29213252" w14:textId="77777777" w:rsidR="00D758CB" w:rsidRDefault="00D758CB" w:rsidP="00D758CB">
      <w:r>
        <w:t>B. Non-observable</w:t>
      </w:r>
    </w:p>
    <w:p w14:paraId="79943772" w14:textId="77777777" w:rsidR="00D758CB" w:rsidRDefault="00D758CB" w:rsidP="00D758CB">
      <w:r w:rsidRPr="003F57CE">
        <w:rPr>
          <w:highlight w:val="yellow"/>
        </w:rPr>
        <w:t>C. All of the mentioned</w:t>
      </w:r>
    </w:p>
    <w:p w14:paraId="6900929B" w14:textId="46201171" w:rsidR="00D758CB" w:rsidRPr="00ED5141" w:rsidRDefault="00D758CB" w:rsidP="00D758CB">
      <w:r>
        <w:t>D. None of the mentioned</w:t>
      </w:r>
    </w:p>
    <w:sectPr w:rsidR="00D758CB" w:rsidRPr="00ED5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B44EE" w14:textId="77777777" w:rsidR="00D01A0C" w:rsidRDefault="00D01A0C" w:rsidP="00F860E9">
      <w:pPr>
        <w:spacing w:after="0" w:line="240" w:lineRule="auto"/>
      </w:pPr>
      <w:r>
        <w:separator/>
      </w:r>
    </w:p>
  </w:endnote>
  <w:endnote w:type="continuationSeparator" w:id="0">
    <w:p w14:paraId="19BCA32B" w14:textId="77777777" w:rsidR="00D01A0C" w:rsidRDefault="00D01A0C" w:rsidP="00F86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D536E" w14:textId="77777777" w:rsidR="00D01A0C" w:rsidRDefault="00D01A0C" w:rsidP="00F860E9">
      <w:pPr>
        <w:spacing w:after="0" w:line="240" w:lineRule="auto"/>
      </w:pPr>
      <w:r>
        <w:separator/>
      </w:r>
    </w:p>
  </w:footnote>
  <w:footnote w:type="continuationSeparator" w:id="0">
    <w:p w14:paraId="3EF34853" w14:textId="77777777" w:rsidR="00D01A0C" w:rsidRDefault="00D01A0C" w:rsidP="00F860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3A1"/>
    <w:rsid w:val="000368E4"/>
    <w:rsid w:val="000D4E1E"/>
    <w:rsid w:val="00101212"/>
    <w:rsid w:val="00123AD5"/>
    <w:rsid w:val="00182E52"/>
    <w:rsid w:val="001C3398"/>
    <w:rsid w:val="001E5ABD"/>
    <w:rsid w:val="0021487A"/>
    <w:rsid w:val="00227170"/>
    <w:rsid w:val="002F742F"/>
    <w:rsid w:val="003132B0"/>
    <w:rsid w:val="00352B7B"/>
    <w:rsid w:val="003D4F2E"/>
    <w:rsid w:val="003F57CE"/>
    <w:rsid w:val="004670DA"/>
    <w:rsid w:val="004A1CB4"/>
    <w:rsid w:val="005D4A94"/>
    <w:rsid w:val="005D752C"/>
    <w:rsid w:val="00606F41"/>
    <w:rsid w:val="006623C2"/>
    <w:rsid w:val="00681900"/>
    <w:rsid w:val="006F43A1"/>
    <w:rsid w:val="006F4741"/>
    <w:rsid w:val="00707E86"/>
    <w:rsid w:val="007955A4"/>
    <w:rsid w:val="00875EA5"/>
    <w:rsid w:val="009128AE"/>
    <w:rsid w:val="00952617"/>
    <w:rsid w:val="009F38C9"/>
    <w:rsid w:val="00A54289"/>
    <w:rsid w:val="00B4044C"/>
    <w:rsid w:val="00B94AC7"/>
    <w:rsid w:val="00BD0C4B"/>
    <w:rsid w:val="00C81BFD"/>
    <w:rsid w:val="00CB0947"/>
    <w:rsid w:val="00CD6927"/>
    <w:rsid w:val="00D01A0C"/>
    <w:rsid w:val="00D07E28"/>
    <w:rsid w:val="00D714DA"/>
    <w:rsid w:val="00D758CB"/>
    <w:rsid w:val="00E52329"/>
    <w:rsid w:val="00E60825"/>
    <w:rsid w:val="00E80653"/>
    <w:rsid w:val="00EA2ABC"/>
    <w:rsid w:val="00ED5141"/>
    <w:rsid w:val="00F860E9"/>
    <w:rsid w:val="00FA182F"/>
    <w:rsid w:val="00FE01DB"/>
    <w:rsid w:val="00FF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7463D0"/>
  <w15:chartTrackingRefBased/>
  <w15:docId w15:val="{79787ABC-5335-403D-A9E7-5FCCF434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60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0E9"/>
  </w:style>
  <w:style w:type="paragraph" w:styleId="Footer">
    <w:name w:val="footer"/>
    <w:basedOn w:val="Normal"/>
    <w:link w:val="FooterChar"/>
    <w:uiPriority w:val="99"/>
    <w:unhideWhenUsed/>
    <w:rsid w:val="00F860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11</Pages>
  <Words>2435</Words>
  <Characters>13883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Slayer Silver</dc:creator>
  <cp:keywords/>
  <dc:description/>
  <cp:lastModifiedBy>Slayer Silver</cp:lastModifiedBy>
  <cp:revision>37</cp:revision>
  <dcterms:created xsi:type="dcterms:W3CDTF">2026-03-30T06:36:00Z</dcterms:created>
  <dcterms:modified xsi:type="dcterms:W3CDTF">2026-03-30T11:37:00Z</dcterms:modified>
</cp:coreProperties>
</file>