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6F51C" w14:textId="77777777" w:rsidR="00E94955" w:rsidRPr="00E94955" w:rsidRDefault="00E94955" w:rsidP="00E94955">
      <w:pPr>
        <w:spacing w:line="254" w:lineRule="auto"/>
        <w:jc w:val="center"/>
        <w:rPr>
          <w:b/>
          <w:bCs/>
          <w:sz w:val="40"/>
          <w:szCs w:val="40"/>
        </w:rPr>
      </w:pPr>
      <w:r w:rsidRPr="00E94955">
        <w:rPr>
          <w:rFonts w:eastAsia="Yu Gothic"/>
          <w:b/>
          <w:bCs/>
          <w:sz w:val="40"/>
          <w:szCs w:val="40"/>
        </w:rPr>
        <w:t>SWD392 _FE_FA25_B5</w:t>
      </w:r>
    </w:p>
    <w:p w14:paraId="1A762DAF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1: What is a platform-specific model (PSM)?</w:t>
      </w:r>
    </w:p>
    <w:p w14:paraId="42C34573" w14:textId="77777777" w:rsidR="00E94955" w:rsidRDefault="00E94955" w:rsidP="00E94955">
      <w:r>
        <w:t>A. A specific hardware platform.</w:t>
      </w:r>
    </w:p>
    <w:p w14:paraId="584C336E" w14:textId="77777777" w:rsidR="00E94955" w:rsidRDefault="00E94955" w:rsidP="00E94955">
      <w:r>
        <w:t>B. A precise model of the software architecture before a commitment is made to a specific platform.</w:t>
      </w:r>
    </w:p>
    <w:p w14:paraId="7E5DD6F4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C. A precise model of the software architecture mapped to a specific platform.</w:t>
      </w:r>
    </w:p>
    <w:p w14:paraId="710C403B" w14:textId="77777777" w:rsidR="00E94955" w:rsidRDefault="00E94955" w:rsidP="00E94955">
      <w:r>
        <w:t>D. A graphical or textual description of the software.</w:t>
      </w:r>
    </w:p>
    <w:p w14:paraId="7E08FF5B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2: What is the primary purpose of modeling in software development?</w:t>
      </w:r>
    </w:p>
    <w:p w14:paraId="3A3943DD" w14:textId="77777777" w:rsidR="00E94955" w:rsidRDefault="00E94955" w:rsidP="00E94955">
      <w:r>
        <w:t>A. Writing code</w:t>
      </w:r>
    </w:p>
    <w:p w14:paraId="41ED4E3A" w14:textId="77777777" w:rsidR="00E94955" w:rsidRDefault="00E94955" w:rsidP="00E94955">
      <w:r>
        <w:t>B. Marketing software</w:t>
      </w:r>
    </w:p>
    <w:p w14:paraId="47DED1D9" w14:textId="77777777" w:rsidR="00E94955" w:rsidRDefault="00E94955" w:rsidP="00E94955">
      <w:r>
        <w:t>C. Simulating hardware</w:t>
      </w:r>
    </w:p>
    <w:p w14:paraId="4A255650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D. Designing applications before coding</w:t>
      </w:r>
    </w:p>
    <w:p w14:paraId="156D04CB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3: During the analysis phase, which of the following diagrams is most commonly used to model functional requirements?</w:t>
      </w:r>
    </w:p>
    <w:p w14:paraId="125DAF66" w14:textId="77777777" w:rsidR="00E94955" w:rsidRDefault="00E94955" w:rsidP="00E94955">
      <w:r>
        <w:t>A. Class diagram</w:t>
      </w:r>
    </w:p>
    <w:p w14:paraId="2F1E92C1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Use Case diagram</w:t>
      </w:r>
    </w:p>
    <w:p w14:paraId="42F0C084" w14:textId="77777777" w:rsidR="00E94955" w:rsidRDefault="00E94955" w:rsidP="00E94955">
      <w:r>
        <w:t>C. Deployment diagram</w:t>
      </w:r>
    </w:p>
    <w:p w14:paraId="29166FF5" w14:textId="77777777" w:rsidR="00E94955" w:rsidRDefault="00E94955" w:rsidP="00E94955">
      <w:r>
        <w:t>D. Statechart diagram</w:t>
      </w:r>
    </w:p>
    <w:p w14:paraId="5CD1C1F9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4: Which UML diagram is essential for modeling system deployment on hardware nodes?</w:t>
      </w:r>
    </w:p>
    <w:p w14:paraId="760B6198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A. Deployment Diagram</w:t>
      </w:r>
    </w:p>
    <w:p w14:paraId="2DABF2E4" w14:textId="77777777" w:rsidR="00E94955" w:rsidRDefault="00E94955" w:rsidP="00E94955">
      <w:r>
        <w:t>B. Sequence Diagram</w:t>
      </w:r>
    </w:p>
    <w:p w14:paraId="3891D33F" w14:textId="77777777" w:rsidR="00E94955" w:rsidRDefault="00E94955" w:rsidP="00E94955">
      <w:r>
        <w:t>C. Class Diagram</w:t>
      </w:r>
    </w:p>
    <w:p w14:paraId="4D61D720" w14:textId="77777777" w:rsidR="00E94955" w:rsidRDefault="00E94955" w:rsidP="00E94955">
      <w:r>
        <w:t>D. Activity Diagram</w:t>
      </w:r>
    </w:p>
    <w:p w14:paraId="3D86CC27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5: In UML, what symbol represents an actor in a use case diagram?</w:t>
      </w:r>
    </w:p>
    <w:p w14:paraId="7752D2B9" w14:textId="77777777" w:rsidR="00E94955" w:rsidRDefault="00E94955" w:rsidP="00E94955">
      <w:r>
        <w:t>A. Ellipse</w:t>
      </w:r>
    </w:p>
    <w:p w14:paraId="3F6B0C40" w14:textId="77777777" w:rsidR="00E94955" w:rsidRDefault="00E94955" w:rsidP="00E94955">
      <w:r>
        <w:t>B. Square</w:t>
      </w:r>
    </w:p>
    <w:p w14:paraId="08C1D5A2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C. Stick figure</w:t>
      </w:r>
    </w:p>
    <w:p w14:paraId="0F2D6E4A" w14:textId="77777777" w:rsidR="00E94955" w:rsidRDefault="00E94955" w:rsidP="00E94955">
      <w:r>
        <w:t>D. Diamond</w:t>
      </w:r>
    </w:p>
    <w:p w14:paraId="5CECB677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6: Which of the following is NOT typically captured in a use case description?</w:t>
      </w:r>
    </w:p>
    <w:p w14:paraId="0020EC2B" w14:textId="77777777" w:rsidR="00E94955" w:rsidRDefault="00E94955" w:rsidP="00E94955">
      <w:r>
        <w:t>A. Preconditions</w:t>
      </w:r>
    </w:p>
    <w:p w14:paraId="0A10E78B" w14:textId="77777777" w:rsidR="00E94955" w:rsidRDefault="00E94955" w:rsidP="00E94955">
      <w:r>
        <w:t>B. Flow of events</w:t>
      </w:r>
    </w:p>
    <w:p w14:paraId="458F82A2" w14:textId="77777777" w:rsidR="00E94955" w:rsidRDefault="00E94955" w:rsidP="00E94955">
      <w:r>
        <w:t>C. Postconditions</w:t>
      </w:r>
    </w:p>
    <w:p w14:paraId="2D935F7A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D. Source code</w:t>
      </w:r>
    </w:p>
    <w:p w14:paraId="09C2A5B0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7: What is the goal of software validation?</w:t>
      </w:r>
    </w:p>
    <w:p w14:paraId="0B5B06AA" w14:textId="77777777" w:rsidR="00E94955" w:rsidRDefault="00E94955" w:rsidP="00E94955">
      <w:r>
        <w:t>A. Building the system</w:t>
      </w:r>
    </w:p>
    <w:p w14:paraId="3E1B644D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Building the right system</w:t>
      </w:r>
    </w:p>
    <w:p w14:paraId="3BE3AED2" w14:textId="77777777" w:rsidR="00E94955" w:rsidRDefault="00E94955" w:rsidP="00E94955">
      <w:r>
        <w:t>C. Building the system right</w:t>
      </w:r>
    </w:p>
    <w:p w14:paraId="28B687C1" w14:textId="77777777" w:rsidR="00E94955" w:rsidRDefault="00E94955" w:rsidP="00E94955">
      <w:r>
        <w:t>D. Testing the system</w:t>
      </w:r>
    </w:p>
    <w:p w14:paraId="7D82CC4E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8: What is "black box" testing?</w:t>
      </w:r>
    </w:p>
    <w:p w14:paraId="1DE4BA55" w14:textId="77777777" w:rsidR="00E94955" w:rsidRDefault="00E94955" w:rsidP="00E94955">
      <w:r>
        <w:t>A. System testing</w:t>
      </w:r>
    </w:p>
    <w:p w14:paraId="6ACD1B3B" w14:textId="77777777" w:rsidR="00E94955" w:rsidRDefault="00E94955" w:rsidP="00E94955">
      <w:r>
        <w:t>B. Integration testing</w:t>
      </w:r>
    </w:p>
    <w:p w14:paraId="599A83CB" w14:textId="77777777" w:rsidR="00E94955" w:rsidRDefault="00E94955" w:rsidP="00E94955">
      <w:r>
        <w:t>C. Testing with knowledge of the system internals</w:t>
      </w:r>
    </w:p>
    <w:p w14:paraId="17BEE92D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lastRenderedPageBreak/>
        <w:t>D. Testing without knowledge of the software internals</w:t>
      </w:r>
    </w:p>
    <w:p w14:paraId="12042271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9: What does the Waterfall model emphasize?</w:t>
      </w:r>
    </w:p>
    <w:p w14:paraId="43A9FA47" w14:textId="77777777" w:rsidR="00E94955" w:rsidRDefault="00E94955" w:rsidP="00E94955">
      <w:r>
        <w:t>A. Iterative development</w:t>
      </w:r>
    </w:p>
    <w:p w14:paraId="6AF35C98" w14:textId="77777777" w:rsidR="00E94955" w:rsidRDefault="00E94955" w:rsidP="00E94955">
      <w:r>
        <w:t>B. Parallel testing</w:t>
      </w:r>
    </w:p>
    <w:p w14:paraId="15341527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C. Sequential execution of phases</w:t>
      </w:r>
    </w:p>
    <w:p w14:paraId="0A1C3C3B" w14:textId="77777777" w:rsidR="00E94955" w:rsidRDefault="00E94955" w:rsidP="00E94955">
      <w:r>
        <w:t>D. Rapid delivery of software</w:t>
      </w:r>
    </w:p>
    <w:p w14:paraId="783F6CB6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10: How does information hiding relate to the concept of encapsulation in software engineering?</w:t>
      </w:r>
    </w:p>
    <w:p w14:paraId="343A74AF" w14:textId="77777777" w:rsidR="00E94955" w:rsidRDefault="00E94955" w:rsidP="00E94955">
      <w:r>
        <w:t>A. Information hiding is a different term for the same concept as encapsulation.</w:t>
      </w:r>
    </w:p>
    <w:p w14:paraId="419B2D13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Information hiding is a subset of encapsulation, focusing on hiding internal details.</w:t>
      </w:r>
    </w:p>
    <w:p w14:paraId="791D0106" w14:textId="77777777" w:rsidR="00E94955" w:rsidRDefault="00E94955" w:rsidP="00E94955">
      <w:r>
        <w:t>C. Encapsulation is a subset of information hiding, emphasizing data security.</w:t>
      </w:r>
    </w:p>
    <w:p w14:paraId="68BD3C30" w14:textId="77777777" w:rsidR="00E94955" w:rsidRDefault="00E94955" w:rsidP="00E94955">
      <w:r>
        <w:t>D. Information hiding and encapsulation are unrelated concepts in software design.</w:t>
      </w:r>
    </w:p>
    <w:p w14:paraId="3EBAE4C4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11: Which principle helps in reducing complexity during system design?</w:t>
      </w:r>
    </w:p>
    <w:p w14:paraId="22E6F930" w14:textId="77777777" w:rsidR="00E94955" w:rsidRDefault="00E94955" w:rsidP="00E94955">
      <w:r>
        <w:t>A. Tight coupling</w:t>
      </w:r>
    </w:p>
    <w:p w14:paraId="11F272F1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Modularization</w:t>
      </w:r>
    </w:p>
    <w:p w14:paraId="1D304C7D" w14:textId="77777777" w:rsidR="00E94955" w:rsidRDefault="00E94955" w:rsidP="00E94955">
      <w:r>
        <w:t>C. Code duplication</w:t>
      </w:r>
    </w:p>
    <w:p w14:paraId="60F30F15" w14:textId="77777777" w:rsidR="00E94955" w:rsidRDefault="00E94955" w:rsidP="00E94955">
      <w:r>
        <w:t>D. Hardcoding values</w:t>
      </w:r>
    </w:p>
    <w:p w14:paraId="679670E4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12: What is software modeling?</w:t>
      </w:r>
    </w:p>
    <w:p w14:paraId="1175D9FC" w14:textId="77777777" w:rsidR="00E94955" w:rsidRDefault="00E94955" w:rsidP="00E94955">
      <w:r>
        <w:t>A. Developing models of software, include Structural Modeling, Behavioral Modeling, Architectural Modeling</w:t>
      </w:r>
    </w:p>
    <w:p w14:paraId="71385563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Designing software applications before coding, include Structural Modeling, Behavioral Modeling, Architectural Modeling, Use Case Modeling</w:t>
      </w:r>
    </w:p>
    <w:p w14:paraId="1930A3B0" w14:textId="77777777" w:rsidR="00E94955" w:rsidRDefault="00E94955" w:rsidP="00E94955">
      <w:r>
        <w:t>C. Developing software diagrams, include Architectural Modeling, Use Case Modeling</w:t>
      </w:r>
    </w:p>
    <w:p w14:paraId="7A045FFD" w14:textId="77777777" w:rsidR="00E94955" w:rsidRDefault="00E94955" w:rsidP="00E94955">
      <w:r>
        <w:t>D. Developing software prototypes, include Structural Modeling, Behavioral Modeling, Architectural Modeling</w:t>
      </w:r>
    </w:p>
    <w:p w14:paraId="14E370F0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13: Which of the following architectural styles organizes the system into presentation, business logic, and data layers?</w:t>
      </w:r>
    </w:p>
    <w:p w14:paraId="74705CC2" w14:textId="77777777" w:rsidR="00E94955" w:rsidRDefault="00E94955" w:rsidP="00E94955">
      <w:r>
        <w:t>A. Client-Server</w:t>
      </w:r>
    </w:p>
    <w:p w14:paraId="15A379D0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Layered Architecture</w:t>
      </w:r>
    </w:p>
    <w:p w14:paraId="3B84D370" w14:textId="77777777" w:rsidR="00E94955" w:rsidRDefault="00E94955" w:rsidP="00E94955">
      <w:r>
        <w:t>C. Service-Oriented Architecture</w:t>
      </w:r>
    </w:p>
    <w:p w14:paraId="71B05656" w14:textId="77777777" w:rsidR="00E94955" w:rsidRDefault="00E94955" w:rsidP="00E94955">
      <w:r>
        <w:t>D. Repository</w:t>
      </w:r>
    </w:p>
    <w:p w14:paraId="14ED1B9A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14: What is carried out during incremental software construction?</w:t>
      </w:r>
    </w:p>
    <w:p w14:paraId="6748AE3F" w14:textId="77777777" w:rsidR="00E94955" w:rsidRDefault="00E94955" w:rsidP="00E94955">
      <w:r>
        <w:t>A. Detailed design and coding of the classes in a subset of the system</w:t>
      </w:r>
    </w:p>
    <w:p w14:paraId="6A5195C7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Detailed design, coding, and unit testing of the classes in a subset of the system</w:t>
      </w:r>
    </w:p>
    <w:p w14:paraId="56EBECE7" w14:textId="77777777" w:rsidR="00E94955" w:rsidRDefault="00E94955" w:rsidP="00E94955">
      <w:r>
        <w:t>C. Coding and unit testing of the classes in a subset of the system</w:t>
      </w:r>
    </w:p>
    <w:p w14:paraId="33EC2C31" w14:textId="77777777" w:rsidR="00E94955" w:rsidRDefault="00E94955" w:rsidP="00E94955">
      <w:r>
        <w:t>D. Unit and integration testing of the classes in a subset of the system</w:t>
      </w:r>
    </w:p>
    <w:p w14:paraId="06681837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15: What is the main focus of the COMET software life cycle?</w:t>
      </w:r>
    </w:p>
    <w:p w14:paraId="6275A33C" w14:textId="77777777" w:rsidR="00E94955" w:rsidRDefault="00E94955" w:rsidP="00E94955">
      <w:r>
        <w:t>A. Implementing code without modeling</w:t>
      </w:r>
    </w:p>
    <w:p w14:paraId="560429E9" w14:textId="77777777" w:rsidR="00E94955" w:rsidRDefault="00E94955" w:rsidP="00E94955">
      <w:r>
        <w:t>B. Using UML diagrams for software maintenance only</w:t>
      </w:r>
    </w:p>
    <w:p w14:paraId="78C8A5CF" w14:textId="77777777" w:rsidR="00E94955" w:rsidRDefault="00E94955" w:rsidP="00E94955">
      <w:r>
        <w:t>C. Focusing exclusively on post-deployment activities</w:t>
      </w:r>
    </w:p>
    <w:p w14:paraId="448DF20E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D. Integrating software modeling and design from requirements to architecture</w:t>
      </w:r>
    </w:p>
    <w:p w14:paraId="148BE6AB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16: What is a use case?</w:t>
      </w:r>
    </w:p>
    <w:p w14:paraId="561CF0F5" w14:textId="77777777" w:rsidR="00E94955" w:rsidRDefault="00E94955" w:rsidP="00E94955">
      <w:r>
        <w:t>A. A case study involving users</w:t>
      </w:r>
    </w:p>
    <w:p w14:paraId="2F54C1BE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A sequence of interactions between the user and the system</w:t>
      </w:r>
    </w:p>
    <w:p w14:paraId="61996E96" w14:textId="77777777" w:rsidR="00E94955" w:rsidRDefault="00E94955" w:rsidP="00E94955">
      <w:r>
        <w:lastRenderedPageBreak/>
        <w:t>C. A sequence of interactions between the user and the objects in the system</w:t>
      </w:r>
    </w:p>
    <w:p w14:paraId="56346528" w14:textId="77777777" w:rsidR="00E94955" w:rsidRDefault="00E94955" w:rsidP="00E94955">
      <w:r>
        <w:t>D. A sequence of user inputs to the system</w:t>
      </w:r>
    </w:p>
    <w:p w14:paraId="33198241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17: Which element represents user interaction scenarios in software modeling?</w:t>
      </w:r>
    </w:p>
    <w:p w14:paraId="74A6BF77" w14:textId="77777777" w:rsidR="00E94955" w:rsidRDefault="00E94955" w:rsidP="00E94955">
      <w:r>
        <w:t>A. Class diagram</w:t>
      </w:r>
    </w:p>
    <w:p w14:paraId="3C0C3FDA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Use case diagram</w:t>
      </w:r>
    </w:p>
    <w:p w14:paraId="3CFA5F58" w14:textId="77777777" w:rsidR="00E94955" w:rsidRDefault="00E94955" w:rsidP="00E94955">
      <w:r>
        <w:t>C. Component diagram</w:t>
      </w:r>
    </w:p>
    <w:p w14:paraId="6C2881F1" w14:textId="77777777" w:rsidR="00E94955" w:rsidRDefault="00E94955" w:rsidP="00E94955">
      <w:r>
        <w:t>D. Statechart diagram</w:t>
      </w:r>
    </w:p>
    <w:p w14:paraId="690DE59F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18: What is described using a use case model?</w:t>
      </w:r>
    </w:p>
    <w:p w14:paraId="552EF454" w14:textId="77777777" w:rsidR="00E94955" w:rsidRDefault="00E94955" w:rsidP="00E94955">
      <w:r>
        <w:t>A. Object layout</w:t>
      </w:r>
    </w:p>
    <w:p w14:paraId="0560261E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Functional behavior of the system</w:t>
      </w:r>
    </w:p>
    <w:p w14:paraId="54A2FA14" w14:textId="77777777" w:rsidR="00E94955" w:rsidRDefault="00E94955" w:rsidP="00E94955">
      <w:r>
        <w:t>C. Database structure</w:t>
      </w:r>
    </w:p>
    <w:p w14:paraId="0B60BF6A" w14:textId="77777777" w:rsidR="00E94955" w:rsidRDefault="00E94955" w:rsidP="00E94955">
      <w:r>
        <w:t>D. Component dependencies</w:t>
      </w:r>
    </w:p>
    <w:p w14:paraId="199BF970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19: What is the primary focus of static modeling in software design?</w:t>
      </w:r>
    </w:p>
    <w:p w14:paraId="0FBCEC72" w14:textId="77777777" w:rsidR="00E94955" w:rsidRDefault="00E94955" w:rsidP="00E94955">
      <w:r>
        <w:t>A. Representing the dynamic behavior of a system</w:t>
      </w:r>
    </w:p>
    <w:p w14:paraId="5DC79213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Modeling the structure and relationships between system components</w:t>
      </w:r>
    </w:p>
    <w:p w14:paraId="4C3BD9BD" w14:textId="77777777" w:rsidR="00E94955" w:rsidRDefault="00E94955" w:rsidP="00E94955">
      <w:r>
        <w:t>C. Managing software project timelines and budgets</w:t>
      </w:r>
    </w:p>
    <w:p w14:paraId="2F1D04A6" w14:textId="77777777" w:rsidR="00E94955" w:rsidRDefault="00E94955" w:rsidP="00E94955">
      <w:r>
        <w:t>D. Testing and debugging software code</w:t>
      </w:r>
    </w:p>
    <w:p w14:paraId="074817BE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20: Why is it important to document a design pattern's Consequences in the GoF template?</w:t>
      </w:r>
    </w:p>
    <w:p w14:paraId="73C399C7" w14:textId="77777777" w:rsidR="00E94955" w:rsidRDefault="00E94955" w:rsidP="00E94955">
      <w:r>
        <w:t>A. To list UML symbols used</w:t>
      </w:r>
    </w:p>
    <w:p w14:paraId="31EF6B9E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To describe trade-offs, impact on flexibility, reusability, and potential liabilities of using the pattern</w:t>
      </w:r>
    </w:p>
    <w:p w14:paraId="49005DD8" w14:textId="77777777" w:rsidR="00E94955" w:rsidRDefault="00E94955" w:rsidP="00E94955">
      <w:r>
        <w:t>C. To replace the need for code implementation</w:t>
      </w:r>
    </w:p>
    <w:p w14:paraId="2E1D1251" w14:textId="77777777" w:rsidR="00E94955" w:rsidRDefault="00E94955" w:rsidP="00E94955">
      <w:r>
        <w:t>D. To ensure automatic generation of test cases</w:t>
      </w:r>
    </w:p>
    <w:p w14:paraId="2C548804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21: What is a generalization/specialization hierarchy?</w:t>
      </w:r>
    </w:p>
    <w:p w14:paraId="41F2CC15" w14:textId="77777777" w:rsidR="00E94955" w:rsidRDefault="00E94955" w:rsidP="00E94955">
      <w:r>
        <w:t>A. A whole/part relationship</w:t>
      </w:r>
    </w:p>
    <w:p w14:paraId="1A8C182C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An inheritance relationship</w:t>
      </w:r>
    </w:p>
    <w:p w14:paraId="0B8821F6" w14:textId="77777777" w:rsidR="00E94955" w:rsidRDefault="00E94955" w:rsidP="00E94955">
      <w:r>
        <w:t>C. An association between a generalized class and a specialized class</w:t>
      </w:r>
    </w:p>
    <w:p w14:paraId="008B82E8" w14:textId="77777777" w:rsidR="00E94955" w:rsidRDefault="00E94955" w:rsidP="00E94955">
      <w:r>
        <w:t>D. A layered hierarchy</w:t>
      </w:r>
    </w:p>
    <w:p w14:paraId="0329BC07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22: What do class structuring criteria help with?</w:t>
      </w:r>
    </w:p>
    <w:p w14:paraId="731EFF6E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A. Structuring an application into classes</w:t>
      </w:r>
    </w:p>
    <w:p w14:paraId="073A0EB8" w14:textId="77777777" w:rsidR="00E94955" w:rsidRDefault="00E94955" w:rsidP="00E94955">
      <w:r>
        <w:t>B. Defining the attributes of a class</w:t>
      </w:r>
    </w:p>
    <w:p w14:paraId="5953556D" w14:textId="77777777" w:rsidR="00E94955" w:rsidRDefault="00E94955" w:rsidP="00E94955">
      <w:r>
        <w:t>C. Defining the associations of a class</w:t>
      </w:r>
    </w:p>
    <w:p w14:paraId="6D01135B" w14:textId="77777777" w:rsidR="00E94955" w:rsidRDefault="00E94955" w:rsidP="00E94955">
      <w:r>
        <w:t>D. Defining the operations of a class</w:t>
      </w:r>
    </w:p>
    <w:p w14:paraId="5D508550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23: What is an entity object in software design?</w:t>
      </w:r>
    </w:p>
    <w:p w14:paraId="7517469F" w14:textId="77777777" w:rsidR="00E94955" w:rsidRDefault="00E94955" w:rsidP="00E94955">
      <w:r>
        <w:t>A. An object that performs actions and operations</w:t>
      </w:r>
    </w:p>
    <w:p w14:paraId="18FD2592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An object that stores information and provides limited access to that data</w:t>
      </w:r>
    </w:p>
    <w:p w14:paraId="4297036B" w14:textId="77777777" w:rsidR="00E94955" w:rsidRDefault="00E94955" w:rsidP="00E94955">
      <w:r>
        <w:t>C. An object that interacts with other objects in real-time</w:t>
      </w:r>
    </w:p>
    <w:p w14:paraId="366AEE3F" w14:textId="77777777" w:rsidR="00E94955" w:rsidRDefault="00E94955" w:rsidP="00E94955">
      <w:r>
        <w:t>D. An object that controls the flow of the system's processes</w:t>
      </w:r>
    </w:p>
    <w:p w14:paraId="3F42C094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24: Which of the following categories does NOT typically belong to Object and Class Structuring?</w:t>
      </w:r>
    </w:p>
    <w:p w14:paraId="7EE2B17F" w14:textId="77777777" w:rsidR="00E94955" w:rsidRDefault="00E94955" w:rsidP="00E94955">
      <w:r>
        <w:t>A. Boundary Classes</w:t>
      </w:r>
    </w:p>
    <w:p w14:paraId="59C05D21" w14:textId="77777777" w:rsidR="00E94955" w:rsidRDefault="00E94955" w:rsidP="00E94955">
      <w:r>
        <w:t>B. Entity Classes</w:t>
      </w:r>
    </w:p>
    <w:p w14:paraId="43C1AEE7" w14:textId="77777777" w:rsidR="00E94955" w:rsidRDefault="00E94955" w:rsidP="00E94955">
      <w:r>
        <w:t>C. Control Classes</w:t>
      </w:r>
    </w:p>
    <w:p w14:paraId="785FADAE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lastRenderedPageBreak/>
        <w:t>D. Database Classes</w:t>
      </w:r>
    </w:p>
    <w:p w14:paraId="0996DD48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25: What does a sequence diagram depict?</w:t>
      </w:r>
    </w:p>
    <w:p w14:paraId="7BB3CA60" w14:textId="77777777" w:rsidR="00E94955" w:rsidRDefault="00E94955" w:rsidP="00E94955">
      <w:r>
        <w:t>A. The sequence of external objects communicating with each other</w:t>
      </w:r>
    </w:p>
    <w:p w14:paraId="3B67C00F" w14:textId="77777777" w:rsidR="00E94955" w:rsidRDefault="00E94955" w:rsidP="00E94955">
      <w:r>
        <w:t>B. Classes and their relationships</w:t>
      </w:r>
    </w:p>
    <w:p w14:paraId="163FCA9B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C. Software objects and the sequence of their interactions</w:t>
      </w:r>
    </w:p>
    <w:p w14:paraId="284C56E7" w14:textId="77777777" w:rsidR="00E94955" w:rsidRDefault="00E94955" w:rsidP="00E94955">
      <w:r>
        <w:t>D. The external objects communicating with the system</w:t>
      </w:r>
    </w:p>
    <w:p w14:paraId="13AEB769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26: In database normalization, which normal form aims to remove partial dependencies on a composite key?</w:t>
      </w:r>
    </w:p>
    <w:p w14:paraId="30BEE24E" w14:textId="77777777" w:rsidR="00E94955" w:rsidRDefault="00E94955" w:rsidP="00E94955">
      <w:r>
        <w:t>A. First Normal Form (1NF)</w:t>
      </w:r>
    </w:p>
    <w:p w14:paraId="25FC95CA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Second Normal Form (2NF)</w:t>
      </w:r>
    </w:p>
    <w:p w14:paraId="660B3CD9" w14:textId="77777777" w:rsidR="00E94955" w:rsidRDefault="00E94955" w:rsidP="00E94955">
      <w:r>
        <w:t>C. Third Normal Form (3NF)</w:t>
      </w:r>
    </w:p>
    <w:p w14:paraId="582A4233" w14:textId="77777777" w:rsidR="00E94955" w:rsidRDefault="00E94955" w:rsidP="00E94955">
      <w:r>
        <w:t>D. Boyce-Codd Normal Form (BCNF)</w:t>
      </w:r>
    </w:p>
    <w:p w14:paraId="683A718C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27: How does modeling dynamic interaction assist in designing subsystems?</w:t>
      </w:r>
    </w:p>
    <w:p w14:paraId="2522EB97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A. Captures the message flow between system components</w:t>
      </w:r>
    </w:p>
    <w:p w14:paraId="47B4D0A1" w14:textId="77777777" w:rsidR="00E94955" w:rsidRDefault="00E94955" w:rsidP="00E94955">
      <w:r>
        <w:t>B. Centralizes object modeling processes</w:t>
      </w:r>
    </w:p>
    <w:p w14:paraId="7EB482FB" w14:textId="77777777" w:rsidR="00E94955" w:rsidRDefault="00E94955" w:rsidP="00E94955">
      <w:r>
        <w:t>C. Eliminates the need for state diagrams</w:t>
      </w:r>
    </w:p>
    <w:p w14:paraId="6E11D6DC" w14:textId="77777777" w:rsidR="00E94955" w:rsidRDefault="00E94955" w:rsidP="00E94955">
      <w:r>
        <w:t>D. Automates testing frameworks</w:t>
      </w:r>
    </w:p>
    <w:p w14:paraId="3D6CA38B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28: What is a finite state machine?</w:t>
      </w:r>
    </w:p>
    <w:p w14:paraId="0BCADB73" w14:textId="77777777" w:rsidR="00E94955" w:rsidRDefault="00E94955" w:rsidP="00E94955">
      <w:r>
        <w:t>A. A machine with infinite states</w:t>
      </w:r>
    </w:p>
    <w:p w14:paraId="005176FD" w14:textId="77777777" w:rsidR="00E94955" w:rsidRDefault="00E94955" w:rsidP="00E94955">
      <w:r>
        <w:t>B. A machine with finite states</w:t>
      </w:r>
    </w:p>
    <w:p w14:paraId="504E81D4" w14:textId="77777777" w:rsidR="00E94955" w:rsidRDefault="00E94955" w:rsidP="00E94955">
      <w:r>
        <w:t>C. A model of computation</w:t>
      </w:r>
    </w:p>
    <w:p w14:paraId="6ED78B83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D. A model of system behavior</w:t>
      </w:r>
    </w:p>
    <w:p w14:paraId="5E102596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29: In COMET, which diagram integrates static and dynamic models for software design?</w:t>
      </w:r>
    </w:p>
    <w:p w14:paraId="2C7ED538" w14:textId="77777777" w:rsidR="00E94955" w:rsidRDefault="00E94955" w:rsidP="00E94955">
      <w:r>
        <w:t>A. Statechart diagram</w:t>
      </w:r>
    </w:p>
    <w:p w14:paraId="18C68423" w14:textId="77777777" w:rsidR="00E94955" w:rsidRDefault="00E94955" w:rsidP="00E94955">
      <w:r>
        <w:t>B. Interaction diagram</w:t>
      </w:r>
    </w:p>
    <w:p w14:paraId="12C7EE70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C. Composite class interaction diagram</w:t>
      </w:r>
    </w:p>
    <w:p w14:paraId="1B12E940" w14:textId="77777777" w:rsidR="00E94955" w:rsidRDefault="00E94955" w:rsidP="00E94955">
      <w:r>
        <w:t>D. Package diagram</w:t>
      </w:r>
    </w:p>
    <w:p w14:paraId="3F8AF652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30: Which UML diagram is primarily used for modeling relationships between</w:t>
      </w:r>
    </w:p>
    <w:p w14:paraId="511878DC" w14:textId="77777777" w:rsidR="00E94955" w:rsidRDefault="00E94955" w:rsidP="00E94955">
      <w:r>
        <w:t>A. Statechart Diagram</w:t>
      </w:r>
    </w:p>
    <w:p w14:paraId="32E17E4B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Class Diagram</w:t>
      </w:r>
    </w:p>
    <w:p w14:paraId="0FB6CC14" w14:textId="77777777" w:rsidR="00E94955" w:rsidRDefault="00E94955" w:rsidP="00E94955">
      <w:r>
        <w:t>C. Activity Diagram</w:t>
      </w:r>
    </w:p>
    <w:p w14:paraId="72BFE405" w14:textId="77777777" w:rsidR="00E94955" w:rsidRDefault="00E94955" w:rsidP="00E94955">
      <w:r>
        <w:t>D. Deployment Diagram</w:t>
      </w:r>
    </w:p>
    <w:p w14:paraId="469B7BF7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31: An object can send alternative messages a or b to a state-dependent control object. How is this handled in the state machine?</w:t>
      </w:r>
    </w:p>
    <w:p w14:paraId="55EF9F27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A. One state with a different transition out of it for each incoming message</w:t>
      </w:r>
    </w:p>
    <w:p w14:paraId="64B96EA3" w14:textId="77777777" w:rsidR="00E94955" w:rsidRDefault="00E94955" w:rsidP="00E94955">
      <w:r>
        <w:t>B. One state for each of the alternative messages</w:t>
      </w:r>
    </w:p>
    <w:p w14:paraId="38D64A64" w14:textId="77777777" w:rsidR="00E94955" w:rsidRDefault="00E94955" w:rsidP="00E94955">
      <w:r>
        <w:t>C. A composite state to handle the alternative messages</w:t>
      </w:r>
    </w:p>
    <w:p w14:paraId="0FF0BCBE" w14:textId="77777777" w:rsidR="00E94955" w:rsidRDefault="00E94955" w:rsidP="00E94955">
      <w:r>
        <w:t>D. A substate for each alternative message</w:t>
      </w:r>
    </w:p>
    <w:p w14:paraId="21857368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32: Which kind of object executes a state machine?</w:t>
      </w:r>
    </w:p>
    <w:p w14:paraId="17A920F8" w14:textId="77777777" w:rsidR="00E94955" w:rsidRDefault="00E94955" w:rsidP="00E94955">
      <w:r>
        <w:t>A. Any software object</w:t>
      </w:r>
    </w:p>
    <w:p w14:paraId="4E6288CF" w14:textId="77777777" w:rsidR="00E94955" w:rsidRDefault="00E94955" w:rsidP="00E94955">
      <w:r>
        <w:t>B. An entity object</w:t>
      </w:r>
    </w:p>
    <w:p w14:paraId="35274850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C. A state-dependent control object</w:t>
      </w:r>
    </w:p>
    <w:p w14:paraId="3F0DFA1B" w14:textId="77777777" w:rsidR="00E94955" w:rsidRDefault="00E94955" w:rsidP="00E94955">
      <w:r>
        <w:t>D. A state chart</w:t>
      </w:r>
    </w:p>
    <w:p w14:paraId="1640BDDF" w14:textId="77777777" w:rsidR="00E94955" w:rsidRDefault="00E94955" w:rsidP="00E94955">
      <w:pPr>
        <w:rPr>
          <w:b/>
          <w:bCs/>
        </w:rPr>
      </w:pPr>
      <w:r>
        <w:rPr>
          <w:b/>
          <w:bCs/>
        </w:rPr>
        <w:lastRenderedPageBreak/>
        <w:t>Question 33: An input message to a state-dependent control object corresponds to:</w:t>
      </w:r>
    </w:p>
    <w:p w14:paraId="4CC0C23E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A. An event on the internal state machine</w:t>
      </w:r>
    </w:p>
    <w:p w14:paraId="19E8A123" w14:textId="77777777" w:rsidR="00E94955" w:rsidRDefault="00E94955" w:rsidP="00E94955">
      <w:r>
        <w:t>B. An action on the internal state machine</w:t>
      </w:r>
    </w:p>
    <w:p w14:paraId="0C7A82AD" w14:textId="77777777" w:rsidR="00E94955" w:rsidRDefault="00E94955" w:rsidP="00E94955">
      <w:r>
        <w:t>C. A condition on the internal state machine</w:t>
      </w:r>
    </w:p>
    <w:p w14:paraId="52F3DAD9" w14:textId="77777777" w:rsidR="00E94955" w:rsidRDefault="00E94955" w:rsidP="00E94955">
      <w:r>
        <w:t>D. A state on the internal state machine</w:t>
      </w:r>
    </w:p>
    <w:p w14:paraId="701F92EB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34: What happens in a Call/Return pattern?</w:t>
      </w:r>
    </w:p>
    <w:p w14:paraId="06542448" w14:textId="77777777" w:rsidR="00E94955" w:rsidRDefault="00E94955" w:rsidP="00E94955">
      <w:r>
        <w:t>A. A calling operation in the calling object sends a message to an operation (a.k.a. method) in the called object.</w:t>
      </w:r>
    </w:p>
    <w:p w14:paraId="650088A3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A calling operation in the calling object invokes an operation (a.k.a. method) in the called object.</w:t>
      </w:r>
    </w:p>
    <w:p w14:paraId="6086D50A" w14:textId="77777777" w:rsidR="00E94955" w:rsidRDefault="00E94955" w:rsidP="00E94955">
      <w:r>
        <w:t>C. The calling object waits for a response from the called object.</w:t>
      </w:r>
    </w:p>
    <w:p w14:paraId="2FA7DC31" w14:textId="77777777" w:rsidR="00E94955" w:rsidRDefault="00E94955" w:rsidP="00E94955">
      <w:r>
        <w:t>D. The calling object does not wait for a response from the called object.</w:t>
      </w:r>
    </w:p>
    <w:p w14:paraId="55B70B6E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35: What is the primary focus of state-dependent dynamic interaction modeling?</w:t>
      </w:r>
    </w:p>
    <w:p w14:paraId="6A3E6DAD" w14:textId="77777777" w:rsidR="00E94955" w:rsidRDefault="00E94955" w:rsidP="00E94955">
      <w:r>
        <w:t>A. Capturing the physical structure of the system</w:t>
      </w:r>
    </w:p>
    <w:p w14:paraId="78026335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Modeling the behavior of objects based on their state changes</w:t>
      </w:r>
    </w:p>
    <w:p w14:paraId="0EA4CE89" w14:textId="77777777" w:rsidR="00E94955" w:rsidRDefault="00E94955" w:rsidP="00E94955">
      <w:r>
        <w:t>C. Defining the database schema for the system.</w:t>
      </w:r>
    </w:p>
    <w:p w14:paraId="63940EFF" w14:textId="77777777" w:rsidR="00E94955" w:rsidRDefault="00E94955" w:rsidP="00E94955">
      <w:r>
        <w:t>D. Identifying reusable software components</w:t>
      </w:r>
    </w:p>
    <w:p w14:paraId="42103370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36: Which software architecture perspectives are explained?</w:t>
      </w:r>
    </w:p>
    <w:p w14:paraId="0292319F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A. Static, dynamic, and deployment views</w:t>
      </w:r>
    </w:p>
    <w:p w14:paraId="3D8663C0" w14:textId="77777777" w:rsidR="00E94955" w:rsidRDefault="00E94955" w:rsidP="00E94955">
      <w:r>
        <w:t>B. Static, deployment, and user interface views</w:t>
      </w:r>
    </w:p>
    <w:p w14:paraId="67AD7F10" w14:textId="77777777" w:rsidR="00E94955" w:rsidRDefault="00E94955" w:rsidP="00E94955">
      <w:r>
        <w:t>C. Dynamic, user interface, and data management views</w:t>
      </w:r>
    </w:p>
    <w:p w14:paraId="05F07024" w14:textId="77777777" w:rsidR="00E94955" w:rsidRDefault="00E94955" w:rsidP="00E94955">
      <w:r>
        <w:t>D. Deployment, user interface, and data management views</w:t>
      </w:r>
    </w:p>
    <w:p w14:paraId="740ADB0F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37: When is a control subsystem required?</w:t>
      </w:r>
    </w:p>
    <w:p w14:paraId="5F82C150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A. If the subsystem needs to control several internal objects</w:t>
      </w:r>
    </w:p>
    <w:p w14:paraId="363F0570" w14:textId="77777777" w:rsidR="00E94955" w:rsidRDefault="00E94955" w:rsidP="00E94955">
      <w:r>
        <w:t>B. If the subsystem needs to control multiple I/O devices</w:t>
      </w:r>
    </w:p>
    <w:p w14:paraId="2AC05854" w14:textId="77777777" w:rsidR="00E94955" w:rsidRDefault="00E94955" w:rsidP="00E94955">
      <w:r>
        <w:t>C. If the subsystem needs to control multiple client subsystems</w:t>
      </w:r>
    </w:p>
    <w:p w14:paraId="300962A9" w14:textId="77777777" w:rsidR="00E94955" w:rsidRDefault="00E94955" w:rsidP="00E94955">
      <w:r>
        <w:t>D. If the subsystem needs to control the execution of other subsystems</w:t>
      </w:r>
    </w:p>
    <w:p w14:paraId="731AC68E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38: What does 'Separation of Concerns' in subsystem design aim to achieve?</w:t>
      </w:r>
    </w:p>
    <w:p w14:paraId="65403BA1" w14:textId="77777777" w:rsidR="00E94955" w:rsidRDefault="00E94955" w:rsidP="00E94955">
      <w:r>
        <w:t>A. To ensure that all subsystems use the same database</w:t>
      </w:r>
    </w:p>
    <w:p w14:paraId="6C3C8E0A" w14:textId="77777777" w:rsidR="00E94955" w:rsidRDefault="00E94955" w:rsidP="00E94955">
      <w:r>
        <w:t>B. To distribute user interface elements evenly across subsystems</w:t>
      </w:r>
    </w:p>
    <w:p w14:paraId="6A220DD1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C. To minimize coupling and maximize cohesion within subsystems</w:t>
      </w:r>
    </w:p>
    <w:p w14:paraId="3778F241" w14:textId="77777777" w:rsidR="00E94955" w:rsidRDefault="00E94955" w:rsidP="00E94955">
      <w:r>
        <w:t>D. To allocate similar programming tasks to the development team</w:t>
      </w:r>
    </w:p>
    <w:p w14:paraId="35F26D99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39: Which of the following subsystems is NOT likely to be a client subsystem?</w:t>
      </w:r>
    </w:p>
    <w:p w14:paraId="30635316" w14:textId="77777777" w:rsidR="00E94955" w:rsidRDefault="00E94955" w:rsidP="00E94955">
      <w:r>
        <w:t>A. Control subsystem</w:t>
      </w:r>
    </w:p>
    <w:p w14:paraId="6D7737EC" w14:textId="77777777" w:rsidR="00E94955" w:rsidRDefault="00E94955" w:rsidP="00E94955">
      <w:r>
        <w:t>B. User interaction subsystem</w:t>
      </w:r>
    </w:p>
    <w:p w14:paraId="11A95D23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C. Service subsystem</w:t>
      </w:r>
    </w:p>
    <w:p w14:paraId="2966B9B2" w14:textId="77777777" w:rsidR="00E94955" w:rsidRDefault="00E94955" w:rsidP="00E94955">
      <w:r>
        <w:t>D. I/O subsystem</w:t>
      </w:r>
    </w:p>
    <w:p w14:paraId="64EE9B0F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40: Which of the following is an entity class?</w:t>
      </w:r>
    </w:p>
    <w:p w14:paraId="30BF6D89" w14:textId="77777777" w:rsidR="00E94955" w:rsidRDefault="00E94955" w:rsidP="00E94955">
      <w:r>
        <w:t>A. A boundary class</w:t>
      </w:r>
    </w:p>
    <w:p w14:paraId="3AD9E781" w14:textId="77777777" w:rsidR="00E94955" w:rsidRDefault="00E94955" w:rsidP="00E94955">
      <w:r>
        <w:t>B. An algorithm class</w:t>
      </w:r>
    </w:p>
    <w:p w14:paraId="54930552" w14:textId="77777777" w:rsidR="00E94955" w:rsidRDefault="00E94955" w:rsidP="00E94955">
      <w:r>
        <w:t>C. A control class</w:t>
      </w:r>
    </w:p>
    <w:p w14:paraId="2740033E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D. A data abstraction class</w:t>
      </w:r>
    </w:p>
    <w:p w14:paraId="5DC91CF1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41: Which of the following is true for an abstract class?</w:t>
      </w:r>
    </w:p>
    <w:p w14:paraId="076824F8" w14:textId="77777777" w:rsidR="00E94955" w:rsidRDefault="00E94955" w:rsidP="00E94955">
      <w:r>
        <w:t>A. It is used as a template for creating objects.</w:t>
      </w:r>
    </w:p>
    <w:p w14:paraId="415EE249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lastRenderedPageBreak/>
        <w:t>B. It is used as a template for creating subclasses.</w:t>
      </w:r>
    </w:p>
    <w:p w14:paraId="701BDA17" w14:textId="77777777" w:rsidR="00E94955" w:rsidRDefault="00E94955" w:rsidP="00E94955">
      <w:r>
        <w:t>C. It is used as a template for creating classes.</w:t>
      </w:r>
    </w:p>
    <w:p w14:paraId="778AA0CF" w14:textId="77777777" w:rsidR="00E94955" w:rsidRDefault="00E94955" w:rsidP="00E94955">
      <w:r>
        <w:t>D. It is used as a template for creating super classes.</w:t>
      </w:r>
    </w:p>
    <w:p w14:paraId="1C481A2A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42: Which of the following is NOT allowed through inheritance?</w:t>
      </w:r>
    </w:p>
    <w:p w14:paraId="15208591" w14:textId="77777777" w:rsidR="00E94955" w:rsidRDefault="00E94955" w:rsidP="00E94955">
      <w:r>
        <w:t>A. Subclass inherits attributes from superclass.</w:t>
      </w:r>
    </w:p>
    <w:p w14:paraId="1BB0CA05" w14:textId="77777777" w:rsidR="00E94955" w:rsidRDefault="00E94955" w:rsidP="00E94955">
      <w:r>
        <w:t>B. Subclass inherits operations from superclass.</w:t>
      </w:r>
    </w:p>
    <w:p w14:paraId="6842DA16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C. Subclass redefines attributes inherited from superclass.</w:t>
      </w:r>
    </w:p>
    <w:p w14:paraId="67B567A4" w14:textId="77777777" w:rsidR="00E94955" w:rsidRDefault="00E94955" w:rsidP="00E94955">
      <w:r>
        <w:t>D. Subclass redefines operations inherited from superclass.</w:t>
      </w:r>
    </w:p>
    <w:p w14:paraId="3555DCC4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43: While creating a client/server architecture, which elements or factors should be taken into account?</w:t>
      </w:r>
    </w:p>
    <w:p w14:paraId="3A030B0B" w14:textId="77777777" w:rsidR="00E94955" w:rsidRDefault="00E94955" w:rsidP="00E94955">
      <w:r>
        <w:t>A. Whether the service should be sequential or concurrent</w:t>
      </w:r>
    </w:p>
    <w:p w14:paraId="21CB758C" w14:textId="77777777" w:rsidR="00E94955" w:rsidRDefault="00E94955" w:rsidP="00E94955">
      <w:r>
        <w:t>B. The communication patterns between the client and service subsystems</w:t>
      </w:r>
    </w:p>
    <w:p w14:paraId="15693974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C. All of the mentioned</w:t>
      </w:r>
    </w:p>
    <w:p w14:paraId="00CDD676" w14:textId="77777777" w:rsidR="00E94955" w:rsidRDefault="00E94955" w:rsidP="00E94955">
      <w:r>
        <w:t>D. None of the mentioned</w:t>
      </w:r>
    </w:p>
    <w:p w14:paraId="73A90CA2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44: What are three methods for mapping a relational database to a generalization/specialization hierarchy(Select all the right responses)?</w:t>
      </w:r>
    </w:p>
    <w:p w14:paraId="3756A3A8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A. All attributes of the superclass and its subclasses are stored in a single database table, with a discriminator column to differentiate between subclasses.</w:t>
      </w:r>
    </w:p>
    <w:p w14:paraId="11D12C57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Each class in the hierarchy is mapped to its database table, with the superclass table containing common attributes and subclass tables containing specific attributes.</w:t>
      </w:r>
    </w:p>
    <w:p w14:paraId="209EC3F3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C. Each subclass in the hierarchy is mapped to its database table, including attributes inherited from the superclass, avoiding null values and ensuring relevance but potentially leading to data redundancy.</w:t>
      </w:r>
    </w:p>
    <w:p w14:paraId="05CFF98D" w14:textId="77777777" w:rsidR="00E94955" w:rsidRDefault="00E94955" w:rsidP="00E94955">
      <w:r>
        <w:t>D. Superclasses and subclasses are merged to only one table.</w:t>
      </w:r>
    </w:p>
    <w:p w14:paraId="16A55983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45: Which type of relationship necessitates using a concatenated key as the primary key in an association table?</w:t>
      </w:r>
    </w:p>
    <w:p w14:paraId="6067AE69" w14:textId="77777777" w:rsidR="00E94955" w:rsidRDefault="00E94955" w:rsidP="00E94955">
      <w:r>
        <w:t>A. One-to-one relationship</w:t>
      </w:r>
    </w:p>
    <w:p w14:paraId="049AD85A" w14:textId="77777777" w:rsidR="00E94955" w:rsidRDefault="00E94955" w:rsidP="00E94955">
      <w:r>
        <w:t>B. One-to-many relationship</w:t>
      </w:r>
    </w:p>
    <w:p w14:paraId="436A9EE1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C. Many-to-many relationship</w:t>
      </w:r>
    </w:p>
    <w:p w14:paraId="6C5E01B1" w14:textId="77777777" w:rsidR="00E94955" w:rsidRDefault="00E94955" w:rsidP="00E94955">
      <w:r>
        <w:t>D. Aggregate or composite relationship</w:t>
      </w:r>
    </w:p>
    <w:p w14:paraId="6D73C8FA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46: What is the role of a service broker in SOA?</w:t>
      </w:r>
    </w:p>
    <w:p w14:paraId="0DF20B65" w14:textId="77777777" w:rsidR="00E94955" w:rsidRDefault="00E94955" w:rsidP="00E94955">
      <w:r>
        <w:t>A. To host services</w:t>
      </w:r>
    </w:p>
    <w:p w14:paraId="19ABDCD0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To find and connect services</w:t>
      </w:r>
    </w:p>
    <w:p w14:paraId="7142D719" w14:textId="77777777" w:rsidR="00E94955" w:rsidRDefault="00E94955" w:rsidP="00E94955">
      <w:r>
        <w:t>C. To provide user interfaces</w:t>
      </w:r>
    </w:p>
    <w:p w14:paraId="2C42DB7C" w14:textId="77777777" w:rsidR="00E94955" w:rsidRDefault="00E94955" w:rsidP="00E94955">
      <w:r>
        <w:t>D. To manage transactions</w:t>
      </w:r>
    </w:p>
    <w:p w14:paraId="1BEAF233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47: What is a common approach to securing services in SOA?</w:t>
      </w:r>
    </w:p>
    <w:p w14:paraId="1F5A5350" w14:textId="77777777" w:rsidR="00E94955" w:rsidRDefault="00E94955" w:rsidP="00E94955">
      <w:r>
        <w:t>A. Using open access without authentication</w:t>
      </w:r>
    </w:p>
    <w:p w14:paraId="673AF429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Implementing service-level security mechanisms such as OAuth</w:t>
      </w:r>
    </w:p>
    <w:p w14:paraId="5BB5A967" w14:textId="77777777" w:rsidR="00E94955" w:rsidRDefault="00E94955" w:rsidP="00E94955">
      <w:r>
        <w:t>C. Relying on client-side security only</w:t>
      </w:r>
    </w:p>
    <w:p w14:paraId="6330AC75" w14:textId="77777777" w:rsidR="00E94955" w:rsidRDefault="00E94955" w:rsidP="00E94955">
      <w:r>
        <w:t>D. Avoiding encryption to reduce overhead</w:t>
      </w:r>
    </w:p>
    <w:p w14:paraId="5D54EEC0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48: What is the main role of a broker in SOA?</w:t>
      </w:r>
    </w:p>
    <w:p w14:paraId="1E582B52" w14:textId="77777777" w:rsidR="00E94955" w:rsidRDefault="00E94955" w:rsidP="00E94955">
      <w:r>
        <w:t>A. Manage the resources of services.</w:t>
      </w:r>
    </w:p>
    <w:p w14:paraId="3782AE06" w14:textId="77777777" w:rsidR="00E94955" w:rsidRDefault="00E94955" w:rsidP="00E94955">
      <w:r>
        <w:t>B. Perform services on behalf of the client.</w:t>
      </w:r>
    </w:p>
    <w:p w14:paraId="2B5AEFBA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C. Act as an intermediary between clients and services.</w:t>
      </w:r>
    </w:p>
    <w:p w14:paraId="5AAB7A5A" w14:textId="77777777" w:rsidR="00E94955" w:rsidRDefault="00E94955" w:rsidP="00E94955">
      <w:r>
        <w:lastRenderedPageBreak/>
        <w:t>D. Store detailed information about all clients and services.</w:t>
      </w:r>
    </w:p>
    <w:p w14:paraId="7F81A8FB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49: What is a component in the context of software architecture?</w:t>
      </w:r>
    </w:p>
    <w:p w14:paraId="2C3CA0AB" w14:textId="77777777" w:rsidR="00E94955" w:rsidRDefault="00E94955" w:rsidP="00E94955">
      <w:r>
        <w:t>A. A single class or function.</w:t>
      </w:r>
    </w:p>
    <w:p w14:paraId="2CEC80C9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A way to group artifacts together, often with nesting.</w:t>
      </w:r>
    </w:p>
    <w:p w14:paraId="08156F7F" w14:textId="77777777" w:rsidR="00E94955" w:rsidRDefault="00E94955" w:rsidP="00E94955">
      <w:r>
        <w:t>C. A database or server.</w:t>
      </w:r>
    </w:p>
    <w:p w14:paraId="396311C3" w14:textId="77777777" w:rsidR="00E94955" w:rsidRDefault="00E94955" w:rsidP="00E94955">
      <w:r>
        <w:t>D. A user interface element.</w:t>
      </w:r>
    </w:p>
    <w:p w14:paraId="28AD2947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50: In integrating patterns into object models, which artifact typically captures the collaborative behavior among classes?</w:t>
      </w:r>
    </w:p>
    <w:p w14:paraId="16154E8E" w14:textId="77777777" w:rsidR="00E94955" w:rsidRDefault="00E94955" w:rsidP="00E94955">
      <w:r>
        <w:t>A. Statechart diagram</w:t>
      </w:r>
    </w:p>
    <w:p w14:paraId="4A73552F" w14:textId="77777777" w:rsidR="00E94955" w:rsidRDefault="00E94955" w:rsidP="00E94955">
      <w:r>
        <w:t>B. Class diagram</w:t>
      </w:r>
    </w:p>
    <w:p w14:paraId="4597BD5F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C. Interaction diagram</w:t>
      </w:r>
    </w:p>
    <w:p w14:paraId="6948C26C" w14:textId="77777777" w:rsidR="00E94955" w:rsidRDefault="00E94955" w:rsidP="00E94955">
      <w:r>
        <w:t>D. Deployment diagram</w:t>
      </w:r>
    </w:p>
    <w:p w14:paraId="27578C11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51: What is the primary responsibility of an architect regarding components?</w:t>
      </w:r>
    </w:p>
    <w:p w14:paraId="64A5320E" w14:textId="77777777" w:rsidR="00E94955" w:rsidRDefault="00E94955" w:rsidP="00E94955">
      <w:r>
        <w:t>A. Writing the code within the components.</w:t>
      </w:r>
    </w:p>
    <w:p w14:paraId="307E20AC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Defining, refining, managing, and governing components.</w:t>
      </w:r>
    </w:p>
    <w:p w14:paraId="71B83B4D" w14:textId="77777777" w:rsidR="00E94955" w:rsidRDefault="00E94955" w:rsidP="00E94955">
      <w:r>
        <w:t>C. Testing the components.</w:t>
      </w:r>
    </w:p>
    <w:p w14:paraId="43C7EA7D" w14:textId="77777777" w:rsidR="00E94955" w:rsidRDefault="00E94955" w:rsidP="00E94955">
      <w:r>
        <w:t>D. Deploying the components to production.</w:t>
      </w:r>
    </w:p>
    <w:p w14:paraId="677B9E71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52: What is an event-driven input task?</w:t>
      </w:r>
    </w:p>
    <w:p w14:paraId="0C7A3783" w14:textId="77777777" w:rsidR="00E94955" w:rsidRDefault="00E94955" w:rsidP="00E94955">
      <w:r>
        <w:t>A. A task that executes every few seconds</w:t>
      </w:r>
    </w:p>
    <w:p w14:paraId="47B043A1" w14:textId="77777777" w:rsidR="00E94955" w:rsidRDefault="00E94955" w:rsidP="00E94955">
      <w:r>
        <w:t>B. A task that controls other tasks</w:t>
      </w:r>
    </w:p>
    <w:p w14:paraId="501F4351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C. A task that receives inputs from an external device when it generates interrupts</w:t>
      </w:r>
    </w:p>
    <w:p w14:paraId="5A664D5F" w14:textId="77777777" w:rsidR="00E94955" w:rsidRDefault="00E94955" w:rsidP="00E94955">
      <w:r>
        <w:t>D. A task that checks whether there is new input from an external device</w:t>
      </w:r>
    </w:p>
    <w:p w14:paraId="21B31246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53: Which of the following is true for a Centralized Control architectural pattern?</w:t>
      </w:r>
    </w:p>
    <w:p w14:paraId="6DD0DC52" w14:textId="77777777" w:rsidR="00E94955" w:rsidRDefault="00E94955" w:rsidP="00E94955">
      <w:r>
        <w:t>A. Control is divided among various control components.</w:t>
      </w:r>
    </w:p>
    <w:p w14:paraId="00A12E47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It provides the overall control and sequencing of the system.</w:t>
      </w:r>
    </w:p>
    <w:p w14:paraId="42791044" w14:textId="77777777" w:rsidR="00E94955" w:rsidRDefault="00E94955" w:rsidP="00E94955">
      <w:r>
        <w:t>C. It provides overall control by coordinating several control components.</w:t>
      </w:r>
    </w:p>
    <w:p w14:paraId="3971DC91" w14:textId="77777777" w:rsidR="00E94955" w:rsidRDefault="00E94955" w:rsidP="00E94955">
      <w:r>
        <w:t>D. It provides overall control over various I/O objects.</w:t>
      </w:r>
    </w:p>
    <w:p w14:paraId="60278023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54: What is a control task?</w:t>
      </w:r>
    </w:p>
    <w:p w14:paraId="666BBA45" w14:textId="77777777" w:rsidR="00E94955" w:rsidRDefault="00E94955" w:rsidP="00E94955">
      <w:r>
        <w:t>A. A task that control other tasks</w:t>
      </w:r>
    </w:p>
    <w:p w14:paraId="4DD5D710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A task that executes a statechart</w:t>
      </w:r>
    </w:p>
    <w:p w14:paraId="1FA84D2B" w14:textId="77777777" w:rsidR="00E94955" w:rsidRDefault="00E94955" w:rsidP="00E94955">
      <w:r>
        <w:t>C. A task that executes on demand</w:t>
      </w:r>
    </w:p>
    <w:p w14:paraId="16A5219F" w14:textId="77777777" w:rsidR="00E94955" w:rsidRDefault="00E94955" w:rsidP="00E94955">
      <w:r>
        <w:t>D. A task that controls I/O devices</w:t>
      </w:r>
    </w:p>
    <w:p w14:paraId="580790AD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55: What is "variability" in the context of a Software Product Line?</w:t>
      </w:r>
    </w:p>
    <w:p w14:paraId="3546145D" w14:textId="77777777" w:rsidR="00E94955" w:rsidRDefault="00E94955" w:rsidP="00E94955">
      <w:r>
        <w:t>A. The fixed, unchangeable components of the system</w:t>
      </w:r>
    </w:p>
    <w:p w14:paraId="5C88139E" w14:textId="77777777" w:rsidR="00E94955" w:rsidRDefault="00E94955" w:rsidP="00E94955">
      <w:r>
        <w:t>B. The ability to reuse code across different projects</w:t>
      </w:r>
    </w:p>
    <w:p w14:paraId="6B657A73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C. The aspects of the system that can be customized or configured for different products</w:t>
      </w:r>
    </w:p>
    <w:p w14:paraId="2F1776C1" w14:textId="77777777" w:rsidR="00E94955" w:rsidRDefault="00E94955" w:rsidP="00E94955">
      <w:r>
        <w:t>D. The uniformity of design across all products</w:t>
      </w:r>
    </w:p>
    <w:p w14:paraId="32339006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56: What does the SPL software architecture describe?</w:t>
      </w:r>
    </w:p>
    <w:p w14:paraId="7F28FBB6" w14:textId="77777777" w:rsidR="00E94955" w:rsidRDefault="00E94955" w:rsidP="00E94955">
      <w:r>
        <w:t>A. The software inside a family of buildings</w:t>
      </w:r>
    </w:p>
    <w:p w14:paraId="624D6489" w14:textId="77777777" w:rsidR="00E94955" w:rsidRDefault="00E94955" w:rsidP="00E94955">
      <w:r>
        <w:t>B. The structure of a client/server product family</w:t>
      </w:r>
    </w:p>
    <w:p w14:paraId="4E16B981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C. The overall structure of the software productline</w:t>
      </w:r>
    </w:p>
    <w:p w14:paraId="58D76C9E" w14:textId="77777777" w:rsidR="00E94955" w:rsidRDefault="00E94955" w:rsidP="00E94955">
      <w:r>
        <w:t>D. The software product line classes and their relationships</w:t>
      </w:r>
    </w:p>
    <w:p w14:paraId="5B6ED2AC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57: What is a kernel system in a SPL?</w:t>
      </w:r>
    </w:p>
    <w:p w14:paraId="4594F231" w14:textId="77777777" w:rsidR="00E94955" w:rsidRDefault="00E94955" w:rsidP="00E94955">
      <w:r>
        <w:t>A. A member of the SPL only composed of kernel classes</w:t>
      </w:r>
    </w:p>
    <w:p w14:paraId="7E1C163E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lastRenderedPageBreak/>
        <w:t>B. A member of the SPL composed of kernel classes and possibly some default classes</w:t>
      </w:r>
    </w:p>
    <w:p w14:paraId="168E3D90" w14:textId="77777777" w:rsidR="00E94955" w:rsidRDefault="00E94955" w:rsidP="00E94955">
      <w:r>
        <w:t>C. A member of the SPL composed of kernel classes and possibly some optional classes</w:t>
      </w:r>
    </w:p>
    <w:p w14:paraId="69DC8CA9" w14:textId="77777777" w:rsidR="00E94955" w:rsidRDefault="00E94955" w:rsidP="00E94955">
      <w:r>
        <w:t>D. A member of the SPL composed of kernel classes and possibly some entity classes</w:t>
      </w:r>
    </w:p>
    <w:p w14:paraId="4D0D16F2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58: What is the primary goal of Software Product Line Engineering?</w:t>
      </w:r>
    </w:p>
    <w:p w14:paraId="0A361CCE" w14:textId="77777777" w:rsidR="00E94955" w:rsidRDefault="00E94955" w:rsidP="00E94955">
      <w:r>
        <w:t>A. To develop a single software product that fits all market needs</w:t>
      </w:r>
    </w:p>
    <w:p w14:paraId="58FBCAF9" w14:textId="77777777" w:rsidR="00E94955" w:rsidRDefault="00E94955" w:rsidP="00E94955">
      <w:r>
        <w:t>B. To decrease software production costs by reducing the quality</w:t>
      </w:r>
    </w:p>
    <w:p w14:paraId="4EA69EE1" w14:textId="77777777" w:rsidR="00E94955" w:rsidRDefault="00E94955" w:rsidP="00E94955">
      <w:r>
        <w:t>C. To focus exclusively on the customization of software for individual customers</w:t>
      </w:r>
    </w:p>
    <w:p w14:paraId="6929F135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D. To create a set of software products sharing a common, managed set of features to satisfy specific market segments</w:t>
      </w:r>
    </w:p>
    <w:p w14:paraId="0917656F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59: What is the primary purpose of database normalization?</w:t>
      </w:r>
    </w:p>
    <w:p w14:paraId="619B0B5E" w14:textId="77777777" w:rsidR="00E94955" w:rsidRDefault="00E94955" w:rsidP="00E94955">
      <w:r>
        <w:t>A. Increase redundancy</w:t>
      </w:r>
    </w:p>
    <w:p w14:paraId="14101042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B. Minimize data duplication</w:t>
      </w:r>
    </w:p>
    <w:p w14:paraId="474C7829" w14:textId="77777777" w:rsidR="00E94955" w:rsidRDefault="00E94955" w:rsidP="00E94955">
      <w:r>
        <w:t>C. Create more tables</w:t>
      </w:r>
    </w:p>
    <w:p w14:paraId="5BAAA1F9" w14:textId="77777777" w:rsidR="00E94955" w:rsidRDefault="00E94955" w:rsidP="00E94955">
      <w:r>
        <w:t>D. Reduce query performance</w:t>
      </w:r>
    </w:p>
    <w:p w14:paraId="3C14A892" w14:textId="77777777" w:rsidR="00E94955" w:rsidRDefault="00E94955" w:rsidP="00E94955">
      <w:pPr>
        <w:rPr>
          <w:b/>
          <w:bCs/>
        </w:rPr>
      </w:pPr>
      <w:r>
        <w:rPr>
          <w:b/>
          <w:bCs/>
        </w:rPr>
        <w:t>Question 60: What is the relationship between modularity and maintainability?</w:t>
      </w:r>
    </w:p>
    <w:p w14:paraId="7F93BE14" w14:textId="77777777" w:rsidR="00E94955" w:rsidRDefault="00E94955" w:rsidP="00E94955">
      <w:r>
        <w:t>A. Modularity has no impact on maintainability.</w:t>
      </w:r>
    </w:p>
    <w:p w14:paraId="61F00BAF" w14:textId="77777777" w:rsidR="00E94955" w:rsidRDefault="00E94955" w:rsidP="00E94955">
      <w:r>
        <w:t>B. Higher modularity generally makes a system less maintainable.</w:t>
      </w:r>
    </w:p>
    <w:p w14:paraId="50FD33AE" w14:textId="77777777" w:rsidR="00E94955" w:rsidRDefault="00E94955" w:rsidP="00E94955">
      <w:pPr>
        <w:rPr>
          <w:highlight w:val="yellow"/>
        </w:rPr>
      </w:pPr>
      <w:r>
        <w:rPr>
          <w:highlight w:val="yellow"/>
        </w:rPr>
        <w:t>C. Higher modularity generally makes a system more maintainable.</w:t>
      </w:r>
    </w:p>
    <w:p w14:paraId="1CB484C3" w14:textId="77777777" w:rsidR="00E94955" w:rsidRDefault="00E94955" w:rsidP="00E94955">
      <w:r>
        <w:t>D. Modularity only affects performance, not maintainability.</w:t>
      </w:r>
    </w:p>
    <w:p w14:paraId="24A95CAF" w14:textId="77777777" w:rsidR="00CB0947" w:rsidRDefault="00CB0947"/>
    <w:sectPr w:rsidR="00CB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955"/>
    <w:rsid w:val="003132B0"/>
    <w:rsid w:val="00BD0C4B"/>
    <w:rsid w:val="00CB0947"/>
    <w:rsid w:val="00CD6927"/>
    <w:rsid w:val="00D07E28"/>
    <w:rsid w:val="00E9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200D09"/>
  <w15:chartTrackingRefBased/>
  <w15:docId w15:val="{564BE952-227E-45CB-9052-EAC873133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955"/>
    <w:pPr>
      <w:spacing w:after="0" w:line="240" w:lineRule="auto"/>
    </w:pPr>
    <w:rPr>
      <w:rFonts w:ascii="Calibri" w:eastAsia="SimSun" w:hAnsi="Calibri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8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2330</Words>
  <Characters>13286</Characters>
  <Application>Microsoft Office Word</Application>
  <DocSecurity>0</DocSecurity>
  <Lines>110</Lines>
  <Paragraphs>31</Paragraphs>
  <ScaleCrop>false</ScaleCrop>
  <Company/>
  <LinksUpToDate>false</LinksUpToDate>
  <CharactersWithSpaces>15585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Slayer Silver</dc:creator>
  <cp:keywords/>
  <dc:description/>
  <cp:lastModifiedBy>Slayer Silver</cp:lastModifiedBy>
  <cp:revision>1</cp:revision>
  <dcterms:created xsi:type="dcterms:W3CDTF">2026-03-30T13:35:00Z</dcterms:created>
  <dcterms:modified xsi:type="dcterms:W3CDTF">2026-03-30T13:36:00Z</dcterms:modified>
</cp:coreProperties>
</file>