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A27D" w14:textId="4B40ADB3" w:rsidR="008F5CA9" w:rsidRPr="00E20675" w:rsidRDefault="008F5CA9" w:rsidP="008F5CA9">
      <w:pPr>
        <w:jc w:val="center"/>
        <w:rPr>
          <w:b/>
          <w:bCs/>
          <w:sz w:val="32"/>
          <w:szCs w:val="32"/>
        </w:rPr>
      </w:pPr>
      <w:r w:rsidRPr="00E20675">
        <w:rPr>
          <w:b/>
          <w:bCs/>
          <w:sz w:val="32"/>
          <w:szCs w:val="32"/>
        </w:rPr>
        <w:t>SWR302 – QUIZ</w:t>
      </w:r>
      <w:r w:rsidR="003429E8" w:rsidRPr="00E20675">
        <w:rPr>
          <w:b/>
          <w:bCs/>
          <w:sz w:val="32"/>
          <w:szCs w:val="32"/>
        </w:rPr>
        <w:t>_</w:t>
      </w:r>
      <w:r w:rsidRPr="00E20675">
        <w:rPr>
          <w:b/>
          <w:bCs/>
          <w:sz w:val="32"/>
          <w:szCs w:val="32"/>
        </w:rPr>
        <w:t>1</w:t>
      </w:r>
    </w:p>
    <w:p w14:paraId="70898FAD" w14:textId="09B335D3" w:rsidR="00E43DEC" w:rsidRPr="00E43DEC" w:rsidRDefault="00E43DEC" w:rsidP="00E43DEC">
      <w:r w:rsidRPr="00E43DEC">
        <w:rPr>
          <w:b/>
          <w:bCs/>
        </w:rPr>
        <w:t>Which of the following is a characteristic of a good use case?</w:t>
      </w:r>
      <w:r w:rsidRPr="00E43DEC">
        <w:br/>
      </w:r>
      <w:r w:rsidRPr="00E20675">
        <w:rPr>
          <w:highlight w:val="yellow"/>
        </w:rPr>
        <w:t>a. It is easy to understand and written in plain language</w:t>
      </w:r>
      <w:r w:rsidRPr="00E43DEC">
        <w:br/>
        <w:t>b. It is detailed and complex</w:t>
      </w:r>
      <w:r w:rsidRPr="00E43DEC">
        <w:br/>
        <w:t>c. It is focused on technical details</w:t>
      </w:r>
      <w:r w:rsidRPr="00E43DEC">
        <w:br/>
        <w:t>d. It is difficult to understand and requires specialized knowledge</w:t>
      </w:r>
    </w:p>
    <w:p w14:paraId="6859E332" w14:textId="77777777" w:rsidR="00E43DEC" w:rsidRPr="00E43DEC" w:rsidRDefault="00E43DEC" w:rsidP="00E43DEC">
      <w:r w:rsidRPr="00E43DEC">
        <w:rPr>
          <w:b/>
          <w:bCs/>
        </w:rPr>
        <w:t>Which of the following is a crucial goal of software requirements specification?</w:t>
      </w:r>
      <w:r w:rsidRPr="00E43DEC">
        <w:br/>
        <w:t>a. To document the technical details of how the software will be built.</w:t>
      </w:r>
      <w:r w:rsidRPr="00E43DEC">
        <w:br/>
        <w:t>b. To ensure that the software meets industry-specific quality standards.</w:t>
      </w:r>
      <w:r w:rsidRPr="00E43DEC">
        <w:br/>
        <w:t>c. To capture a comprehensive list of all stakeholder requests and suggestions.</w:t>
      </w:r>
      <w:r w:rsidRPr="00E43DEC">
        <w:br/>
      </w:r>
      <w:r w:rsidRPr="00601F9B">
        <w:rPr>
          <w:highlight w:val="yellow"/>
        </w:rPr>
        <w:t>d. To create a clear and unambiguous description of what the software should do.</w:t>
      </w:r>
    </w:p>
    <w:p w14:paraId="5B6DDF09" w14:textId="77777777" w:rsidR="00E43DEC" w:rsidRPr="00E43DEC" w:rsidRDefault="00E43DEC" w:rsidP="00E43DEC">
      <w:r w:rsidRPr="00E43DEC">
        <w:rPr>
          <w:b/>
          <w:bCs/>
        </w:rPr>
        <w:t>What is the purpose of a requirements review?</w:t>
      </w:r>
      <w:r w:rsidRPr="00E43DEC">
        <w:br/>
        <w:t>a. To evaluate the performance of the development team</w:t>
      </w:r>
      <w:r w:rsidRPr="00E43DEC">
        <w:br/>
        <w:t>b. To ensure that all requirements have been met by the software</w:t>
      </w:r>
      <w:r w:rsidRPr="00E43DEC">
        <w:br/>
        <w:t>c. To verify that the software has been correctly implemented</w:t>
      </w:r>
      <w:r w:rsidRPr="00E43DEC">
        <w:br/>
      </w:r>
      <w:r w:rsidRPr="00601F9B">
        <w:rPr>
          <w:highlight w:val="yellow"/>
        </w:rPr>
        <w:t>d. To identify errors, omissions, and inconsistencies in the requirements</w:t>
      </w:r>
    </w:p>
    <w:p w14:paraId="21124F5D" w14:textId="77777777" w:rsidR="00E43DEC" w:rsidRPr="00E43DEC" w:rsidRDefault="00E43DEC" w:rsidP="00E43DEC">
      <w:r w:rsidRPr="00E43DEC">
        <w:rPr>
          <w:b/>
          <w:bCs/>
        </w:rPr>
        <w:t>What is the purpose of requirements modeling?</w:t>
      </w:r>
      <w:r w:rsidRPr="00E43DEC">
        <w:br/>
        <w:t>a. To define the technical architecture of the software</w:t>
      </w:r>
      <w:r w:rsidRPr="00E43DEC">
        <w:br/>
        <w:t>b. To assess the usability of the software</w:t>
      </w:r>
      <w:r w:rsidRPr="00E43DEC">
        <w:br/>
      </w:r>
      <w:r w:rsidRPr="00601F9B">
        <w:rPr>
          <w:highlight w:val="yellow"/>
        </w:rPr>
        <w:t>c. To represent the requirements using visual and graphical models that facilitate communication, understanding, and analysis</w:t>
      </w:r>
      <w:r w:rsidRPr="00E43DEC">
        <w:br/>
        <w:t>d. To create a detailed project plan</w:t>
      </w:r>
    </w:p>
    <w:p w14:paraId="567B5643" w14:textId="77777777" w:rsidR="00E43DEC" w:rsidRPr="00E43DEC" w:rsidRDefault="00E43DEC" w:rsidP="00E43DEC">
      <w:r w:rsidRPr="00E43DEC">
        <w:rPr>
          <w:b/>
          <w:bCs/>
        </w:rPr>
        <w:t>What is the purpose of a requirements baseline?</w:t>
      </w:r>
      <w:r w:rsidRPr="00E43DEC">
        <w:br/>
        <w:t>a. To identify potential conflicts or inconsistencies in the requirements.</w:t>
      </w:r>
      <w:r w:rsidRPr="00E43DEC">
        <w:br/>
        <w:t>b. To link requirements to specific project goals and objectives.</w:t>
      </w:r>
      <w:r w:rsidRPr="00E43DEC">
        <w:br/>
        <w:t>c. To track changes to the requirements over time.</w:t>
      </w:r>
      <w:r w:rsidRPr="00E43DEC">
        <w:br/>
      </w:r>
      <w:r w:rsidRPr="00601F9B">
        <w:rPr>
          <w:highlight w:val="yellow"/>
        </w:rPr>
        <w:t>d. To document the initial set of software requirements before any changes are made.</w:t>
      </w:r>
    </w:p>
    <w:p w14:paraId="54A91A03" w14:textId="77777777" w:rsidR="00E43DEC" w:rsidRPr="00E43DEC" w:rsidRDefault="00E43DEC" w:rsidP="00E43DEC">
      <w:r w:rsidRPr="00E43DEC">
        <w:rPr>
          <w:b/>
          <w:bCs/>
        </w:rPr>
        <w:t>Performance is an external quality attribute which could be described:</w:t>
      </w:r>
      <w:r w:rsidRPr="00E43DEC">
        <w:br/>
      </w:r>
      <w:r w:rsidRPr="00601F9B">
        <w:rPr>
          <w:highlight w:val="yellow"/>
        </w:rPr>
        <w:t>a. How quickly and predictably the system responds to user inputs or other events</w:t>
      </w:r>
      <w:r w:rsidRPr="00E43DEC">
        <w:br/>
        <w:t>b. How easily the system can grow to handle more users, transactions, servers, or other extensions</w:t>
      </w:r>
      <w:r w:rsidRPr="00E43DEC">
        <w:br/>
        <w:t>c. How easy it is for people to learn, remember, and use the system</w:t>
      </w:r>
      <w:r w:rsidRPr="00E43DEC">
        <w:br/>
        <w:t>d. How well the system protects against unauthorized access to the application and its data</w:t>
      </w:r>
      <w:r w:rsidRPr="00E43DEC">
        <w:br/>
        <w:t>e. How easily the system can interconnect and exchange data with other systems or components</w:t>
      </w:r>
    </w:p>
    <w:p w14:paraId="7657BE7A" w14:textId="77777777" w:rsidR="00E43DEC" w:rsidRPr="00E43DEC" w:rsidRDefault="00E43DEC" w:rsidP="00E43DEC">
      <w:r w:rsidRPr="00E43DEC">
        <w:rPr>
          <w:b/>
          <w:bCs/>
        </w:rPr>
        <w:t>What is the purpose of requirements prioritization?</w:t>
      </w:r>
      <w:r w:rsidRPr="00E43DEC">
        <w:br/>
        <w:t>a. To define the technical architecture of the software</w:t>
      </w:r>
      <w:r w:rsidRPr="00E43DEC">
        <w:br/>
        <w:t>b. To assess the usability of the software</w:t>
      </w:r>
      <w:r w:rsidRPr="00E43DEC">
        <w:br/>
        <w:t>c. To create a detailed project plan</w:t>
      </w:r>
      <w:r w:rsidRPr="00E43DEC">
        <w:br/>
      </w:r>
      <w:r w:rsidRPr="00601F9B">
        <w:rPr>
          <w:highlight w:val="yellow"/>
        </w:rPr>
        <w:t>d. To identify the most important and critical requirements that must be implemented first, given time and resource constraints</w:t>
      </w:r>
    </w:p>
    <w:p w14:paraId="1F3342E9" w14:textId="77777777" w:rsidR="00E43DEC" w:rsidRPr="00E43DEC" w:rsidRDefault="00E43DEC" w:rsidP="00E43DEC">
      <w:r w:rsidRPr="00E43DEC">
        <w:rPr>
          <w:b/>
          <w:bCs/>
        </w:rPr>
        <w:lastRenderedPageBreak/>
        <w:t>Which of the following is an example of a requirement review technique?</w:t>
      </w:r>
      <w:r w:rsidRPr="00E43DEC">
        <w:br/>
        <w:t>a. Prototyping</w:t>
      </w:r>
      <w:r w:rsidRPr="00E43DEC">
        <w:br/>
        <w:t>b. Questionnaires</w:t>
      </w:r>
      <w:r w:rsidRPr="00E43DEC">
        <w:br/>
      </w:r>
      <w:r w:rsidRPr="003E7801">
        <w:rPr>
          <w:highlight w:val="yellow"/>
        </w:rPr>
        <w:t>c. All of the above</w:t>
      </w:r>
      <w:r w:rsidRPr="00E43DEC">
        <w:br/>
        <w:t>d. Interviews</w:t>
      </w:r>
    </w:p>
    <w:p w14:paraId="0C9AB067" w14:textId="77777777" w:rsidR="00E43DEC" w:rsidRPr="00E43DEC" w:rsidRDefault="00E43DEC" w:rsidP="00E43DEC">
      <w:r w:rsidRPr="00E43DEC">
        <w:rPr>
          <w:b/>
          <w:bCs/>
        </w:rPr>
        <w:t>Which of the following is an example of a performance requirement?</w:t>
      </w:r>
      <w:r w:rsidRPr="00E43DEC">
        <w:br/>
        <w:t>a. The software shall be compatible with a wide range of browsers</w:t>
      </w:r>
      <w:r w:rsidRPr="00E43DEC">
        <w:br/>
      </w:r>
      <w:r w:rsidRPr="003E7801">
        <w:rPr>
          <w:highlight w:val="yellow"/>
        </w:rPr>
        <w:t>b. The software shall be able to handle 1000 simultaneous users without significant slowdown</w:t>
      </w:r>
      <w:r w:rsidRPr="00E43DEC">
        <w:br/>
        <w:t>c. The software shall provide a help system for users</w:t>
      </w:r>
      <w:r w:rsidRPr="00E43DEC">
        <w:br/>
        <w:t>d. The software shall have a modern user interface</w:t>
      </w:r>
    </w:p>
    <w:p w14:paraId="256E0509" w14:textId="77777777" w:rsidR="00E43DEC" w:rsidRPr="00E43DEC" w:rsidRDefault="00E43DEC" w:rsidP="00E43DEC">
      <w:r w:rsidRPr="00E43DEC">
        <w:rPr>
          <w:b/>
          <w:bCs/>
        </w:rPr>
        <w:t>What is the purpose of requirements analysis?</w:t>
      </w:r>
      <w:r w:rsidRPr="00E43DEC">
        <w:br/>
      </w:r>
      <w:r w:rsidRPr="007410D3">
        <w:rPr>
          <w:highlight w:val="yellow"/>
        </w:rPr>
        <w:t>a. To understand and refine the requirements, and identify any conflicts or inconsistencies</w:t>
      </w:r>
      <w:r w:rsidRPr="00E43DEC">
        <w:br/>
        <w:t>b. To assess the usability of the software</w:t>
      </w:r>
      <w:r w:rsidRPr="00E43DEC">
        <w:br/>
        <w:t>c. To create a detailed project plan</w:t>
      </w:r>
      <w:r w:rsidRPr="00E43DEC">
        <w:br/>
        <w:t>d. To define the technical architecture of the software</w:t>
      </w:r>
    </w:p>
    <w:p w14:paraId="08C3E4CB" w14:textId="77777777" w:rsidR="00E43DEC" w:rsidRPr="00E43DEC" w:rsidRDefault="00E43DEC" w:rsidP="00E43DEC">
      <w:r w:rsidRPr="00E43DEC">
        <w:rPr>
          <w:b/>
          <w:bCs/>
        </w:rPr>
        <w:t>Which of the following is NOT a commonly used requirements elicitation technique?</w:t>
      </w:r>
      <w:r w:rsidRPr="00E43DEC">
        <w:br/>
        <w:t>a. Interviews</w:t>
      </w:r>
      <w:r w:rsidRPr="00E43DEC">
        <w:br/>
        <w:t>b. Surveys</w:t>
      </w:r>
      <w:r w:rsidRPr="00E43DEC">
        <w:br/>
      </w:r>
      <w:r w:rsidRPr="0006682A">
        <w:rPr>
          <w:highlight w:val="yellow"/>
        </w:rPr>
        <w:t>c. Code review</w:t>
      </w:r>
      <w:r w:rsidRPr="00E43DEC">
        <w:br/>
        <w:t>d. Prototyping</w:t>
      </w:r>
    </w:p>
    <w:p w14:paraId="5E2CEDE7" w14:textId="77777777" w:rsidR="00E43DEC" w:rsidRPr="00E43DEC" w:rsidRDefault="00E43DEC" w:rsidP="00E43DEC">
      <w:r w:rsidRPr="00E43DEC">
        <w:rPr>
          <w:b/>
          <w:bCs/>
        </w:rPr>
        <w:t>What is a requirement change?</w:t>
      </w:r>
      <w:r w:rsidRPr="00E43DEC">
        <w:br/>
        <w:t>a. A change to the software's design</w:t>
      </w:r>
      <w:r w:rsidRPr="00E43DEC">
        <w:br/>
        <w:t>b. A change to the software's functionality</w:t>
      </w:r>
      <w:r w:rsidRPr="00E43DEC">
        <w:br/>
        <w:t>c. A change to the software's architecture</w:t>
      </w:r>
      <w:r w:rsidRPr="00E43DEC">
        <w:br/>
      </w:r>
      <w:r w:rsidRPr="002A105B">
        <w:rPr>
          <w:highlight w:val="yellow"/>
        </w:rPr>
        <w:t>d. A change to the software's requirements</w:t>
      </w:r>
    </w:p>
    <w:p w14:paraId="7CAF8C8F" w14:textId="77777777" w:rsidR="00E43DEC" w:rsidRPr="00E43DEC" w:rsidRDefault="00E43DEC" w:rsidP="00E43DEC">
      <w:r w:rsidRPr="00E43DEC">
        <w:rPr>
          <w:b/>
          <w:bCs/>
        </w:rPr>
        <w:t>Which of the following best defines requirements analysis in software engineering?</w:t>
      </w:r>
      <w:r w:rsidRPr="00E43DEC">
        <w:br/>
        <w:t>a. The process of developing the software code and testing its functionality.</w:t>
      </w:r>
      <w:r w:rsidRPr="00E43DEC">
        <w:br/>
      </w:r>
      <w:r w:rsidRPr="007074D2">
        <w:rPr>
          <w:highlight w:val="yellow"/>
        </w:rPr>
        <w:t>b. The process of identifying, documenting, validating, and managing the needs and constraints of stakeholders.</w:t>
      </w:r>
      <w:r w:rsidRPr="00E43DEC">
        <w:br/>
        <w:t>c. The process of deploying the software to production servers and maintaining it.</w:t>
      </w:r>
      <w:r w:rsidRPr="00E43DEC">
        <w:br/>
        <w:t>d. The process of designing the user interface and system architecture.</w:t>
      </w:r>
    </w:p>
    <w:p w14:paraId="75B03B63" w14:textId="77777777" w:rsidR="00E43DEC" w:rsidRPr="00E43DEC" w:rsidRDefault="00E43DEC" w:rsidP="00E43DEC">
      <w:r w:rsidRPr="00E43DEC">
        <w:rPr>
          <w:b/>
          <w:bCs/>
        </w:rPr>
        <w:t>Which of the following is a characteristic of a good user story?</w:t>
      </w:r>
      <w:r w:rsidRPr="00E43DEC">
        <w:br/>
        <w:t>a. It is difficult to understand and requires specialized knowledge</w:t>
      </w:r>
      <w:r w:rsidRPr="00E43DEC">
        <w:br/>
      </w:r>
      <w:r w:rsidRPr="005B0CE1">
        <w:rPr>
          <w:highlight w:val="yellow"/>
        </w:rPr>
        <w:t>b. It is easy to understand and written in plain language</w:t>
      </w:r>
      <w:r w:rsidRPr="00E43DEC">
        <w:br/>
        <w:t>c. It is detailed and complex</w:t>
      </w:r>
      <w:r w:rsidRPr="00E43DEC">
        <w:br/>
        <w:t>d. It is focused on technical details</w:t>
      </w:r>
    </w:p>
    <w:p w14:paraId="04E34579" w14:textId="77777777" w:rsidR="00E43DEC" w:rsidRPr="00E43DEC" w:rsidRDefault="00E43DEC" w:rsidP="00E43DEC">
      <w:r w:rsidRPr="00E43DEC">
        <w:rPr>
          <w:b/>
          <w:bCs/>
        </w:rPr>
        <w:t>What is a requirements elicitation technique?</w:t>
      </w:r>
      <w:r w:rsidRPr="00E43DEC">
        <w:br/>
        <w:t>a. A method for documenting requirements</w:t>
      </w:r>
      <w:r w:rsidRPr="00E43DEC">
        <w:br/>
      </w:r>
      <w:r w:rsidRPr="00B40354">
        <w:rPr>
          <w:highlight w:val="yellow"/>
        </w:rPr>
        <w:t>b. A method for gathering requirements from stakeholders</w:t>
      </w:r>
      <w:r w:rsidRPr="00E43DEC">
        <w:br/>
      </w:r>
      <w:r w:rsidRPr="00E43DEC">
        <w:lastRenderedPageBreak/>
        <w:t>c. A method for testing requirements</w:t>
      </w:r>
      <w:r w:rsidRPr="00E43DEC">
        <w:br/>
        <w:t>d. A method for managing requirements</w:t>
      </w:r>
    </w:p>
    <w:p w14:paraId="1DECD3DA" w14:textId="77777777" w:rsidR="00E43DEC" w:rsidRPr="00E43DEC" w:rsidRDefault="00E43DEC" w:rsidP="00E43DEC">
      <w:r w:rsidRPr="00E43DEC">
        <w:rPr>
          <w:b/>
          <w:bCs/>
        </w:rPr>
        <w:t>What is the purpose of requirements documentation?</w:t>
      </w:r>
      <w:r w:rsidRPr="00E43DEC">
        <w:br/>
      </w:r>
      <w:r w:rsidRPr="00A46B58">
        <w:rPr>
          <w:highlight w:val="yellow"/>
        </w:rPr>
        <w:t>a. To capture, describe, and communicate the requirements to stakeholders, development team, and other parties involved in the software development lifecycle</w:t>
      </w:r>
      <w:r w:rsidRPr="00E43DEC">
        <w:br/>
        <w:t>b. To create a detailed project plan</w:t>
      </w:r>
      <w:r w:rsidRPr="00E43DEC">
        <w:br/>
        <w:t>c. To define the technical architecture of the software</w:t>
      </w:r>
      <w:r w:rsidRPr="00E43DEC">
        <w:br/>
        <w:t>d. To assess the usability of the software</w:t>
      </w:r>
    </w:p>
    <w:p w14:paraId="21882212" w14:textId="77777777" w:rsidR="00E43DEC" w:rsidRPr="00E43DEC" w:rsidRDefault="00E43DEC" w:rsidP="00E43DEC">
      <w:r w:rsidRPr="00E43DEC">
        <w:rPr>
          <w:b/>
          <w:bCs/>
        </w:rPr>
        <w:t>Which of the following is a potential challenge when managing software requirements in an outsourced project?</w:t>
      </w:r>
      <w:r w:rsidRPr="00E43DEC">
        <w:br/>
        <w:t>a. Difficulty in coordinating with geographically dispersed teams.</w:t>
      </w:r>
      <w:r w:rsidRPr="00E43DEC">
        <w:br/>
        <w:t>b. Difficulty in understanding the business requirements of the client.</w:t>
      </w:r>
      <w:r w:rsidRPr="00E43DEC">
        <w:br/>
        <w:t>c. Communication barriers due to language or cultural differences.</w:t>
      </w:r>
      <w:r w:rsidRPr="00E43DEC">
        <w:br/>
      </w:r>
      <w:r w:rsidRPr="00837CFC">
        <w:rPr>
          <w:highlight w:val="yellow"/>
        </w:rPr>
        <w:t>d. All of the answers.</w:t>
      </w:r>
    </w:p>
    <w:p w14:paraId="7E8FD823" w14:textId="77777777" w:rsidR="00E43DEC" w:rsidRPr="00E43DEC" w:rsidRDefault="00E43DEC" w:rsidP="00E43DEC">
      <w:r w:rsidRPr="00E43DEC">
        <w:rPr>
          <w:b/>
          <w:bCs/>
        </w:rPr>
        <w:t>Which could requirements be reused within an operating environment or platform?</w:t>
      </w:r>
      <w:r w:rsidRPr="00E43DEC">
        <w:br/>
      </w:r>
      <w:r w:rsidRPr="004765CD">
        <w:rPr>
          <w:highlight w:val="yellow"/>
        </w:rPr>
        <w:t>a. Business rules</w:t>
      </w:r>
      <w:r w:rsidRPr="004765CD">
        <w:rPr>
          <w:highlight w:val="yellow"/>
        </w:rPr>
        <w:br/>
        <w:t>b. Interfaces</w:t>
      </w:r>
      <w:r w:rsidRPr="004765CD">
        <w:rPr>
          <w:highlight w:val="yellow"/>
        </w:rPr>
        <w:br/>
        <w:t>c. Constraints</w:t>
      </w:r>
      <w:r w:rsidRPr="00E43DEC">
        <w:br/>
      </w:r>
      <w:r w:rsidRPr="00E11266">
        <w:rPr>
          <w:highlight w:val="yellow"/>
        </w:rPr>
        <w:t>d. Infrastructures of functionality needed to support certain types of requirements (such as a report generator)</w:t>
      </w:r>
      <w:r w:rsidRPr="00E43DEC">
        <w:br/>
        <w:t>e. stakeholder profiles</w:t>
      </w:r>
    </w:p>
    <w:p w14:paraId="6F63C17B" w14:textId="77777777" w:rsidR="00E43DEC" w:rsidRPr="00E43DEC" w:rsidRDefault="00E43DEC" w:rsidP="00E43DEC">
      <w:r w:rsidRPr="00E43DEC">
        <w:rPr>
          <w:b/>
          <w:bCs/>
        </w:rPr>
        <w:t>What is the purpose of requirements change management?</w:t>
      </w:r>
      <w:r w:rsidRPr="00E43DEC">
        <w:br/>
      </w:r>
      <w:r w:rsidRPr="00C63F1D">
        <w:rPr>
          <w:highlight w:val="yellow"/>
        </w:rPr>
        <w:t>a. To manage and control changes to the requirements throughout the software development lifecycle</w:t>
      </w:r>
      <w:r w:rsidRPr="00E43DEC">
        <w:br/>
        <w:t>b. To assess the usability of the software</w:t>
      </w:r>
      <w:r w:rsidRPr="00E43DEC">
        <w:br/>
        <w:t>c. To define the technical architecture of the software</w:t>
      </w:r>
      <w:r w:rsidRPr="00E43DEC">
        <w:br/>
        <w:t>d. To create a detailed project plan</w:t>
      </w:r>
    </w:p>
    <w:p w14:paraId="610274CE" w14:textId="77777777" w:rsidR="00E43DEC" w:rsidRPr="00E43DEC" w:rsidRDefault="00E43DEC" w:rsidP="00E43DEC">
      <w:r w:rsidRPr="00E43DEC">
        <w:rPr>
          <w:b/>
          <w:bCs/>
        </w:rPr>
        <w:t>What is the purpose of requirements testing?</w:t>
      </w:r>
      <w:r w:rsidRPr="00E43DEC">
        <w:br/>
      </w:r>
      <w:r w:rsidRPr="0057312E">
        <w:rPr>
          <w:highlight w:val="yellow"/>
        </w:rPr>
        <w:t>a. To ensure that the requirements have been implemented correctly and completely, and that the software satisfies the stakeholders' needs and expectations</w:t>
      </w:r>
      <w:r w:rsidRPr="00E43DEC">
        <w:br/>
        <w:t>b. To assess the usability of the software</w:t>
      </w:r>
      <w:r w:rsidRPr="00E43DEC">
        <w:br/>
        <w:t>c. To define the technical architecture of the software</w:t>
      </w:r>
      <w:r w:rsidRPr="00E43DEC">
        <w:br/>
        <w:t>d. To create a detailed project plan</w:t>
      </w:r>
    </w:p>
    <w:p w14:paraId="5069A040" w14:textId="77777777" w:rsidR="00CB0947" w:rsidRPr="00E43DEC" w:rsidRDefault="00CB0947" w:rsidP="00E43DEC"/>
    <w:sectPr w:rsidR="00CB0947" w:rsidRPr="00E4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B8"/>
    <w:rsid w:val="00046879"/>
    <w:rsid w:val="0006682A"/>
    <w:rsid w:val="00092428"/>
    <w:rsid w:val="001673EE"/>
    <w:rsid w:val="001F19EB"/>
    <w:rsid w:val="002A105B"/>
    <w:rsid w:val="003132B0"/>
    <w:rsid w:val="003429E8"/>
    <w:rsid w:val="003E7801"/>
    <w:rsid w:val="004765CD"/>
    <w:rsid w:val="00542CA7"/>
    <w:rsid w:val="0057312E"/>
    <w:rsid w:val="005B0CE1"/>
    <w:rsid w:val="00601F9B"/>
    <w:rsid w:val="007074D2"/>
    <w:rsid w:val="007410D3"/>
    <w:rsid w:val="00837CFC"/>
    <w:rsid w:val="00870358"/>
    <w:rsid w:val="008F5CA9"/>
    <w:rsid w:val="00911DCE"/>
    <w:rsid w:val="00967DE2"/>
    <w:rsid w:val="009C40AD"/>
    <w:rsid w:val="00A46B58"/>
    <w:rsid w:val="00A83DB8"/>
    <w:rsid w:val="00B04EC6"/>
    <w:rsid w:val="00B40354"/>
    <w:rsid w:val="00BD0C4B"/>
    <w:rsid w:val="00BF1941"/>
    <w:rsid w:val="00C63F1D"/>
    <w:rsid w:val="00CB0947"/>
    <w:rsid w:val="00CD6927"/>
    <w:rsid w:val="00D07E28"/>
    <w:rsid w:val="00D278E2"/>
    <w:rsid w:val="00D82224"/>
    <w:rsid w:val="00E11266"/>
    <w:rsid w:val="00E20675"/>
    <w:rsid w:val="00E43DEC"/>
    <w:rsid w:val="00F1795D"/>
    <w:rsid w:val="00F41F87"/>
    <w:rsid w:val="00F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78C86"/>
  <w15:chartTrackingRefBased/>
  <w15:docId w15:val="{CAA7A327-AF98-4B2B-8D12-AC96D6C4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0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008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7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40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819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38622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7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6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3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3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8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95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8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2103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4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3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28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79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47893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4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4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5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8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0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26885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74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8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3803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7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0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85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8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3953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6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9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5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2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263646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6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16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1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0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6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262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4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6968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30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2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839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0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90544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4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7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5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0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448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7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58084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20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7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83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04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07941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2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5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9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73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802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86832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6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60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76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96610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8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9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6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208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7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0819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6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9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3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78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756327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0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65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0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4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1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1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4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1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1848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48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52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44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8533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38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4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1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457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7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16080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1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6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66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5094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877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4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5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7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9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45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20586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2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77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03983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2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7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6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31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9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2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2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454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79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0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15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26319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0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3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0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2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49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6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5587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3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4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241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56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69772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3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31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4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8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9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346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2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8298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6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6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1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84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829303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86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5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8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11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097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9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3024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4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6641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5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15987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2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0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5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8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12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8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47976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3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853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23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50120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3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7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7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3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5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8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9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99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1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6632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6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4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10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39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8179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4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6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4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8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8115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4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0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5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6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3768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66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7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94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19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10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6763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2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79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3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8853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6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1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3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3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9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040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6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3249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3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66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1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13677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2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5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2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17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8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1101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7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66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9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0937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80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0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4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8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0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4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74420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6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938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41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37621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5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2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9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4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68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80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5407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38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8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32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900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11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1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8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4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1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7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8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96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82085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1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773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47238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51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99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8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099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2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23673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1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164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96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834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90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5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6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475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3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58295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3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807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77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01319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5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1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96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31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1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5156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7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3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68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45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02174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6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0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5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80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0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4764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8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273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98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53684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95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1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2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0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6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74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9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7268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9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6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146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7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080074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91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2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3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5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214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2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6437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4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5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45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7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97420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65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5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81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6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4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47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7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7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54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6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10324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6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3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5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0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500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2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7485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5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8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930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57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006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0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14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099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8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05342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818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28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28657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39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3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3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77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5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7325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2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2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112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20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19356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32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2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4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1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8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8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433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30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6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5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41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407675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8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7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0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5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2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3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2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0780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3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1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3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52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85449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87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8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34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9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7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72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78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45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18282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3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3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07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89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5723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2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1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5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72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3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7771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2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1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880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80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53255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6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0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0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73157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0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6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1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8026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5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4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7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1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7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96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17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1868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2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73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2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65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40797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61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21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4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33</cp:revision>
  <dcterms:created xsi:type="dcterms:W3CDTF">2025-07-21T05:52:00Z</dcterms:created>
  <dcterms:modified xsi:type="dcterms:W3CDTF">2025-07-24T09:05:00Z</dcterms:modified>
</cp:coreProperties>
</file>