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47B2" w14:textId="7A919272" w:rsidR="003C2D33" w:rsidRPr="00120F98" w:rsidRDefault="003C2D33" w:rsidP="00120F98">
      <w:pPr>
        <w:jc w:val="center"/>
        <w:rPr>
          <w:b/>
          <w:bCs/>
          <w:sz w:val="32"/>
          <w:szCs w:val="32"/>
        </w:rPr>
      </w:pPr>
      <w:r w:rsidRPr="00E20675">
        <w:rPr>
          <w:b/>
          <w:bCs/>
          <w:sz w:val="32"/>
          <w:szCs w:val="32"/>
        </w:rPr>
        <w:t>SW</w:t>
      </w:r>
      <w:r>
        <w:rPr>
          <w:b/>
          <w:bCs/>
          <w:sz w:val="32"/>
          <w:szCs w:val="32"/>
        </w:rPr>
        <w:t>T</w:t>
      </w:r>
      <w:r w:rsidRPr="00E20675">
        <w:rPr>
          <w:b/>
          <w:bCs/>
          <w:sz w:val="32"/>
          <w:szCs w:val="32"/>
        </w:rPr>
        <w:t>30</w:t>
      </w:r>
      <w:r>
        <w:rPr>
          <w:b/>
          <w:bCs/>
          <w:sz w:val="32"/>
          <w:szCs w:val="32"/>
        </w:rPr>
        <w:t>1</w:t>
      </w:r>
      <w:r w:rsidRPr="00E20675">
        <w:rPr>
          <w:b/>
          <w:bCs/>
          <w:sz w:val="32"/>
          <w:szCs w:val="32"/>
        </w:rPr>
        <w:t xml:space="preserve"> – QUIZ_</w:t>
      </w:r>
      <w:r w:rsidR="009C2AE8">
        <w:rPr>
          <w:b/>
          <w:bCs/>
          <w:sz w:val="32"/>
          <w:szCs w:val="32"/>
        </w:rPr>
        <w:t>3</w:t>
      </w:r>
    </w:p>
    <w:p w14:paraId="0E107182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test tool used for performance testing?</w:t>
      </w:r>
      <w:r w:rsidRPr="001E22F6">
        <w:rPr>
          <w:sz w:val="24"/>
          <w:szCs w:val="24"/>
        </w:rPr>
        <w:br/>
        <w:t>a. Test management tool</w:t>
      </w:r>
      <w:r w:rsidRPr="001E22F6">
        <w:rPr>
          <w:sz w:val="24"/>
          <w:szCs w:val="24"/>
        </w:rPr>
        <w:br/>
        <w:t>b. Risk management tool</w:t>
      </w:r>
      <w:r w:rsidRPr="001E22F6">
        <w:rPr>
          <w:sz w:val="24"/>
          <w:szCs w:val="24"/>
        </w:rPr>
        <w:br/>
        <w:t>c. Code inspection tool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Load testing tool</w:t>
      </w:r>
    </w:p>
    <w:p w14:paraId="27DF3F3A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test design technique?</w:t>
      </w:r>
      <w:r w:rsidRPr="001E22F6">
        <w:rPr>
          <w:sz w:val="24"/>
          <w:szCs w:val="24"/>
        </w:rPr>
        <w:br/>
        <w:t>a. Root cause analysis</w:t>
      </w:r>
      <w:r w:rsidRPr="001E22F6">
        <w:rPr>
          <w:sz w:val="24"/>
          <w:szCs w:val="24"/>
        </w:rPr>
        <w:br/>
        <w:t>b. Inspection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Equivalence partitioning</w:t>
      </w:r>
      <w:r w:rsidRPr="001E22F6">
        <w:rPr>
          <w:sz w:val="24"/>
          <w:szCs w:val="24"/>
        </w:rPr>
        <w:br/>
        <w:t>d. Risk management</w:t>
      </w:r>
    </w:p>
    <w:p w14:paraId="3A8953FC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software testing?</w:t>
      </w:r>
      <w:r w:rsidRPr="001E22F6">
        <w:rPr>
          <w:sz w:val="24"/>
          <w:szCs w:val="24"/>
        </w:rPr>
        <w:br/>
        <w:t>a. To prove that the software is working correctly.</w:t>
      </w:r>
      <w:r w:rsidRPr="001E22F6">
        <w:rPr>
          <w:sz w:val="24"/>
          <w:szCs w:val="24"/>
        </w:rPr>
        <w:br/>
        <w:t>b. To ensure that the software is delivered on time.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To find defects in the software.</w:t>
      </w:r>
      <w:r w:rsidRPr="001E22F6">
        <w:rPr>
          <w:sz w:val="24"/>
          <w:szCs w:val="24"/>
        </w:rPr>
        <w:br/>
        <w:t>d. To reduce the cost of software development.</w:t>
      </w:r>
    </w:p>
    <w:p w14:paraId="4167C210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white-box testing technique?</w:t>
      </w:r>
      <w:r w:rsidRPr="001E22F6">
        <w:rPr>
          <w:sz w:val="24"/>
          <w:szCs w:val="24"/>
        </w:rPr>
        <w:br/>
        <w:t>a. Decision table testing.</w:t>
      </w:r>
      <w:r w:rsidRPr="001E22F6">
        <w:rPr>
          <w:sz w:val="24"/>
          <w:szCs w:val="24"/>
        </w:rPr>
        <w:br/>
        <w:t>b. Equivalence partitioning.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Statement coverage.</w:t>
      </w:r>
      <w:r w:rsidRPr="001E22F6">
        <w:rPr>
          <w:sz w:val="24"/>
          <w:szCs w:val="24"/>
        </w:rPr>
        <w:br/>
        <w:t>d. Boundary value analysis.</w:t>
      </w:r>
    </w:p>
    <w:p w14:paraId="448CBFA5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black-box testing?</w:t>
      </w:r>
      <w:r w:rsidRPr="001E22F6">
        <w:rPr>
          <w:sz w:val="24"/>
          <w:szCs w:val="24"/>
        </w:rPr>
        <w:br/>
        <w:t>a. To test the software's performance.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b. To test the functionality of the software.</w:t>
      </w:r>
      <w:r w:rsidRPr="001E22F6">
        <w:rPr>
          <w:sz w:val="24"/>
          <w:szCs w:val="24"/>
        </w:rPr>
        <w:br/>
        <w:t>c. To test the internal structure of the software.</w:t>
      </w:r>
      <w:r w:rsidRPr="001E22F6">
        <w:rPr>
          <w:sz w:val="24"/>
          <w:szCs w:val="24"/>
        </w:rPr>
        <w:br/>
        <w:t>d. To test the software's security.</w:t>
      </w:r>
    </w:p>
    <w:p w14:paraId="66A102FE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NOT a black-box testing technique?</w:t>
      </w:r>
      <w:r w:rsidRPr="001E22F6">
        <w:rPr>
          <w:sz w:val="24"/>
          <w:szCs w:val="24"/>
        </w:rPr>
        <w:br/>
        <w:t>a. Decision table testing.</w:t>
      </w:r>
      <w:r w:rsidRPr="001E22F6">
        <w:rPr>
          <w:sz w:val="24"/>
          <w:szCs w:val="24"/>
        </w:rPr>
        <w:br/>
        <w:t>b. Equivalence partitioning.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Statement coverage.</w:t>
      </w:r>
      <w:r w:rsidRPr="001E22F6">
        <w:rPr>
          <w:sz w:val="24"/>
          <w:szCs w:val="24"/>
        </w:rPr>
        <w:br/>
        <w:t>d. Boundary value analysis.</w:t>
      </w:r>
    </w:p>
    <w:p w14:paraId="49FCB33F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usability testing?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a. To evaluate how easy the software is to use.</w:t>
      </w:r>
      <w:r w:rsidRPr="001E22F6">
        <w:rPr>
          <w:sz w:val="24"/>
          <w:szCs w:val="24"/>
        </w:rPr>
        <w:br/>
        <w:t>b. To test the software's functionality.</w:t>
      </w:r>
      <w:r w:rsidRPr="001E22F6">
        <w:rPr>
          <w:sz w:val="24"/>
          <w:szCs w:val="24"/>
        </w:rPr>
        <w:br/>
        <w:t>c. To test the software's performance.</w:t>
      </w:r>
      <w:r w:rsidRPr="001E22F6">
        <w:rPr>
          <w:sz w:val="24"/>
          <w:szCs w:val="24"/>
        </w:rPr>
        <w:br/>
        <w:t>d. To test the software's security.</w:t>
      </w:r>
    </w:p>
    <w:p w14:paraId="7E756414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lastRenderedPageBreak/>
        <w:t>What is the purpose of a test suite?</w:t>
      </w:r>
      <w:r w:rsidRPr="001E22F6">
        <w:rPr>
          <w:sz w:val="24"/>
          <w:szCs w:val="24"/>
        </w:rPr>
        <w:br/>
        <w:t>a. To automate the execution of test cases.</w:t>
      </w:r>
      <w:r w:rsidRPr="001E22F6">
        <w:rPr>
          <w:sz w:val="24"/>
          <w:szCs w:val="24"/>
        </w:rPr>
        <w:br/>
        <w:t>b. To identify defects in the software.</w:t>
      </w:r>
      <w:r w:rsidRPr="001E22F6">
        <w:rPr>
          <w:sz w:val="24"/>
          <w:szCs w:val="24"/>
        </w:rPr>
        <w:br/>
        <w:t>c. To document the results of testing.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To group related test cases together.</w:t>
      </w:r>
    </w:p>
    <w:p w14:paraId="788D5E8E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load testing?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a. To test the software's performance under high load.</w:t>
      </w:r>
      <w:r w:rsidRPr="001E22F6">
        <w:rPr>
          <w:sz w:val="24"/>
          <w:szCs w:val="24"/>
        </w:rPr>
        <w:br/>
        <w:t>b. To test the software's security.</w:t>
      </w:r>
      <w:r w:rsidRPr="001E22F6">
        <w:rPr>
          <w:sz w:val="24"/>
          <w:szCs w:val="24"/>
        </w:rPr>
        <w:br/>
        <w:t>c. To test individual components of the software.</w:t>
      </w:r>
      <w:r w:rsidRPr="001E22F6">
        <w:rPr>
          <w:sz w:val="24"/>
          <w:szCs w:val="24"/>
        </w:rPr>
        <w:br/>
        <w:t>d. To test the software's functionality.</w:t>
      </w:r>
    </w:p>
    <w:p w14:paraId="62716133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a test case?</w:t>
      </w:r>
      <w:r w:rsidRPr="001E22F6">
        <w:rPr>
          <w:sz w:val="24"/>
          <w:szCs w:val="24"/>
        </w:rPr>
        <w:br/>
        <w:t>a. To identify defects in the software.</w:t>
      </w:r>
      <w:r w:rsidRPr="001E22F6">
        <w:rPr>
          <w:sz w:val="24"/>
          <w:szCs w:val="24"/>
        </w:rPr>
        <w:br/>
        <w:t>b. To document the results of testing.</w:t>
      </w:r>
      <w:r w:rsidRPr="001E22F6">
        <w:rPr>
          <w:sz w:val="24"/>
          <w:szCs w:val="24"/>
        </w:rPr>
        <w:br/>
        <w:t>c. To outline the approach to testing.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To specify the inputs, actions, and expected results for a particular test.</w:t>
      </w:r>
    </w:p>
    <w:p w14:paraId="32AAC5DC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exploratory testing?</w:t>
      </w:r>
      <w:r w:rsidRPr="001E22F6">
        <w:rPr>
          <w:sz w:val="24"/>
          <w:szCs w:val="24"/>
        </w:rPr>
        <w:br/>
        <w:t>a. To follow a predefined test script.</w:t>
      </w:r>
      <w:r w:rsidRPr="001E22F6">
        <w:rPr>
          <w:sz w:val="24"/>
          <w:szCs w:val="24"/>
        </w:rPr>
        <w:br/>
        <w:t>b. To test the software's performance.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To discover defects in the software.</w:t>
      </w:r>
      <w:r w:rsidRPr="001E22F6">
        <w:rPr>
          <w:sz w:val="24"/>
          <w:szCs w:val="24"/>
        </w:rPr>
        <w:br/>
        <w:t>d. To test the software's security.</w:t>
      </w:r>
    </w:p>
    <w:p w14:paraId="5C7544B7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test coverage?</w:t>
      </w:r>
      <w:r w:rsidRPr="001E22F6">
        <w:rPr>
          <w:sz w:val="24"/>
          <w:szCs w:val="24"/>
        </w:rPr>
        <w:br/>
        <w:t>a. Boundary value coverage.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b. Statement coverage.</w:t>
      </w:r>
      <w:r w:rsidRPr="001E22F6">
        <w:rPr>
          <w:sz w:val="24"/>
          <w:szCs w:val="24"/>
        </w:rPr>
        <w:br/>
        <w:t>c. Exploratory coverage.</w:t>
      </w:r>
      <w:r w:rsidRPr="001E22F6">
        <w:rPr>
          <w:sz w:val="24"/>
          <w:szCs w:val="24"/>
        </w:rPr>
        <w:br/>
        <w:t>d. Decision table coverage.</w:t>
      </w:r>
    </w:p>
    <w:p w14:paraId="19D9F860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system testing?</w:t>
      </w:r>
      <w:r w:rsidRPr="001E22F6">
        <w:rPr>
          <w:sz w:val="24"/>
          <w:szCs w:val="24"/>
        </w:rPr>
        <w:br/>
        <w:t>a. To test the software's security.</w:t>
      </w:r>
      <w:r w:rsidRPr="001E22F6">
        <w:rPr>
          <w:sz w:val="24"/>
          <w:szCs w:val="24"/>
        </w:rPr>
        <w:br/>
        <w:t>b. To test the software's performance.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To test the software as a whole.</w:t>
      </w:r>
      <w:r w:rsidRPr="001E22F6">
        <w:rPr>
          <w:sz w:val="24"/>
          <w:szCs w:val="24"/>
        </w:rPr>
        <w:br/>
        <w:t>d. To test individual components of the software.</w:t>
      </w:r>
    </w:p>
    <w:p w14:paraId="5A1A30D2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static testing?</w:t>
      </w:r>
      <w:r w:rsidRPr="001E22F6">
        <w:rPr>
          <w:sz w:val="24"/>
          <w:szCs w:val="24"/>
        </w:rPr>
        <w:br/>
        <w:t>a. Decision table testing.</w:t>
      </w:r>
      <w:r w:rsidRPr="001E22F6">
        <w:rPr>
          <w:sz w:val="24"/>
          <w:szCs w:val="24"/>
        </w:rPr>
        <w:br/>
        <w:t>b. Boundary value analysis.</w:t>
      </w:r>
      <w:r w:rsidRPr="001E22F6">
        <w:rPr>
          <w:sz w:val="24"/>
          <w:szCs w:val="24"/>
        </w:rPr>
        <w:br/>
        <w:t>c. Exploratory testing.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Code review.</w:t>
      </w:r>
    </w:p>
    <w:p w14:paraId="39CFE01A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dynamic testing?</w:t>
      </w:r>
      <w:r w:rsidRPr="001E22F6">
        <w:rPr>
          <w:sz w:val="24"/>
          <w:szCs w:val="24"/>
        </w:rPr>
        <w:br/>
        <w:t>a. Inspection.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</w:rPr>
        <w:lastRenderedPageBreak/>
        <w:t>b. Code review.</w:t>
      </w:r>
      <w:r w:rsidRPr="001E22F6">
        <w:rPr>
          <w:sz w:val="24"/>
          <w:szCs w:val="24"/>
        </w:rPr>
        <w:br/>
        <w:t>c. Walkthrough.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Stress testing.</w:t>
      </w:r>
    </w:p>
    <w:p w14:paraId="76D509ED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functional testing?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a. Integration testing.</w:t>
      </w:r>
      <w:r w:rsidRPr="001E22F6">
        <w:rPr>
          <w:sz w:val="24"/>
          <w:szCs w:val="24"/>
        </w:rPr>
        <w:br/>
        <w:t>b. Security testing.</w:t>
      </w:r>
      <w:r w:rsidRPr="001E22F6">
        <w:rPr>
          <w:sz w:val="24"/>
          <w:szCs w:val="24"/>
        </w:rPr>
        <w:br/>
        <w:t>c. Boundary value analysis.</w:t>
      </w:r>
      <w:r w:rsidRPr="001E22F6">
        <w:rPr>
          <w:sz w:val="24"/>
          <w:szCs w:val="24"/>
        </w:rPr>
        <w:br/>
        <w:t>d. Load testing.</w:t>
      </w:r>
    </w:p>
    <w:p w14:paraId="65EACA0C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regression testing?</w:t>
      </w:r>
      <w:r w:rsidRPr="001E22F6">
        <w:rPr>
          <w:sz w:val="24"/>
          <w:szCs w:val="24"/>
        </w:rPr>
        <w:br/>
        <w:t>a. To test the software on a different platform.</w:t>
      </w:r>
      <w:r w:rsidRPr="001E22F6">
        <w:rPr>
          <w:sz w:val="24"/>
          <w:szCs w:val="24"/>
        </w:rPr>
        <w:br/>
        <w:t>b. To test the software's compatibility with other systems.</w:t>
      </w:r>
      <w:r w:rsidRPr="001E22F6">
        <w:rPr>
          <w:sz w:val="24"/>
          <w:szCs w:val="24"/>
        </w:rPr>
        <w:br/>
        <w:t>c. To test new features that have been added to the software.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To ensure that changes to the software have not introduced new defects.</w:t>
      </w:r>
    </w:p>
    <w:p w14:paraId="7B561F6C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test automation?</w:t>
      </w:r>
      <w:r w:rsidRPr="001E22F6">
        <w:rPr>
          <w:sz w:val="24"/>
          <w:szCs w:val="24"/>
        </w:rPr>
        <w:br/>
        <w:t>a. To improve the accuracy of testing.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b. All of the above.</w:t>
      </w:r>
      <w:r w:rsidRPr="001E22F6">
        <w:rPr>
          <w:sz w:val="24"/>
          <w:szCs w:val="24"/>
        </w:rPr>
        <w:br/>
        <w:t>c. To eliminate the need for manual testing.</w:t>
      </w:r>
      <w:r w:rsidRPr="001E22F6">
        <w:rPr>
          <w:sz w:val="24"/>
          <w:szCs w:val="24"/>
        </w:rPr>
        <w:br/>
        <w:t>d. To reduce the cost of testing.</w:t>
      </w:r>
    </w:p>
    <w:p w14:paraId="3200761C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characteristic of good test cases?</w:t>
      </w:r>
      <w:r w:rsidRPr="001E22F6">
        <w:rPr>
          <w:sz w:val="24"/>
          <w:szCs w:val="24"/>
        </w:rPr>
        <w:br/>
        <w:t>a. Test cases should be dependent on other test cases.</w:t>
      </w:r>
      <w:r w:rsidRPr="001E22F6">
        <w:rPr>
          <w:sz w:val="24"/>
          <w:szCs w:val="24"/>
        </w:rPr>
        <w:br/>
        <w:t>b. Test cases should be difficult to understand.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Test cases should be repeatable.</w:t>
      </w:r>
      <w:r w:rsidRPr="001E22F6">
        <w:rPr>
          <w:sz w:val="24"/>
          <w:szCs w:val="24"/>
        </w:rPr>
        <w:br/>
        <w:t>d. Test cases should be designed to find as few defects as possible.</w:t>
      </w:r>
    </w:p>
    <w:p w14:paraId="56BFDE05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acceptance testing?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a. To ensure that the software meets the user's needs.</w:t>
      </w:r>
      <w:r w:rsidRPr="001E22F6">
        <w:rPr>
          <w:sz w:val="24"/>
          <w:szCs w:val="24"/>
        </w:rPr>
        <w:br/>
        <w:t>b. To test the software's performance.</w:t>
      </w:r>
      <w:r w:rsidRPr="001E22F6">
        <w:rPr>
          <w:sz w:val="24"/>
          <w:szCs w:val="24"/>
        </w:rPr>
        <w:br/>
        <w:t>c. To test individual components of the software.</w:t>
      </w:r>
      <w:r w:rsidRPr="001E22F6">
        <w:rPr>
          <w:sz w:val="24"/>
          <w:szCs w:val="24"/>
        </w:rPr>
        <w:br/>
        <w:t>d. To test the software's security.</w:t>
      </w:r>
    </w:p>
    <w:p w14:paraId="19B55B75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system testing?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a. Acceptance testing.</w:t>
      </w:r>
      <w:r w:rsidRPr="001E22F6">
        <w:rPr>
          <w:sz w:val="24"/>
          <w:szCs w:val="24"/>
        </w:rPr>
        <w:br/>
        <w:t>b. Unit testing.</w:t>
      </w:r>
      <w:r w:rsidRPr="001E22F6">
        <w:rPr>
          <w:sz w:val="24"/>
          <w:szCs w:val="24"/>
        </w:rPr>
        <w:br/>
        <w:t>c. Regression testing.</w:t>
      </w:r>
      <w:r w:rsidRPr="001E22F6">
        <w:rPr>
          <w:sz w:val="24"/>
          <w:szCs w:val="24"/>
        </w:rPr>
        <w:br/>
        <w:t>d. Integration testing.</w:t>
      </w:r>
    </w:p>
    <w:p w14:paraId="5D8251B9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equivalence partitioning?</w:t>
      </w:r>
      <w:r w:rsidRPr="001E22F6">
        <w:rPr>
          <w:sz w:val="24"/>
          <w:szCs w:val="24"/>
        </w:rPr>
        <w:br/>
        <w:t>a. To identify defects in the software.</w:t>
      </w:r>
      <w:r w:rsidRPr="001E22F6">
        <w:rPr>
          <w:sz w:val="24"/>
          <w:szCs w:val="24"/>
        </w:rPr>
        <w:br/>
        <w:t>b. To ensure that all possible combinations of inputs are tested.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</w:rPr>
        <w:lastRenderedPageBreak/>
        <w:t>c. To reduce the number of test cases needed.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To group input values into classes for testing.</w:t>
      </w:r>
    </w:p>
    <w:p w14:paraId="6B860537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a test script?</w:t>
      </w:r>
      <w:r w:rsidRPr="001E22F6">
        <w:rPr>
          <w:sz w:val="24"/>
          <w:szCs w:val="24"/>
        </w:rPr>
        <w:br/>
        <w:t>a. To identify defects in the software.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b. To automate the execution of a test case.</w:t>
      </w:r>
      <w:r w:rsidRPr="001E22F6">
        <w:rPr>
          <w:sz w:val="24"/>
          <w:szCs w:val="24"/>
        </w:rPr>
        <w:br/>
        <w:t>c. To outline the approach to testing.</w:t>
      </w:r>
      <w:r w:rsidRPr="001E22F6">
        <w:rPr>
          <w:sz w:val="24"/>
          <w:szCs w:val="24"/>
        </w:rPr>
        <w:br/>
        <w:t>d. To document the results of testing.</w:t>
      </w:r>
    </w:p>
    <w:p w14:paraId="0F82F51C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NOT a level of testing?</w:t>
      </w:r>
      <w:r w:rsidRPr="001E22F6">
        <w:rPr>
          <w:sz w:val="24"/>
          <w:szCs w:val="24"/>
        </w:rPr>
        <w:br/>
        <w:t>a. System testing.</w:t>
      </w:r>
      <w:r w:rsidRPr="001E22F6">
        <w:rPr>
          <w:sz w:val="24"/>
          <w:szCs w:val="24"/>
        </w:rPr>
        <w:br/>
        <w:t>b. Unit testing.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c. Component testing.</w:t>
      </w:r>
      <w:r w:rsidRPr="001E22F6">
        <w:rPr>
          <w:sz w:val="24"/>
          <w:szCs w:val="24"/>
        </w:rPr>
        <w:br/>
        <w:t>d. Integration testing.</w:t>
      </w:r>
    </w:p>
    <w:p w14:paraId="2E01FCD4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a test plan?</w:t>
      </w:r>
      <w:r w:rsidRPr="001E22F6">
        <w:rPr>
          <w:sz w:val="24"/>
          <w:szCs w:val="24"/>
        </w:rPr>
        <w:br/>
        <w:t>a. To identify defects in the software.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b. To outline the approach to testing.</w:t>
      </w:r>
      <w:r w:rsidRPr="001E22F6">
        <w:rPr>
          <w:sz w:val="24"/>
          <w:szCs w:val="24"/>
        </w:rPr>
        <w:br/>
        <w:t>c. All of the above.</w:t>
      </w:r>
      <w:r w:rsidRPr="001E22F6">
        <w:rPr>
          <w:sz w:val="24"/>
          <w:szCs w:val="24"/>
        </w:rPr>
        <w:br/>
        <w:t>d. To document the results of testing.</w:t>
      </w:r>
    </w:p>
    <w:p w14:paraId="1D4D19B3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Which of the following is a type of performance testing?</w:t>
      </w:r>
      <w:r w:rsidRPr="001E22F6">
        <w:rPr>
          <w:sz w:val="24"/>
          <w:szCs w:val="24"/>
        </w:rPr>
        <w:br/>
        <w:t>a. Usability testing.</w:t>
      </w:r>
      <w:r w:rsidRPr="001E22F6">
        <w:rPr>
          <w:sz w:val="24"/>
          <w:szCs w:val="24"/>
        </w:rPr>
        <w:br/>
        <w:t>b. Stress testing.</w:t>
      </w:r>
      <w:r w:rsidRPr="001E22F6">
        <w:rPr>
          <w:sz w:val="24"/>
          <w:szCs w:val="24"/>
        </w:rPr>
        <w:br/>
        <w:t>c. Exploratory testing.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d. Load testing.</w:t>
      </w:r>
    </w:p>
    <w:p w14:paraId="31DFA2D9" w14:textId="77777777" w:rsidR="001E22F6" w:rsidRPr="001E22F6" w:rsidRDefault="001E22F6" w:rsidP="001E22F6">
      <w:pPr>
        <w:rPr>
          <w:sz w:val="24"/>
          <w:szCs w:val="24"/>
        </w:rPr>
      </w:pPr>
      <w:r w:rsidRPr="001E22F6">
        <w:rPr>
          <w:b/>
          <w:bCs/>
          <w:sz w:val="24"/>
          <w:szCs w:val="24"/>
        </w:rPr>
        <w:t>What is the purpose of a defect report?</w:t>
      </w:r>
      <w:r w:rsidRPr="001E22F6">
        <w:rPr>
          <w:sz w:val="24"/>
          <w:szCs w:val="24"/>
        </w:rPr>
        <w:br/>
        <w:t>a. To summarize testing activities.</w:t>
      </w:r>
      <w:r w:rsidRPr="001E22F6">
        <w:rPr>
          <w:sz w:val="24"/>
          <w:szCs w:val="24"/>
        </w:rPr>
        <w:br/>
      </w:r>
      <w:r w:rsidRPr="001E22F6">
        <w:rPr>
          <w:sz w:val="24"/>
          <w:szCs w:val="24"/>
          <w:highlight w:val="yellow"/>
        </w:rPr>
        <w:t>b. To provide information needed to fix the defect.</w:t>
      </w:r>
      <w:r w:rsidRPr="001E22F6">
        <w:rPr>
          <w:sz w:val="24"/>
          <w:szCs w:val="24"/>
        </w:rPr>
        <w:br/>
        <w:t>c. To document defects found during testing.</w:t>
      </w:r>
      <w:r w:rsidRPr="001E22F6">
        <w:rPr>
          <w:sz w:val="24"/>
          <w:szCs w:val="24"/>
        </w:rPr>
        <w:br/>
        <w:t>d. To document test cases that have been executed.</w:t>
      </w:r>
    </w:p>
    <w:p w14:paraId="026875C1" w14:textId="77777777" w:rsidR="00CB0947" w:rsidRDefault="00CB0947"/>
    <w:sectPr w:rsidR="00CB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DC"/>
    <w:rsid w:val="000B03FA"/>
    <w:rsid w:val="00120F98"/>
    <w:rsid w:val="001E22F6"/>
    <w:rsid w:val="002A3B58"/>
    <w:rsid w:val="003132B0"/>
    <w:rsid w:val="003C2D33"/>
    <w:rsid w:val="004F7FDC"/>
    <w:rsid w:val="009C26A8"/>
    <w:rsid w:val="009C2AE8"/>
    <w:rsid w:val="00B44DC2"/>
    <w:rsid w:val="00BD0C4B"/>
    <w:rsid w:val="00C555D2"/>
    <w:rsid w:val="00CB0947"/>
    <w:rsid w:val="00CC2591"/>
    <w:rsid w:val="00CD6927"/>
    <w:rsid w:val="00D07E28"/>
    <w:rsid w:val="00D8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3306EC"/>
  <w15:chartTrackingRefBased/>
  <w15:docId w15:val="{5B50D21F-BB8B-4620-8C1A-94082ED8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0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208985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15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5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0733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52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267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51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8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1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1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4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41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248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44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13966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69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30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682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6479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7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9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95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3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0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32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0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35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690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3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8115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320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5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6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48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40797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700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9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47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8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49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9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196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94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58663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5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27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9612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310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601410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4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0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58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7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54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06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488742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6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2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62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15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57420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2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9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2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4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3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29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4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4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5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4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1446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59604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6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391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90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541113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4798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2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97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2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77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32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18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9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57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8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99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5006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2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50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2413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31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7114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607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1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13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4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52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54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3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5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6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8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48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9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06225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8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35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8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635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379766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1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5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1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7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9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15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056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7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98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292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4512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38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35780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52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9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0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5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1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19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88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2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1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99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0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4112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9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4764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5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0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522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85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6617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09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4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98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9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7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62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4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2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7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5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2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950788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3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8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14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094588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25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0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5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8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39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4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59353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93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240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35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25648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125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6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33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2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8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4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1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0069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964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29628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3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09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75232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46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1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5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63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0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44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82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27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0790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68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792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84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0112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93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9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5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82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80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3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94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808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16983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0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73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73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06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661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19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11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60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74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8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07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83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5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8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4420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95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953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33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3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328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81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036320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545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4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1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3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45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4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3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4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4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72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45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75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47569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30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28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3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5251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0454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61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80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0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21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04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5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76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8092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69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6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50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5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53129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49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8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7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97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48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12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63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0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4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3693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40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91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7475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395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03475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7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7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0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8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8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2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7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0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877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22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74031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8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7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5610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912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092230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1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5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40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9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7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91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49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3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812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36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2661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3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37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7617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97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850098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93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0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47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56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4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3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177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43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6617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09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6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1696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1064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346540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6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91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95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41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6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5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48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2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1601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75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149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8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4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93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041382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537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2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2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9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9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319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379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1951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10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3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377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732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4746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0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67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1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65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02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9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3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565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53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941972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06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0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3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530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991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2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0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69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2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7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84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6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8796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14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54866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23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30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93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9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895989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0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3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78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50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2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3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2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5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0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1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71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45059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67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9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165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245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5146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87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8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07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4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5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92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2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66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729341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30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98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7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1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9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0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1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17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541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82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8580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2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97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56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66522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4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04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6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3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9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7736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47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23799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3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0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995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255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351926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2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4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44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2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1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81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87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8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7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6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3544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0585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47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32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137192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44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6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7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2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87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70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90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8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12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966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17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2796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4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529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728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6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39331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57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7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9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1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8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2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5215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08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54262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5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93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8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39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24888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047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8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4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1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39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4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4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74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1406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0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49841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2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558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8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90997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6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49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8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81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9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13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6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6132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6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4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427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705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80477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5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14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66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4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2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04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16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22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8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29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57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2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9323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2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963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3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727457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096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44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4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22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808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332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6824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8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0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001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94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7556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0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54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7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0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7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2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6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2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1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013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54673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7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51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7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1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7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0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08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4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03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1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8632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16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7152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8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6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720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29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11827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71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8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94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1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0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4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3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9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420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8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1473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18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6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03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3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18393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1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82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3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9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6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0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1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5294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14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7320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87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42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7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07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562748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25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938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7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31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0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3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444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1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65996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3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8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853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8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10509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08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5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9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80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5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90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6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3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934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11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167472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7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01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0441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66251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55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9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49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48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04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1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3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50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2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9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79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2795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05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93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56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359277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2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7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4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41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7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5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906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26157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8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05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358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06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0700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99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7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4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0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04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4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88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3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337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388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14945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357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27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65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63996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21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2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8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31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0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26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5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7958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6970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0342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0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38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5653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569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447721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906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01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7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9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9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30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32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31392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7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73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34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546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76236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287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1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4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14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56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8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21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3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21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38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35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4907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36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9591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9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080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611418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1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74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6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61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0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39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321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6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3077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4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5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116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9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076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03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97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8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1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7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56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72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5599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39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95757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280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62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22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607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060871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0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8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07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5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1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8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57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1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5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938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129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850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6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6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26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475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716760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39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9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79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28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3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7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9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7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182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789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09790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665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781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634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59783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3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72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7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7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108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26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06495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87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3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853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62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5176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38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93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8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30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5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Slayer Silver</dc:creator>
  <cp:keywords/>
  <dc:description/>
  <cp:lastModifiedBy>Slayer Silver</cp:lastModifiedBy>
  <cp:revision>17</cp:revision>
  <dcterms:created xsi:type="dcterms:W3CDTF">2025-07-17T09:12:00Z</dcterms:created>
  <dcterms:modified xsi:type="dcterms:W3CDTF">2025-07-25T08:26:00Z</dcterms:modified>
</cp:coreProperties>
</file>