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7A2" w:rsidRDefault="00F167A2" w:rsidP="004D112A">
      <w:pPr>
        <w:jc w:val="center"/>
        <w:rPr>
          <w:b/>
          <w:sz w:val="40"/>
          <w:szCs w:val="40"/>
        </w:rPr>
      </w:pPr>
      <w:r w:rsidRPr="00F167A2">
        <w:rPr>
          <w:b/>
          <w:sz w:val="40"/>
          <w:szCs w:val="40"/>
        </w:rPr>
        <w:t>Multi-Language Learning App</w:t>
      </w:r>
      <w:r w:rsidR="004D112A">
        <w:rPr>
          <w:b/>
          <w:sz w:val="40"/>
          <w:szCs w:val="40"/>
        </w:rPr>
        <w:t xml:space="preserve"> Proposal</w:t>
      </w:r>
      <w:bookmarkStart w:id="0" w:name="_GoBack"/>
      <w:bookmarkEnd w:id="0"/>
    </w:p>
    <w:p w:rsidR="0027329D" w:rsidRPr="004D112A" w:rsidRDefault="00F167A2" w:rsidP="004D112A">
      <w:pPr>
        <w:jc w:val="center"/>
        <w:rPr>
          <w:b/>
          <w:sz w:val="40"/>
          <w:szCs w:val="40"/>
        </w:rPr>
      </w:pPr>
      <w:r w:rsidRPr="00F167A2">
        <w:rPr>
          <w:b/>
          <w:sz w:val="40"/>
          <w:szCs w:val="40"/>
        </w:rPr>
        <w:t>(English, Chinese, Korean, Japanese)</w:t>
      </w:r>
    </w:p>
    <w:p w:rsidR="001F57AD" w:rsidRDefault="001F57AD" w:rsidP="001F57AD">
      <w:r>
        <w:t>Mục đích sử dụng phần mềm: Giúp người học dễ dàng tiếp cận và nâng cao kỹ năng ngôn ngữ. Ứng dụng sử dụng bài học, bài tập thực hành, và tính năng theo dõi tiến trình học, giúp người học đạt được hiệu quả cao hơn. Với các tính năng như phần thưởng, điểm số, và bảng xếp hạng, ứng dụng giúp người học có thêm động lực và hứng thú duy trì quá trình học ngôn ngữ hàng ngày.</w:t>
      </w:r>
    </w:p>
    <w:p w:rsidR="001F57AD" w:rsidRDefault="001F57AD" w:rsidP="0027329D">
      <w:r>
        <w:t>Đối tượng sử dụng phần mềm: Ứng dụng hướng tới đối tượng người dùng rộng rãi từ thanh thiếu niên đến người trưởng thành, những người yêu thích việc học ngôn ngữ và mong muốn học mọi lúc, mọi nơi.</w:t>
      </w:r>
    </w:p>
    <w:p w:rsidR="00B21B3F" w:rsidRDefault="00A34296" w:rsidP="0027329D">
      <w:r>
        <w:t>- Các chức năng chính admin:</w:t>
      </w:r>
    </w:p>
    <w:p w:rsidR="00B230CA" w:rsidRDefault="00B230CA" w:rsidP="00B230CA">
      <w:pPr>
        <w:pStyle w:val="ListParagraph"/>
        <w:numPr>
          <w:ilvl w:val="0"/>
          <w:numId w:val="1"/>
        </w:numPr>
      </w:pPr>
      <w:r>
        <w:t>Quản lý học viên (users)</w:t>
      </w:r>
    </w:p>
    <w:p w:rsidR="00B230CA" w:rsidRDefault="00B230CA" w:rsidP="00B230CA">
      <w:pPr>
        <w:pStyle w:val="ListParagraph"/>
        <w:numPr>
          <w:ilvl w:val="1"/>
          <w:numId w:val="1"/>
        </w:numPr>
      </w:pPr>
      <w:r>
        <w:t>Xem và tìm kiếm user</w:t>
      </w:r>
      <w:r w:rsidR="00270318">
        <w:t>: Xem danh sách người dùng đã đăng ký, tìm kiếm và lọc người dùng theo tên, email và trạng thái tài khoản.</w:t>
      </w:r>
    </w:p>
    <w:p w:rsidR="00B230CA" w:rsidRDefault="00B230CA" w:rsidP="00B230CA">
      <w:pPr>
        <w:pStyle w:val="ListParagraph"/>
        <w:numPr>
          <w:ilvl w:val="1"/>
          <w:numId w:val="1"/>
        </w:numPr>
      </w:pPr>
      <w:r>
        <w:t>Chỉnh sửa thông tin user</w:t>
      </w:r>
      <w:r w:rsidR="00270318">
        <w:t>: Cập nhật thông tin cá nhân của người dùng, điều chỉnh tiến trình học tập.</w:t>
      </w:r>
    </w:p>
    <w:p w:rsidR="00B230CA" w:rsidRDefault="00B230CA" w:rsidP="00B230CA">
      <w:pPr>
        <w:pStyle w:val="ListParagraph"/>
        <w:numPr>
          <w:ilvl w:val="1"/>
          <w:numId w:val="1"/>
        </w:numPr>
      </w:pPr>
      <w:r>
        <w:t>Quản lý quyền truy cậ</w:t>
      </w:r>
      <w:r w:rsidR="00270318">
        <w:t>p: Cấp quyền truy cập đặc biệt, khóa hoặc kích hoạt lại tài khoản khi cần.</w:t>
      </w:r>
    </w:p>
    <w:p w:rsidR="00B230CA" w:rsidRDefault="00B230CA" w:rsidP="00B230CA">
      <w:pPr>
        <w:pStyle w:val="ListParagraph"/>
        <w:numPr>
          <w:ilvl w:val="1"/>
          <w:numId w:val="1"/>
        </w:numPr>
      </w:pPr>
      <w:r>
        <w:t>Xem hoạt động học tập</w:t>
      </w:r>
      <w:r w:rsidR="00270318">
        <w:t>: Theo dõi tiến trình học tập và xem báo cáo tiến độ của người dùng.</w:t>
      </w:r>
    </w:p>
    <w:p w:rsidR="00A34296" w:rsidRDefault="00A34296" w:rsidP="00A34296">
      <w:pPr>
        <w:pStyle w:val="ListParagraph"/>
        <w:numPr>
          <w:ilvl w:val="0"/>
          <w:numId w:val="1"/>
        </w:numPr>
      </w:pPr>
      <w:r>
        <w:t>Quản lý khóa học</w:t>
      </w:r>
    </w:p>
    <w:p w:rsidR="00B230CA" w:rsidRDefault="00B230CA" w:rsidP="00B230CA">
      <w:pPr>
        <w:pStyle w:val="ListParagraph"/>
        <w:numPr>
          <w:ilvl w:val="1"/>
          <w:numId w:val="1"/>
        </w:numPr>
      </w:pPr>
      <w:r>
        <w:t>Tạo và cập nhật khóa học</w:t>
      </w:r>
      <w:r w:rsidR="00270318">
        <w:t>: Thêm mới các khóa học cho từng ngôn ngữ (Tiếng Anh, Tiếng Trung, Tiếng Hàn, Tiếng Nhật), chỉnh sửa tiêu đề, mô tả và các bài học trong khóa học.</w:t>
      </w:r>
    </w:p>
    <w:p w:rsidR="00B230CA" w:rsidRDefault="00B230CA" w:rsidP="00B230CA">
      <w:pPr>
        <w:pStyle w:val="ListParagraph"/>
        <w:numPr>
          <w:ilvl w:val="1"/>
          <w:numId w:val="1"/>
        </w:numPr>
      </w:pPr>
      <w:r>
        <w:t>Quản lý các bài họ</w:t>
      </w:r>
      <w:r w:rsidR="00270318">
        <w:t>c: Thêm, chỉnh sửa hoặc xóa các bài học, cập nhật nội dung như từ vựng, ngữ pháp, và các bài tập thực hành.</w:t>
      </w:r>
    </w:p>
    <w:p w:rsidR="00B230CA" w:rsidRDefault="00B230CA" w:rsidP="00B230CA">
      <w:pPr>
        <w:pStyle w:val="ListParagraph"/>
        <w:numPr>
          <w:ilvl w:val="1"/>
          <w:numId w:val="1"/>
        </w:numPr>
      </w:pPr>
      <w:r>
        <w:t>Phân loại cấp độ bài học</w:t>
      </w:r>
      <w:r w:rsidR="00270318">
        <w:t>: Phân loại nội dung theo các cấp độ từ cơ bản đến nâng cao, giúp người học có lộ trình phù hợp.</w:t>
      </w:r>
    </w:p>
    <w:p w:rsidR="00A34296" w:rsidRDefault="00A34296" w:rsidP="00A34296">
      <w:pPr>
        <w:pStyle w:val="ListParagraph"/>
        <w:numPr>
          <w:ilvl w:val="0"/>
          <w:numId w:val="1"/>
        </w:numPr>
      </w:pPr>
      <w:r>
        <w:t>Quả</w:t>
      </w:r>
      <w:r w:rsidR="00B230CA">
        <w:t>n lý bài tập và câu hỏi</w:t>
      </w:r>
    </w:p>
    <w:p w:rsidR="00B230CA" w:rsidRDefault="00B230CA" w:rsidP="00B230CA">
      <w:pPr>
        <w:pStyle w:val="ListParagraph"/>
        <w:numPr>
          <w:ilvl w:val="1"/>
          <w:numId w:val="1"/>
        </w:numPr>
      </w:pPr>
      <w:r>
        <w:t xml:space="preserve">Tạo </w:t>
      </w:r>
      <w:r w:rsidR="001F57AD">
        <w:t xml:space="preserve">và cập nhật </w:t>
      </w:r>
      <w:r>
        <w:t>bài tập</w:t>
      </w:r>
      <w:r w:rsidR="00270318">
        <w:t>: Thiết lập các bài tập cho từng bài học hoặc khóa học, gán điểm và thời gian cho từng bài.</w:t>
      </w:r>
    </w:p>
    <w:p w:rsidR="00B230CA" w:rsidRDefault="00B230CA" w:rsidP="00B230CA">
      <w:pPr>
        <w:pStyle w:val="ListParagraph"/>
        <w:numPr>
          <w:ilvl w:val="1"/>
          <w:numId w:val="1"/>
        </w:numPr>
      </w:pPr>
      <w:r>
        <w:t>Thêm và chỉnh sửa câu hỏi</w:t>
      </w:r>
      <w:r w:rsidR="00270318">
        <w:t xml:space="preserve">: Tạo và cập nhật câu hỏi cho các bài tập, bao gồm flashcash từ vựng, câu hỏi trắc nghiệm, điền từ, ghép từ, v.v. </w:t>
      </w:r>
    </w:p>
    <w:p w:rsidR="00B230CA" w:rsidRDefault="00B230CA" w:rsidP="00B230CA">
      <w:pPr>
        <w:pStyle w:val="ListParagraph"/>
        <w:numPr>
          <w:ilvl w:val="0"/>
          <w:numId w:val="1"/>
        </w:numPr>
      </w:pPr>
      <w:r>
        <w:t>Quản lý phản hồi của user</w:t>
      </w:r>
    </w:p>
    <w:p w:rsidR="00B230CA" w:rsidRDefault="00B230CA" w:rsidP="00B230CA">
      <w:pPr>
        <w:pStyle w:val="ListParagraph"/>
        <w:numPr>
          <w:ilvl w:val="1"/>
          <w:numId w:val="1"/>
        </w:numPr>
      </w:pPr>
      <w:r>
        <w:t>Phản hồi user</w:t>
      </w:r>
      <w:r w:rsidR="00270318">
        <w:t>: Trả lời các câu hỏi, phản hồi và yêu cầu hỗ trợ từ người dùng.</w:t>
      </w:r>
    </w:p>
    <w:p w:rsidR="00B230CA" w:rsidRDefault="00B230CA" w:rsidP="00B230CA">
      <w:pPr>
        <w:pStyle w:val="ListParagraph"/>
        <w:numPr>
          <w:ilvl w:val="1"/>
          <w:numId w:val="1"/>
        </w:numPr>
      </w:pPr>
      <w:r>
        <w:t>Quản lý báo cáo lỗi</w:t>
      </w:r>
      <w:r w:rsidR="00270318">
        <w:t>: Tiếp nhận các báo lỗi từ người dùng, phân tích và phối hợp với nhóm phát triển để khắc phục.</w:t>
      </w:r>
    </w:p>
    <w:p w:rsidR="00380B16" w:rsidRDefault="00380B16">
      <w:r>
        <w:br w:type="page"/>
      </w:r>
    </w:p>
    <w:p w:rsidR="00A34296" w:rsidRDefault="00A34296" w:rsidP="00A34296">
      <w:r>
        <w:lastRenderedPageBreak/>
        <w:t>- Các chức năng chính user</w:t>
      </w:r>
      <w:r w:rsidR="00B230CA">
        <w:t>s</w:t>
      </w:r>
      <w:r>
        <w:t>:</w:t>
      </w:r>
    </w:p>
    <w:p w:rsidR="00A34296" w:rsidRDefault="00A34296" w:rsidP="00A34296">
      <w:pPr>
        <w:pStyle w:val="ListParagraph"/>
        <w:numPr>
          <w:ilvl w:val="0"/>
          <w:numId w:val="3"/>
        </w:numPr>
      </w:pPr>
      <w:r>
        <w:t>Đăng ký/ đăng nhập</w:t>
      </w:r>
    </w:p>
    <w:p w:rsidR="00270318" w:rsidRDefault="00592CBE" w:rsidP="00280D74">
      <w:pPr>
        <w:pStyle w:val="ListParagraph"/>
        <w:numPr>
          <w:ilvl w:val="1"/>
          <w:numId w:val="3"/>
        </w:numPr>
      </w:pPr>
      <w:r>
        <w:t>Tạo tài khoản mới</w:t>
      </w:r>
      <w:r w:rsidR="00270318">
        <w:t xml:space="preserve">: Đăng ký qua email hoặc số điện thoại. </w:t>
      </w:r>
    </w:p>
    <w:p w:rsidR="00592CBE" w:rsidRDefault="00592CBE" w:rsidP="00280D74">
      <w:pPr>
        <w:pStyle w:val="ListParagraph"/>
        <w:numPr>
          <w:ilvl w:val="1"/>
          <w:numId w:val="3"/>
        </w:numPr>
      </w:pPr>
      <w:r>
        <w:t>Đăng nhậ</w:t>
      </w:r>
      <w:r w:rsidR="00270318">
        <w:t>p và</w:t>
      </w:r>
      <w:r>
        <w:t xml:space="preserve"> đăng xuất</w:t>
      </w:r>
      <w:r w:rsidR="00270318">
        <w:t>: Đăng nhập để truy cập vào hồ sơ cá nhân và các khóa học, đăng xuất khi cần.</w:t>
      </w:r>
    </w:p>
    <w:p w:rsidR="00592CBE" w:rsidRDefault="00592CBE" w:rsidP="00592CBE">
      <w:pPr>
        <w:pStyle w:val="ListParagraph"/>
        <w:numPr>
          <w:ilvl w:val="1"/>
          <w:numId w:val="3"/>
        </w:numPr>
      </w:pPr>
      <w:r>
        <w:t>Khôi phục mật khẩu</w:t>
      </w:r>
      <w:r w:rsidR="00270318">
        <w:t>: Tùy chọn đặt lại mật khẩu nếu quên.</w:t>
      </w:r>
    </w:p>
    <w:p w:rsidR="00A34296" w:rsidRDefault="00A34296" w:rsidP="00A34296">
      <w:pPr>
        <w:pStyle w:val="ListParagraph"/>
        <w:numPr>
          <w:ilvl w:val="0"/>
          <w:numId w:val="3"/>
        </w:numPr>
      </w:pPr>
      <w:r>
        <w:t>Trang cá nhân</w:t>
      </w:r>
    </w:p>
    <w:p w:rsidR="00592CBE" w:rsidRDefault="00592CBE" w:rsidP="00592CBE">
      <w:pPr>
        <w:pStyle w:val="ListParagraph"/>
        <w:numPr>
          <w:ilvl w:val="1"/>
          <w:numId w:val="3"/>
        </w:numPr>
      </w:pPr>
      <w:r>
        <w:t>Xem và chỉnh sửa thông tin cá nhân</w:t>
      </w:r>
      <w:r w:rsidR="00270318">
        <w:t>: Cập nhật thông tin cá nhân như tên, ảnh đại diện.</w:t>
      </w:r>
    </w:p>
    <w:p w:rsidR="00592CBE" w:rsidRDefault="00383ED8" w:rsidP="00592CBE">
      <w:pPr>
        <w:pStyle w:val="ListParagraph"/>
        <w:numPr>
          <w:ilvl w:val="1"/>
          <w:numId w:val="3"/>
        </w:numPr>
      </w:pPr>
      <w:r>
        <w:t>Xem thành tích cá nhân: Xem tổng điểm, huy hiệu, kim cương tích lũy được và xếp hạng cá nhân trên bảng xếp hạng.</w:t>
      </w:r>
    </w:p>
    <w:p w:rsidR="00A34296" w:rsidRDefault="00A34296" w:rsidP="00A34296">
      <w:pPr>
        <w:pStyle w:val="ListParagraph"/>
        <w:numPr>
          <w:ilvl w:val="0"/>
          <w:numId w:val="3"/>
        </w:numPr>
      </w:pPr>
      <w:r>
        <w:t>Tiến trình học tập</w:t>
      </w:r>
    </w:p>
    <w:p w:rsidR="00592CBE" w:rsidRDefault="00592CBE" w:rsidP="00592CBE">
      <w:pPr>
        <w:pStyle w:val="ListParagraph"/>
        <w:numPr>
          <w:ilvl w:val="1"/>
          <w:numId w:val="3"/>
        </w:numPr>
      </w:pPr>
      <w:r>
        <w:t>Xem bảng thống kê thời gian học</w:t>
      </w:r>
      <w:r w:rsidR="00383ED8">
        <w:t>: Bảng thống kê thời gian học (số giờ, phút) theo từng ngày, trung bình thời gian học mỗi ngày theo tuần.</w:t>
      </w:r>
    </w:p>
    <w:p w:rsidR="00592CBE" w:rsidRDefault="00592CBE" w:rsidP="00592CBE">
      <w:pPr>
        <w:pStyle w:val="ListParagraph"/>
        <w:numPr>
          <w:ilvl w:val="1"/>
          <w:numId w:val="3"/>
        </w:numPr>
      </w:pPr>
      <w:r>
        <w:t>Xem lịch sử hoạt động</w:t>
      </w:r>
      <w:r w:rsidR="00383ED8">
        <w:t>: Xem các khóa học đã truy cập trong ngày hôm nay.</w:t>
      </w:r>
    </w:p>
    <w:p w:rsidR="00592CBE" w:rsidRDefault="00592CBE" w:rsidP="00592CBE">
      <w:pPr>
        <w:pStyle w:val="ListParagraph"/>
        <w:numPr>
          <w:ilvl w:val="1"/>
          <w:numId w:val="3"/>
        </w:numPr>
      </w:pPr>
      <w:r>
        <w:t>Xem tiến trình học tậ</w:t>
      </w:r>
      <w:r w:rsidR="00383ED8">
        <w:t>p: Xem tổng điểm đạt được, thời gian học và mức độ hoàn thành của từng khóa học.</w:t>
      </w:r>
    </w:p>
    <w:p w:rsidR="00592CBE" w:rsidRDefault="00592CBE" w:rsidP="00A34296">
      <w:pPr>
        <w:pStyle w:val="ListParagraph"/>
        <w:numPr>
          <w:ilvl w:val="0"/>
          <w:numId w:val="3"/>
        </w:numPr>
      </w:pPr>
      <w:r>
        <w:t>Lựa chọn và truy cập nội dung khóa học</w:t>
      </w:r>
    </w:p>
    <w:p w:rsidR="00592CBE" w:rsidRDefault="00592CBE" w:rsidP="00592CBE">
      <w:pPr>
        <w:pStyle w:val="ListParagraph"/>
        <w:numPr>
          <w:ilvl w:val="1"/>
          <w:numId w:val="3"/>
        </w:numPr>
      </w:pPr>
      <w:r>
        <w:t>Chọn ngôn ngữ học</w:t>
      </w:r>
      <w:r w:rsidR="00383ED8">
        <w:t>: Lựa chọn các khóa học cho từng ngôn ngữ như Tiếng Anh, Tiếng Trung, Tiếng Hàn, và Tiếng Nhật.</w:t>
      </w:r>
    </w:p>
    <w:p w:rsidR="00592CBE" w:rsidRDefault="00592CBE" w:rsidP="00592CBE">
      <w:pPr>
        <w:pStyle w:val="ListParagraph"/>
        <w:numPr>
          <w:ilvl w:val="1"/>
          <w:numId w:val="3"/>
        </w:numPr>
      </w:pPr>
      <w:r>
        <w:t>Truy cập khóa học</w:t>
      </w:r>
      <w:r w:rsidR="00383ED8">
        <w:t>: Tham gia vào các khóa học trong từng ngôn ngữ với nội dung đa dạng bao gồm khóa học giao tiếp, phát âm, luyện thi.</w:t>
      </w:r>
    </w:p>
    <w:p w:rsidR="00592CBE" w:rsidRDefault="00592CBE" w:rsidP="00592CBE">
      <w:pPr>
        <w:pStyle w:val="ListParagraph"/>
        <w:numPr>
          <w:ilvl w:val="1"/>
          <w:numId w:val="3"/>
        </w:numPr>
      </w:pPr>
      <w:r>
        <w:t>Truy cập bài học và bài tập</w:t>
      </w:r>
      <w:r w:rsidR="00383ED8">
        <w:t>: Tham gia vào các bài học với nội dung đa dạng bao gồm từ vựng, ngữ pháp, kỹ năng nghe, nói, đọc và viết.</w:t>
      </w:r>
    </w:p>
    <w:p w:rsidR="00592CBE" w:rsidRDefault="00B230CA" w:rsidP="00A34296">
      <w:pPr>
        <w:pStyle w:val="ListParagraph"/>
        <w:numPr>
          <w:ilvl w:val="0"/>
          <w:numId w:val="3"/>
        </w:numPr>
      </w:pPr>
      <w:r>
        <w:t>Học từ vựng và l</w:t>
      </w:r>
      <w:r w:rsidR="00592CBE">
        <w:t xml:space="preserve">àm bài tập </w:t>
      </w:r>
    </w:p>
    <w:p w:rsidR="00B230CA" w:rsidRDefault="00B230CA" w:rsidP="00B230CA">
      <w:pPr>
        <w:pStyle w:val="ListParagraph"/>
        <w:numPr>
          <w:ilvl w:val="1"/>
          <w:numId w:val="3"/>
        </w:numPr>
      </w:pPr>
      <w:r>
        <w:t>Học và nghe từ vựng qua audio</w:t>
      </w:r>
      <w:r w:rsidR="00383ED8">
        <w:t>: Học từ vựng thông qua Flashcash và nghe phát âm từ vựng qua audio.</w:t>
      </w:r>
    </w:p>
    <w:p w:rsidR="00592CBE" w:rsidRDefault="00592CBE" w:rsidP="00592CBE">
      <w:pPr>
        <w:pStyle w:val="ListParagraph"/>
        <w:numPr>
          <w:ilvl w:val="1"/>
          <w:numId w:val="3"/>
        </w:numPr>
      </w:pPr>
      <w:r>
        <w:t>Thực hiện bài tập</w:t>
      </w:r>
      <w:r w:rsidR="00383ED8">
        <w:t>: Tham gia các bài tập sau trong mỗi khóa học để củng cố kiến thức, bao gồm các bài tập điền từ, sắp xếp câu, ghép từ vựng, v.v.</w:t>
      </w:r>
    </w:p>
    <w:p w:rsidR="00592CBE" w:rsidRDefault="00B230CA" w:rsidP="00592CBE">
      <w:pPr>
        <w:pStyle w:val="ListParagraph"/>
        <w:numPr>
          <w:ilvl w:val="1"/>
          <w:numId w:val="3"/>
        </w:numPr>
      </w:pPr>
      <w:r>
        <w:t>Xem kết quả và phản hồi</w:t>
      </w:r>
      <w:r w:rsidR="00380B16">
        <w:t>: Xem kết quả của bài tập và so sánh với đáp án đúng, phản hồi với ứng dụng nếu đáp án hệ thống đưa ra là sai.</w:t>
      </w:r>
    </w:p>
    <w:p w:rsidR="00592CBE" w:rsidRDefault="00592CBE" w:rsidP="00A34296">
      <w:pPr>
        <w:pStyle w:val="ListParagraph"/>
        <w:numPr>
          <w:ilvl w:val="0"/>
          <w:numId w:val="3"/>
        </w:numPr>
      </w:pPr>
      <w:r>
        <w:t xml:space="preserve">Gamification </w:t>
      </w:r>
      <w:r w:rsidR="00B230CA">
        <w:t>(Trò chơi hóa)</w:t>
      </w:r>
    </w:p>
    <w:p w:rsidR="00B230CA" w:rsidRDefault="00B230CA" w:rsidP="00B230CA">
      <w:pPr>
        <w:pStyle w:val="ListParagraph"/>
        <w:numPr>
          <w:ilvl w:val="1"/>
          <w:numId w:val="3"/>
        </w:numPr>
      </w:pPr>
      <w:r>
        <w:t>Điểm danh mỗ</w:t>
      </w:r>
      <w:r w:rsidR="00380B16">
        <w:t>i ngày tích lũy kim cương: Nhận kim cương mỗi ngày khi truy cập vào ứng dụng và điểm danh. Liên tiếp điểm danh 1 tuần sẽ nhận được 7 kim cương vào ngày cuối tuần.</w:t>
      </w:r>
    </w:p>
    <w:p w:rsidR="00380B16" w:rsidRDefault="00B230CA" w:rsidP="00940627">
      <w:pPr>
        <w:pStyle w:val="ListParagraph"/>
        <w:numPr>
          <w:ilvl w:val="1"/>
          <w:numId w:val="3"/>
        </w:numPr>
      </w:pPr>
      <w:r>
        <w:t>Tích lũy điểm và huy hiệ</w:t>
      </w:r>
      <w:r w:rsidR="00380B16">
        <w:t>u: Nhận điểm và huy hiệu khi hoàn thành bài học, bài tập.</w:t>
      </w:r>
    </w:p>
    <w:p w:rsidR="00B230CA" w:rsidRDefault="00B230CA" w:rsidP="00940627">
      <w:pPr>
        <w:pStyle w:val="ListParagraph"/>
        <w:numPr>
          <w:ilvl w:val="1"/>
          <w:numId w:val="3"/>
        </w:numPr>
      </w:pPr>
      <w:r>
        <w:t>Xem bảng xếp hạng thành tích</w:t>
      </w:r>
      <w:r w:rsidR="00380B16">
        <w:t>: Cạnh tranh với người dùng khác trong bảng xếp hạng để tăng động lực học tập.</w:t>
      </w:r>
    </w:p>
    <w:p w:rsidR="00A34296" w:rsidRDefault="00A34296" w:rsidP="001F57AD"/>
    <w:sectPr w:rsidR="00A3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6D6"/>
    <w:multiLevelType w:val="hybridMultilevel"/>
    <w:tmpl w:val="1C5EC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558B"/>
    <w:multiLevelType w:val="hybridMultilevel"/>
    <w:tmpl w:val="DEBE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13CCD"/>
    <w:multiLevelType w:val="hybridMultilevel"/>
    <w:tmpl w:val="8CEA8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A2"/>
    <w:rsid w:val="001F57AD"/>
    <w:rsid w:val="00270318"/>
    <w:rsid w:val="0027329D"/>
    <w:rsid w:val="00380B16"/>
    <w:rsid w:val="00383ED8"/>
    <w:rsid w:val="004D112A"/>
    <w:rsid w:val="00592CBE"/>
    <w:rsid w:val="00A34296"/>
    <w:rsid w:val="00B21B3F"/>
    <w:rsid w:val="00B230CA"/>
    <w:rsid w:val="00D32D84"/>
    <w:rsid w:val="00F16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02DD"/>
  <w15:chartTrackingRefBased/>
  <w15:docId w15:val="{503451D8-04B1-4B1A-81B9-CBA09634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THTP1</dc:creator>
  <cp:keywords/>
  <dc:description/>
  <cp:lastModifiedBy>THTP1</cp:lastModifiedBy>
  <cp:revision>3</cp:revision>
  <dcterms:created xsi:type="dcterms:W3CDTF">2024-10-16T02:05:00Z</dcterms:created>
  <dcterms:modified xsi:type="dcterms:W3CDTF">2024-10-16T14:14:00Z</dcterms:modified>
</cp:coreProperties>
</file>