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700" w:rsidRDefault="001E41DA" w:rsidP="001E41DA">
      <w:pPr>
        <w:pStyle w:val="Heading1"/>
        <w:rPr>
          <w:sz w:val="40"/>
        </w:rPr>
      </w:pPr>
      <w:r>
        <w:rPr>
          <w:sz w:val="40"/>
        </w:rPr>
        <w:t>BPB.h + readBPB.cpp</w:t>
      </w:r>
    </w:p>
    <w:p w:rsidR="001E41DA" w:rsidRDefault="001E41DA" w:rsidP="001E41D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class</w:t>
      </w:r>
      <w:r w:rsidRPr="001E41DA">
        <w:rPr>
          <w:sz w:val="32"/>
        </w:rPr>
        <w:t xml:space="preserve"> BPB (BIOS Parameter Block) trong mã nguồn đóng vai trò quan trọng trong việc xử lý và trích xuất thông tin liên quan đến các tham số BIOS từ ổ đĩa</w:t>
      </w:r>
      <w:r>
        <w:rPr>
          <w:sz w:val="32"/>
        </w:rPr>
        <w:t>.</w:t>
      </w:r>
    </w:p>
    <w:p w:rsidR="001E41DA" w:rsidRDefault="001E41DA" w:rsidP="001E41DA">
      <w:pPr>
        <w:ind w:left="360"/>
        <w:rPr>
          <w:sz w:val="32"/>
        </w:rPr>
      </w:pPr>
      <w:r>
        <w:rPr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51.25pt">
            <v:imagedata r:id="rId6" o:title="code"/>
          </v:shape>
        </w:pict>
      </w:r>
    </w:p>
    <w:p w:rsidR="001E41DA" w:rsidRDefault="001E41DA" w:rsidP="001E41D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Các attribute trong class BPB:</w:t>
      </w:r>
    </w:p>
    <w:p w:rsidR="001E41DA" w:rsidRDefault="001E41DA" w:rsidP="001E41DA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 xml:space="preserve">vector&lt;string&gt; value: </w:t>
      </w:r>
      <w:r w:rsidRPr="001E41DA">
        <w:rPr>
          <w:sz w:val="32"/>
        </w:rPr>
        <w:t>Lưu trữ các giá trị được đọc từ ổ đĩa, là phần dữ liệu chứa các tham số BIOS và thông tin khác liên quan đến cấu trúc ổ đĩa.</w:t>
      </w:r>
    </w:p>
    <w:p w:rsidR="001E41DA" w:rsidRDefault="00545BDD" w:rsidP="00545BDD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Các hàm trong class BPB:</w:t>
      </w:r>
    </w:p>
    <w:p w:rsidR="00545BDD" w:rsidRDefault="00545BDD" w:rsidP="00545BDD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lastRenderedPageBreak/>
        <w:t>Constructor BPB(LPCWSTR diskPath): Đọc lấy 512 byte dữ liệu từ ổ đĩa.</w:t>
      </w:r>
    </w:p>
    <w:p w:rsidR="00545BDD" w:rsidRDefault="00545BDD" w:rsidP="00D0747E">
      <w:pPr>
        <w:pStyle w:val="ListParagraph"/>
        <w:numPr>
          <w:ilvl w:val="1"/>
          <w:numId w:val="1"/>
        </w:numPr>
        <w:rPr>
          <w:sz w:val="32"/>
        </w:rPr>
      </w:pPr>
      <w:r w:rsidRPr="00545BDD">
        <w:rPr>
          <w:sz w:val="32"/>
        </w:rPr>
        <w:t>findNTFSIdentifier():</w:t>
      </w:r>
      <w:r>
        <w:rPr>
          <w:sz w:val="32"/>
        </w:rPr>
        <w:t xml:space="preserve"> Hàm t</w:t>
      </w:r>
      <w:r w:rsidRPr="00545BDD">
        <w:rPr>
          <w:sz w:val="32"/>
        </w:rPr>
        <w:t>ìm vị trí bắt đầu của nhận dạ</w:t>
      </w:r>
      <w:r>
        <w:rPr>
          <w:sz w:val="32"/>
        </w:rPr>
        <w:t>ng NTFS trong storedValues bằng cách</w:t>
      </w:r>
      <w:r w:rsidRPr="00545BDD">
        <w:rPr>
          <w:sz w:val="32"/>
        </w:rPr>
        <w:t xml:space="preserve"> duyệt qua storedValues và tìm kiếm các cặp byte có giá trị "80 00", là mã nhận dạng NTFS trong cấu trúc ổ đĩa.</w:t>
      </w:r>
      <w:r>
        <w:rPr>
          <w:sz w:val="32"/>
        </w:rPr>
        <w:t xml:space="preserve"> Sau đó, trả về c</w:t>
      </w:r>
      <w:r w:rsidRPr="00545BDD">
        <w:rPr>
          <w:sz w:val="32"/>
        </w:rPr>
        <w:t>hỉ số của byte đầu tiên trong storedValues mà nhận dạng NTFS được tìm thấy, hoặc -1 nếu không tìm thấy.</w:t>
      </w:r>
    </w:p>
    <w:p w:rsidR="00D0747E" w:rsidRPr="00D0747E" w:rsidRDefault="00D0747E" w:rsidP="00D0747E">
      <w:pPr>
        <w:ind w:left="1080"/>
        <w:rPr>
          <w:sz w:val="32"/>
        </w:rPr>
      </w:pPr>
      <w:r>
        <w:rPr>
          <w:sz w:val="32"/>
        </w:rPr>
        <w:pict>
          <v:shape id="_x0000_i1026" type="#_x0000_t75" style="width:467.7pt;height:196.6pt">
            <v:imagedata r:id="rId7" o:title="code"/>
          </v:shape>
        </w:pict>
      </w:r>
    </w:p>
    <w:p w:rsidR="00545BDD" w:rsidRDefault="00545BDD" w:rsidP="00D0747E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findBeginningIndentifier():</w:t>
      </w:r>
      <w:r w:rsidR="00D0747E" w:rsidRPr="00D0747E">
        <w:rPr>
          <w:sz w:val="32"/>
        </w:rPr>
        <w:t>Tìm vị trí bắt đầu của BPB (BIOS</w:t>
      </w:r>
      <w:r w:rsidR="00D0747E">
        <w:rPr>
          <w:sz w:val="32"/>
        </w:rPr>
        <w:t xml:space="preserve"> Parameter Block) bằng cách s</w:t>
      </w:r>
      <w:r w:rsidR="00D0747E" w:rsidRPr="00D0747E">
        <w:rPr>
          <w:sz w:val="32"/>
        </w:rPr>
        <w:t>ử dụ</w:t>
      </w:r>
      <w:r w:rsidR="00D0747E">
        <w:rPr>
          <w:sz w:val="32"/>
        </w:rPr>
        <w:t xml:space="preserve">ng hàm </w:t>
      </w:r>
      <w:r w:rsidR="00D0747E" w:rsidRPr="00D0747E">
        <w:rPr>
          <w:sz w:val="32"/>
        </w:rPr>
        <w:t>findNTFSIdentifier() để xác đị</w:t>
      </w:r>
      <w:r w:rsidR="00D0747E">
        <w:rPr>
          <w:sz w:val="32"/>
        </w:rPr>
        <w:t xml:space="preserve">nh offset 0x24 </w:t>
      </w:r>
      <w:r w:rsidR="00D0747E" w:rsidRPr="00D0747E">
        <w:rPr>
          <w:sz w:val="32"/>
        </w:rPr>
        <w:t>sau đó trừ đi mộ</w:t>
      </w:r>
      <w:r w:rsidR="00D0747E">
        <w:rPr>
          <w:sz w:val="32"/>
        </w:rPr>
        <w:t>t lượng byte xác định (0x24h – 0x0Bh = 0x19h = 25)</w:t>
      </w:r>
      <w:r w:rsidR="00D0747E" w:rsidRPr="00D0747E">
        <w:rPr>
          <w:sz w:val="32"/>
        </w:rPr>
        <w:t xml:space="preserve"> để định vị vị trí bắt đầu của BPB.</w:t>
      </w:r>
    </w:p>
    <w:p w:rsidR="00D0747E" w:rsidRPr="00D0747E" w:rsidRDefault="00D0747E" w:rsidP="00D0747E">
      <w:pPr>
        <w:ind w:left="1080"/>
        <w:rPr>
          <w:sz w:val="32"/>
        </w:rPr>
      </w:pPr>
      <w:r>
        <w:rPr>
          <w:sz w:val="32"/>
        </w:rPr>
        <w:lastRenderedPageBreak/>
        <w:pict>
          <v:shape id="_x0000_i1027" type="#_x0000_t75" style="width:467.7pt;height:260.45pt">
            <v:imagedata r:id="rId8" o:title="code"/>
          </v:shape>
        </w:pict>
      </w:r>
    </w:p>
    <w:p w:rsidR="00D0747E" w:rsidRDefault="00D0747E" w:rsidP="00D0747E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 xml:space="preserve">Các hàm </w:t>
      </w:r>
      <w:r w:rsidRPr="00D0747E">
        <w:rPr>
          <w:sz w:val="32"/>
        </w:rPr>
        <w:t>getSc(),</w:t>
      </w:r>
      <w:r>
        <w:rPr>
          <w:sz w:val="32"/>
        </w:rPr>
        <w:t xml:space="preserve"> </w:t>
      </w:r>
      <w:r w:rsidRPr="00D0747E">
        <w:rPr>
          <w:sz w:val="32"/>
        </w:rPr>
        <w:t xml:space="preserve"> getst(),</w:t>
      </w:r>
      <w:r>
        <w:rPr>
          <w:sz w:val="32"/>
        </w:rPr>
        <w:t xml:space="preserve"> </w:t>
      </w:r>
      <w:r w:rsidRPr="00D0747E">
        <w:rPr>
          <w:sz w:val="32"/>
        </w:rPr>
        <w:t xml:space="preserve"> getHeadNumber(), getBeginningSectorOfLogicalPartition(),</w:t>
      </w:r>
      <w:r>
        <w:rPr>
          <w:sz w:val="32"/>
        </w:rPr>
        <w:t xml:space="preserve"> </w:t>
      </w:r>
      <w:r w:rsidRPr="00D0747E">
        <w:rPr>
          <w:sz w:val="32"/>
        </w:rPr>
        <w:t xml:space="preserve"> getSv(), startingClusterOfMFT(), </w:t>
      </w:r>
      <w:r>
        <w:rPr>
          <w:sz w:val="32"/>
        </w:rPr>
        <w:t xml:space="preserve"> </w:t>
      </w:r>
      <w:r w:rsidRPr="00D0747E">
        <w:rPr>
          <w:sz w:val="32"/>
        </w:rPr>
        <w:t>getSizeOfAMFTEntry(): Các hàm này trích xuất và trả về các thông số BIOS và thông tin cấu trúc ổ đĩa từ</w:t>
      </w:r>
      <w:r>
        <w:rPr>
          <w:sz w:val="32"/>
        </w:rPr>
        <w:t xml:space="preserve"> storedValues thông qua các offset và số lượng byte từ bảng sau:</w:t>
      </w:r>
    </w:p>
    <w:tbl>
      <w:tblPr>
        <w:tblW w:w="9576" w:type="dxa"/>
        <w:tblInd w:w="8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9"/>
        <w:gridCol w:w="1133"/>
        <w:gridCol w:w="7314"/>
      </w:tblGrid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</w:rPr>
              <w:t>Địa chỉ</w:t>
            </w:r>
          </w:p>
          <w:p w:rsidR="00D0747E" w:rsidRPr="0026316E" w:rsidRDefault="00D0747E" w:rsidP="00450D25">
            <w:pPr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</w:rPr>
              <w:t>(offset)</w:t>
            </w:r>
          </w:p>
        </w:tc>
        <w:tc>
          <w:tcPr>
            <w:tcW w:w="11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</w:rPr>
              <w:t>Kích thước</w:t>
            </w:r>
          </w:p>
          <w:p w:rsidR="00D0747E" w:rsidRPr="0026316E" w:rsidRDefault="00D0747E" w:rsidP="00450D25">
            <w:pPr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</w:rPr>
              <w:t>(byte)</w:t>
            </w:r>
          </w:p>
        </w:tc>
        <w:tc>
          <w:tcPr>
            <w:tcW w:w="73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</w:rPr>
              <w:t>Mô tả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0Bh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Kích thước một sector. Đơn vị tính là byte.</w:t>
            </w:r>
          </w:p>
        </w:tc>
      </w:tr>
      <w:tr w:rsidR="00D0747E" w:rsidRPr="0026316E" w:rsidTr="00D0747E">
        <w:trPr>
          <w:trHeight w:val="245"/>
        </w:trPr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0Dh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Số sector trong một cluster.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0Eh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Chưa sử dụng.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10h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Với hệ thống NTFS luôn mang giá trị 0.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11h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Với hệ thống NTFS luôn mang giá trị 0.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13h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Luôn mang giá trị 0, hệ thống NTFS không sử dụng tới trường này.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lastRenderedPageBreak/>
              <w:t>15h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Mã xác định loại đĩa.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16h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Với hệ thống NTFS luôn mang giá trị 0.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18h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Số sector/track.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1Ah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Số mặt đĩa (head hay side).</w:t>
            </w:r>
          </w:p>
        </w:tc>
      </w:tr>
      <w:tr w:rsidR="00D0747E" w:rsidRPr="00D0747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1Ch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D0747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pt-BR"/>
              </w:rPr>
            </w:pPr>
            <w:r w:rsidRPr="00D0747E">
              <w:rPr>
                <w:rFonts w:ascii="Arial" w:eastAsia="Times New Roman" w:hAnsi="Arial" w:cs="Arial"/>
                <w:color w:val="222222"/>
                <w:sz w:val="20"/>
                <w:szCs w:val="20"/>
                <w:lang w:val="pt-BR"/>
              </w:rPr>
              <w:t>Sector bắt đầu của ổ đĩa logic.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20h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Luôn mang giá trị 0, hệ thống NTFS không sử dụng tới trường này.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24h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Hệ thống NTFS luôn thiết lập giá trị này là “80008000”.</w:t>
            </w:r>
          </w:p>
        </w:tc>
      </w:tr>
      <w:tr w:rsidR="00D0747E" w:rsidRPr="00D0747E" w:rsidTr="00D0747E">
        <w:trPr>
          <w:trHeight w:val="259"/>
        </w:trPr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28h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8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D0747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pt-BR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  <w:lang w:val="pt-BR"/>
              </w:rPr>
              <w:t>Số sector của ổ đĩa logic.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30h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8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r w:rsidRPr="00D0747E">
              <w:rPr>
                <w:rFonts w:ascii="Arial" w:eastAsia="Times New Roman" w:hAnsi="Arial" w:cs="Arial"/>
                <w:sz w:val="20"/>
                <w:szCs w:val="20"/>
              </w:rPr>
              <w:t>Cluster bắt đầu của MFT.</w:t>
            </w:r>
          </w:p>
        </w:tc>
      </w:tr>
      <w:tr w:rsidR="00D0747E" w:rsidRPr="0026316E" w:rsidTr="00D0747E">
        <w:trPr>
          <w:trHeight w:val="259"/>
        </w:trPr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38h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8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Cluster bắt đầu của MFT dự phòng (MFTMirror).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40h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Kích thước của một bản ghi trong MFT (MFT entry), đơn vị tính là byte.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41h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3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Luôn mang giá trị 0, hệ thống NTFS không sử dụng tới trường này.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44h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1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Số cluster của Index Buffer.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45h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3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Luôn mang giá trị 0, hệ thống NTFS không sử dụng tới trường này.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48h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8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  <w:lang w:val="it-IT"/>
              </w:rPr>
              <w:t>Số seri của ổ đĩa (volume serial number).</w:t>
            </w:r>
          </w:p>
        </w:tc>
      </w:tr>
      <w:tr w:rsidR="00D0747E" w:rsidRPr="0026316E" w:rsidTr="00D0747E">
        <w:tc>
          <w:tcPr>
            <w:tcW w:w="11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50h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4</w:t>
            </w:r>
          </w:p>
        </w:tc>
        <w:tc>
          <w:tcPr>
            <w:tcW w:w="73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747E" w:rsidRPr="0026316E" w:rsidRDefault="00D0747E" w:rsidP="00450D25">
            <w:pPr>
              <w:rPr>
                <w:rFonts w:ascii="Arial" w:eastAsia="Times New Roman" w:hAnsi="Arial" w:cs="Arial"/>
                <w:color w:val="222222"/>
                <w:sz w:val="20"/>
                <w:szCs w:val="20"/>
              </w:rPr>
            </w:pPr>
            <w:r w:rsidRPr="0026316E">
              <w:rPr>
                <w:rFonts w:ascii="Arial" w:eastAsia="Times New Roman" w:hAnsi="Arial" w:cs="Arial"/>
                <w:color w:val="222222"/>
                <w:sz w:val="20"/>
                <w:szCs w:val="20"/>
              </w:rPr>
              <w:t>Không được sử dụng bởi NTFS.</w:t>
            </w:r>
          </w:p>
        </w:tc>
      </w:tr>
    </w:tbl>
    <w:p w:rsidR="00D0747E" w:rsidRDefault="00D0747E" w:rsidP="00D0747E">
      <w:pPr>
        <w:pStyle w:val="ListParagraph"/>
        <w:ind w:left="1440"/>
        <w:rPr>
          <w:sz w:val="32"/>
        </w:rPr>
      </w:pPr>
    </w:p>
    <w:p w:rsidR="000D5D52" w:rsidRDefault="00D0747E" w:rsidP="00D0747E">
      <w:pPr>
        <w:rPr>
          <w:sz w:val="32"/>
        </w:rPr>
      </w:pPr>
      <w:r>
        <w:rPr>
          <w:sz w:val="32"/>
        </w:rPr>
        <w:tab/>
      </w:r>
    </w:p>
    <w:p w:rsidR="00D0747E" w:rsidRPr="00D0747E" w:rsidRDefault="000D5D52" w:rsidP="00D0747E">
      <w:pPr>
        <w:rPr>
          <w:sz w:val="32"/>
        </w:rPr>
      </w:pPr>
      <w:r>
        <w:rPr>
          <w:sz w:val="32"/>
        </w:rPr>
        <w:lastRenderedPageBreak/>
        <w:pict>
          <v:shape id="_x0000_i1028" type="#_x0000_t75" style="width:467.05pt;height:333.1pt">
            <v:imagedata r:id="rId9" o:title="code"/>
          </v:shape>
        </w:pict>
      </w:r>
    </w:p>
    <w:p w:rsidR="000D5D52" w:rsidRPr="000D5D52" w:rsidRDefault="000D5D52" w:rsidP="000D5D52">
      <w:pPr>
        <w:rPr>
          <w:sz w:val="32"/>
        </w:rPr>
      </w:pPr>
      <w:r>
        <w:rPr>
          <w:sz w:val="32"/>
        </w:rPr>
        <w:lastRenderedPageBreak/>
        <w:pict>
          <v:shape id="_x0000_i1029" type="#_x0000_t75" style="width:467.05pt;height:344.95pt">
            <v:imagedata r:id="rId10" o:title="code"/>
          </v:shape>
        </w:pict>
      </w:r>
    </w:p>
    <w:p w:rsidR="000D5D52" w:rsidRPr="000D5D52" w:rsidRDefault="000D5D52" w:rsidP="000D5D52">
      <w:pPr>
        <w:rPr>
          <w:sz w:val="32"/>
        </w:rPr>
      </w:pPr>
      <w:r>
        <w:rPr>
          <w:sz w:val="32"/>
        </w:rPr>
        <w:lastRenderedPageBreak/>
        <w:pict>
          <v:shape id="_x0000_i1030" type="#_x0000_t75" style="width:467.7pt;height:330.55pt">
            <v:imagedata r:id="rId11" o:title="code"/>
          </v:shape>
        </w:pict>
      </w:r>
    </w:p>
    <w:p w:rsidR="000D5D52" w:rsidRPr="000D5D52" w:rsidRDefault="000D5D52" w:rsidP="000D5D52">
      <w:pPr>
        <w:rPr>
          <w:sz w:val="32"/>
        </w:rPr>
      </w:pPr>
      <w:r>
        <w:rPr>
          <w:sz w:val="32"/>
        </w:rPr>
        <w:lastRenderedPageBreak/>
        <w:pict>
          <v:shape id="_x0000_i1031" type="#_x0000_t75" style="width:467.7pt;height:361.9pt">
            <v:imagedata r:id="rId12" o:title="code"/>
          </v:shape>
        </w:pict>
      </w:r>
    </w:p>
    <w:p w:rsidR="00D0747E" w:rsidRPr="00D0747E" w:rsidRDefault="00D0747E" w:rsidP="00D0747E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 xml:space="preserve">Hàm </w:t>
      </w:r>
      <w:r w:rsidRPr="00D0747E">
        <w:rPr>
          <w:sz w:val="32"/>
        </w:rPr>
        <w:t>printBPBInfo(): In ra thông tin chi tiết về các tham số BIOS và thông tin cấu trúc ổ đĩa.</w:t>
      </w:r>
    </w:p>
    <w:p w:rsidR="00D0747E" w:rsidRDefault="00D0747E" w:rsidP="00D0747E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 xml:space="preserve">Hàm </w:t>
      </w:r>
      <w:r w:rsidRPr="00D0747E">
        <w:rPr>
          <w:sz w:val="32"/>
        </w:rPr>
        <w:t>printBPB(): In ra toàn bộ storedValues, thường được sử dụng để kiểm tra dữ liệu đã được đọc từ ổ đĩa.</w:t>
      </w:r>
    </w:p>
    <w:p w:rsidR="000D5D52" w:rsidRPr="000D5D52" w:rsidRDefault="000D5D52" w:rsidP="000D5D52">
      <w:pPr>
        <w:ind w:firstLine="720"/>
        <w:rPr>
          <w:sz w:val="32"/>
        </w:rPr>
      </w:pPr>
      <w:bookmarkStart w:id="0" w:name="_GoBack"/>
      <w:r>
        <w:rPr>
          <w:sz w:val="32"/>
        </w:rPr>
        <w:lastRenderedPageBreak/>
        <w:pict>
          <v:shape id="_x0000_i1032" type="#_x0000_t75" style="width:467.7pt;height:252.3pt">
            <v:imagedata r:id="rId13" o:title="code"/>
          </v:shape>
        </w:pict>
      </w:r>
      <w:bookmarkEnd w:id="0"/>
    </w:p>
    <w:sectPr w:rsidR="000D5D52" w:rsidRPr="000D5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B216DE"/>
    <w:multiLevelType w:val="hybridMultilevel"/>
    <w:tmpl w:val="E6F00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1DA"/>
    <w:rsid w:val="00057700"/>
    <w:rsid w:val="000D5D52"/>
    <w:rsid w:val="001E41DA"/>
    <w:rsid w:val="00545BDD"/>
    <w:rsid w:val="00D0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E41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1DA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E41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5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BDD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E41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1DA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E41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5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BDD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2024-03-11T15:01:00Z</dcterms:created>
  <dcterms:modified xsi:type="dcterms:W3CDTF">2024-03-11T15:34:00Z</dcterms:modified>
</cp:coreProperties>
</file>