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7FB9" w14:textId="43D3A9A1" w:rsidR="00436309" w:rsidRDefault="00E36429">
      <w:r>
        <w:t>Mô tả source code:</w:t>
      </w:r>
    </w:p>
    <w:p w14:paraId="79468F97" w14:textId="4BD51729" w:rsidR="00E36429" w:rsidRDefault="00E36429" w:rsidP="00E36429">
      <w:r>
        <w:t>1. appController.py</w:t>
      </w:r>
    </w:p>
    <w:p w14:paraId="48E6516B" w14:textId="710BCDFE" w:rsidR="00E36429" w:rsidRDefault="00E36429" w:rsidP="00E36429">
      <w:r>
        <w:t xml:space="preserve">- Các thư viện sử dụng: </w:t>
      </w:r>
    </w:p>
    <w:p w14:paraId="6CEA8AE6" w14:textId="0BBAB8A1" w:rsidR="00E36429" w:rsidRDefault="00E36429" w:rsidP="00E36429">
      <w:r>
        <w:t>+ “os” : cho chức năng hệ điều hành</w:t>
      </w:r>
    </w:p>
    <w:p w14:paraId="15499DE1" w14:textId="07760F6A" w:rsidR="00E36429" w:rsidRDefault="00E36429" w:rsidP="00E36429">
      <w:r>
        <w:t>+ “signal”: để gửi tín hiệu đến các tiến trình</w:t>
      </w:r>
    </w:p>
    <w:p w14:paraId="573A0217" w14:textId="01B31BA7" w:rsidR="00E36429" w:rsidRDefault="00E36429" w:rsidP="00E36429">
      <w:r>
        <w:t>+ “psutil”: để quản lí tiến trình</w:t>
      </w:r>
    </w:p>
    <w:p w14:paraId="4F3890A3" w14:textId="57542233" w:rsidR="00E36429" w:rsidRDefault="00E36429" w:rsidP="00E36429">
      <w:r>
        <w:t>+ “subprocess”: để chạy lệnh bên ngoài</w:t>
      </w:r>
    </w:p>
    <w:p w14:paraId="51B0E63A" w14:textId="53F37E3A" w:rsidR="00E36429" w:rsidRDefault="00E36429" w:rsidP="00E36429">
      <w:r>
        <w:t>+ “tabulate”: để định dạng dữ liệu thành bảng</w:t>
      </w:r>
    </w:p>
    <w:p w14:paraId="3F3E56C1" w14:textId="6048A087" w:rsidR="00E36429" w:rsidRDefault="00E36429" w:rsidP="00E36429">
      <w:r>
        <w:t>-Các hàm đã viết:</w:t>
      </w:r>
    </w:p>
    <w:p w14:paraId="5D433DA6" w14:textId="0F5D5DF5" w:rsidR="00E36429" w:rsidRDefault="00E36429" w:rsidP="00E36429">
      <w:r>
        <w:t>+ class AppController(): bao gồm các hàm liên quan đến điều khiển ứng dụng</w:t>
      </w:r>
    </w:p>
    <w:p w14:paraId="0BEA2E3D" w14:textId="23786480" w:rsidR="00E36429" w:rsidRDefault="00E36429" w:rsidP="00E36429">
      <w:r>
        <w:t>+ hàm “process2Litst”:</w:t>
      </w:r>
    </w:p>
    <w:p w14:paraId="5CB450B9" w14:textId="2BF7BB07" w:rsidR="00E36429" w:rsidRDefault="00E36429" w:rsidP="00E36429">
      <w:r>
        <w:tab/>
      </w:r>
      <w:r w:rsidR="00032C8D">
        <w:rPr>
          <w:noProof/>
        </w:rPr>
        <w:drawing>
          <wp:inline distT="0" distB="0" distL="0" distR="0" wp14:anchorId="02C8FC02" wp14:editId="04B8433A">
            <wp:extent cx="4053840" cy="217002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3135" cy="2175003"/>
                    </a:xfrm>
                    <a:prstGeom prst="rect">
                      <a:avLst/>
                    </a:prstGeom>
                    <a:noFill/>
                    <a:ln>
                      <a:noFill/>
                    </a:ln>
                  </pic:spPr>
                </pic:pic>
              </a:graphicData>
            </a:graphic>
          </wp:inline>
        </w:drawing>
      </w:r>
    </w:p>
    <w:p w14:paraId="0A9CD6B7" w14:textId="4E443441" w:rsidR="00032C8D" w:rsidRPr="00032C8D" w:rsidRDefault="00711730" w:rsidP="00032C8D">
      <w:pPr>
        <w:numPr>
          <w:ilvl w:val="0"/>
          <w:numId w:val="3"/>
        </w:numPr>
      </w:pPr>
      <w:r w:rsidRPr="00711730">
        <w:rPr>
          <w:b/>
          <w:bCs/>
        </w:rPr>
        <w:t>a = processes.decode().strip()</w:t>
      </w:r>
      <w:r w:rsidRPr="00711730">
        <w:t xml:space="preserve">: Chuyển đổi chuỗi byte thành chuỗi văn bản thông qua phương thức </w:t>
      </w:r>
      <w:r w:rsidRPr="00711730">
        <w:rPr>
          <w:b/>
          <w:bCs/>
        </w:rPr>
        <w:t>decode()</w:t>
      </w:r>
      <w:r w:rsidRPr="00711730">
        <w:t xml:space="preserve">, sau đó loại bỏ các khoảng trắng ở đầu và cuối chuỗi bằng phương thức </w:t>
      </w:r>
      <w:r w:rsidRPr="00711730">
        <w:rPr>
          <w:b/>
          <w:bCs/>
        </w:rPr>
        <w:t>strip()</w:t>
      </w:r>
      <w:r w:rsidRPr="00711730">
        <w:t>. Kết quả là chuỗi văn bản đã được chuẩn hóa.</w:t>
      </w:r>
      <w:r w:rsidR="00032C8D" w:rsidRPr="00032C8D">
        <w:t>Giải mã chuỗi byte thành chuỗi thông thường, loại bỏ khoảng trắng dẫn/dẫn cuối.</w:t>
      </w:r>
    </w:p>
    <w:p w14:paraId="351C61B7" w14:textId="54987A9B" w:rsidR="00032C8D" w:rsidRDefault="00711730" w:rsidP="00032C8D">
      <w:pPr>
        <w:numPr>
          <w:ilvl w:val="0"/>
          <w:numId w:val="3"/>
        </w:numPr>
      </w:pPr>
      <w:r w:rsidRPr="00711730">
        <w:rPr>
          <w:b/>
          <w:bCs/>
        </w:rPr>
        <w:t>b = a.split("\r\n")</w:t>
      </w:r>
      <w:r w:rsidRPr="00711730">
        <w:t>: Tách chuỗi thành một danh sách các dòng, sử dụng ký tự xuống dòng (</w:t>
      </w:r>
      <w:r w:rsidRPr="00711730">
        <w:rPr>
          <w:b/>
          <w:bCs/>
        </w:rPr>
        <w:t>"\r\n"</w:t>
      </w:r>
      <w:r w:rsidRPr="00711730">
        <w:t>) làm điểm tách.</w:t>
      </w:r>
      <w:r w:rsidR="00032C8D" w:rsidRPr="00032C8D">
        <w:t>Tách mỗi dòng thành một danh sách các từ.</w:t>
      </w:r>
    </w:p>
    <w:p w14:paraId="78A468F4" w14:textId="65B6BD6F" w:rsidR="00711730" w:rsidRDefault="00711730" w:rsidP="00032C8D">
      <w:pPr>
        <w:numPr>
          <w:ilvl w:val="0"/>
          <w:numId w:val="3"/>
        </w:numPr>
      </w:pPr>
      <w:r w:rsidRPr="00711730">
        <w:rPr>
          <w:b/>
          <w:bCs/>
        </w:rPr>
        <w:t>b = [" ".join(x.split()) for x in b]</w:t>
      </w:r>
      <w:r w:rsidRPr="00711730">
        <w:t xml:space="preserve">: Cho mỗi dòng trong danh sách, loại bỏ các khoảng trắng thừa ở giữa bằng cách sử dụng </w:t>
      </w:r>
      <w:r w:rsidRPr="00711730">
        <w:rPr>
          <w:b/>
          <w:bCs/>
        </w:rPr>
        <w:t>split()</w:t>
      </w:r>
      <w:r w:rsidRPr="00711730">
        <w:t xml:space="preserve"> để tách từng từ trong dòng, sau đó </w:t>
      </w:r>
      <w:r w:rsidRPr="00711730">
        <w:rPr>
          <w:b/>
          <w:bCs/>
        </w:rPr>
        <w:t>join()</w:t>
      </w:r>
      <w:r w:rsidRPr="00711730">
        <w:t xml:space="preserve"> để kết hợp lại thành một chuỗi mới. Kết quả là danh sách các dòng đã được chuẩn hóa.</w:t>
      </w:r>
    </w:p>
    <w:p w14:paraId="2E8E2E88" w14:textId="21156D60" w:rsidR="00711730" w:rsidRDefault="00711730" w:rsidP="00032C8D">
      <w:pPr>
        <w:numPr>
          <w:ilvl w:val="0"/>
          <w:numId w:val="3"/>
        </w:numPr>
      </w:pPr>
      <w:r w:rsidRPr="00711730">
        <w:rPr>
          <w:b/>
          <w:bCs/>
        </w:rPr>
        <w:t>c = [x.split() for x in b][2:]</w:t>
      </w:r>
      <w:r w:rsidRPr="00711730">
        <w:t>: Cho mỗi dòng trong danh sách sau bước trước, tách chuỗi thành các phần tử và lưu thành danh sách con. Bỏ qua hai phần tử đầu tiên của danh sách (hàng tiêu đề không cần thiết).</w:t>
      </w:r>
    </w:p>
    <w:p w14:paraId="4E11C17C" w14:textId="57393719" w:rsidR="00711730" w:rsidRPr="00032C8D" w:rsidRDefault="00711730" w:rsidP="00032C8D">
      <w:pPr>
        <w:numPr>
          <w:ilvl w:val="0"/>
          <w:numId w:val="3"/>
        </w:numPr>
      </w:pPr>
      <w:r w:rsidRPr="00711730">
        <w:rPr>
          <w:b/>
          <w:bCs/>
        </w:rPr>
        <w:t>return c</w:t>
      </w:r>
      <w:r w:rsidRPr="00711730">
        <w:t>: Trả về danh sách cuối cùng, đại diện cho thông tin chi tiết về các tiến trình, được biểu diễn dưới dạng danh sách các danh sách.</w:t>
      </w:r>
    </w:p>
    <w:p w14:paraId="2D0F8353" w14:textId="6443F307" w:rsidR="00032C8D" w:rsidRDefault="00032C8D" w:rsidP="00032C8D">
      <w:r>
        <w:t>+hàm “viewList”:</w:t>
      </w:r>
    </w:p>
    <w:p w14:paraId="1DCF42E4" w14:textId="2CF84520" w:rsidR="00032C8D" w:rsidRPr="00032C8D" w:rsidRDefault="00032C8D" w:rsidP="00032C8D">
      <w:r>
        <w:lastRenderedPageBreak/>
        <w:tab/>
      </w:r>
      <w:r>
        <w:rPr>
          <w:noProof/>
        </w:rPr>
        <w:drawing>
          <wp:inline distT="0" distB="0" distL="0" distR="0" wp14:anchorId="00BDF309" wp14:editId="1A6A9237">
            <wp:extent cx="5459741" cy="2446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8226" cy="2458782"/>
                    </a:xfrm>
                    <a:prstGeom prst="rect">
                      <a:avLst/>
                    </a:prstGeom>
                    <a:noFill/>
                    <a:ln>
                      <a:noFill/>
                    </a:ln>
                  </pic:spPr>
                </pic:pic>
              </a:graphicData>
            </a:graphic>
          </wp:inline>
        </w:drawing>
      </w:r>
    </w:p>
    <w:p w14:paraId="59CEB36E" w14:textId="4315495E" w:rsidR="00032C8D" w:rsidRDefault="00032C8D" w:rsidP="00032C8D">
      <w:pPr>
        <w:pStyle w:val="ListParagraph"/>
        <w:numPr>
          <w:ilvl w:val="0"/>
          <w:numId w:val="4"/>
        </w:numPr>
      </w:pPr>
      <w:r w:rsidRPr="00032C8D">
        <w:rPr>
          <w:b/>
          <w:bCs/>
        </w:rPr>
        <w:t>subprocess.check_output</w:t>
      </w:r>
      <w:r w:rsidRPr="00032C8D">
        <w:t xml:space="preserve">: Là một hàm trong thư viện </w:t>
      </w:r>
      <w:r w:rsidRPr="00032C8D">
        <w:rPr>
          <w:b/>
          <w:bCs/>
        </w:rPr>
        <w:t>subprocess</w:t>
      </w:r>
      <w:r w:rsidRPr="00032C8D">
        <w:t xml:space="preserve"> của Python, được sử dụng để thực thi một lệnh hệ thống và trả về kết quả của lệnh đó dưới dạng chuỗi byte.</w:t>
      </w:r>
    </w:p>
    <w:p w14:paraId="22AC81BA" w14:textId="71CC7D52" w:rsidR="00032C8D" w:rsidRDefault="00032C8D" w:rsidP="00032C8D">
      <w:pPr>
        <w:pStyle w:val="ListParagraph"/>
        <w:numPr>
          <w:ilvl w:val="0"/>
          <w:numId w:val="4"/>
        </w:numPr>
      </w:pPr>
      <w:r w:rsidRPr="00032C8D">
        <w:t>"powershell gps | where {$_.MainWindowTitle} | select Name,Id,@{Name='ThreadCount';Expression={$_.Threads.Count}}"</w:t>
      </w:r>
    </w:p>
    <w:p w14:paraId="7D79D32F" w14:textId="77777777" w:rsidR="00032C8D" w:rsidRDefault="00032C8D" w:rsidP="00032C8D">
      <w:pPr>
        <w:pStyle w:val="ListParagraph"/>
        <w:numPr>
          <w:ilvl w:val="1"/>
          <w:numId w:val="4"/>
        </w:numPr>
      </w:pPr>
      <w:r>
        <w:t>powershell gps: Chạy cmdlet gps trong PowerShell để lấy thông tin về các tiến trình (Get-Process).</w:t>
      </w:r>
    </w:p>
    <w:p w14:paraId="45A7AA7C" w14:textId="77777777" w:rsidR="00032C8D" w:rsidRDefault="00032C8D" w:rsidP="00032C8D">
      <w:pPr>
        <w:pStyle w:val="ListParagraph"/>
        <w:numPr>
          <w:ilvl w:val="1"/>
          <w:numId w:val="4"/>
        </w:numPr>
      </w:pPr>
      <w:r>
        <w:t>where {$_.MainWindowTitle}: Lọc các tiến trình dựa trên có cửa sổ chính hay không.</w:t>
      </w:r>
    </w:p>
    <w:p w14:paraId="4C442CFD" w14:textId="77777777" w:rsidR="00032C8D" w:rsidRDefault="00032C8D" w:rsidP="00032C8D">
      <w:pPr>
        <w:pStyle w:val="ListParagraph"/>
        <w:numPr>
          <w:ilvl w:val="1"/>
          <w:numId w:val="4"/>
        </w:numPr>
      </w:pPr>
      <w:r>
        <w:t>select Name,Id,@{Name='ThreadCount';Expression={$_.Threads.Count}}: Chọn các thuộc tính Name, Id và tạo một thuộc tính mới là ThreadCount, thể hiện số lượng luồng cho mỗi tiến trình.</w:t>
      </w:r>
    </w:p>
    <w:p w14:paraId="4CF09F36" w14:textId="47EF8486" w:rsidR="00032C8D" w:rsidRPr="00032C8D" w:rsidRDefault="00032C8D" w:rsidP="00032C8D">
      <w:pPr>
        <w:pStyle w:val="ListParagraph"/>
        <w:numPr>
          <w:ilvl w:val="0"/>
          <w:numId w:val="6"/>
        </w:numPr>
      </w:pPr>
      <w:r w:rsidRPr="00032C8D">
        <w:t xml:space="preserve">Kết quả của lệnh PowerShell được trả về dưới dạng chuỗi byte và được lưu vào biến </w:t>
      </w:r>
      <w:r w:rsidRPr="00032C8D">
        <w:rPr>
          <w:b/>
          <w:bCs/>
        </w:rPr>
        <w:t>app</w:t>
      </w:r>
    </w:p>
    <w:p w14:paraId="459F1CF7" w14:textId="77777777" w:rsidR="00711730" w:rsidRPr="00711730" w:rsidRDefault="00711730" w:rsidP="00711730">
      <w:pPr>
        <w:pStyle w:val="ListParagraph"/>
        <w:numPr>
          <w:ilvl w:val="0"/>
          <w:numId w:val="6"/>
        </w:numPr>
      </w:pPr>
      <w:r w:rsidRPr="00711730">
        <w:t>self.appList = self.process2List(app): Kết quả được truyền vào hàm process2List để chuyển đổi từ chuỗi byte sang danh sách các tiến trình.</w:t>
      </w:r>
    </w:p>
    <w:p w14:paraId="4ABBDD6C" w14:textId="10F8764D" w:rsidR="00032C8D" w:rsidRDefault="00711730" w:rsidP="00711730">
      <w:pPr>
        <w:pStyle w:val="ListParagraph"/>
        <w:numPr>
          <w:ilvl w:val="0"/>
          <w:numId w:val="6"/>
        </w:numPr>
      </w:pPr>
      <w:r w:rsidRPr="00711730">
        <w:rPr>
          <w:b/>
          <w:bCs/>
        </w:rPr>
        <w:t>table_headers = ["Process", "PID", "Thread Count"]</w:t>
      </w:r>
      <w:r w:rsidRPr="00711730">
        <w:t>: Định nghĩa tiêu đề cho bảng dữ liệu.</w:t>
      </w:r>
    </w:p>
    <w:p w14:paraId="26DF274A" w14:textId="18E57E95" w:rsidR="00711730" w:rsidRDefault="00711730" w:rsidP="00711730">
      <w:pPr>
        <w:pStyle w:val="ListParagraph"/>
        <w:numPr>
          <w:ilvl w:val="0"/>
          <w:numId w:val="6"/>
        </w:numPr>
      </w:pPr>
      <w:r w:rsidRPr="00711730">
        <w:rPr>
          <w:b/>
          <w:bCs/>
        </w:rPr>
        <w:t>formatted_table = tabulate(self.appList, headers=table_headers, tablefmt="pretty")</w:t>
      </w:r>
      <w:r w:rsidRPr="00711730">
        <w:t xml:space="preserve">: Sử dụng thư viện </w:t>
      </w:r>
      <w:r w:rsidRPr="00711730">
        <w:rPr>
          <w:b/>
          <w:bCs/>
        </w:rPr>
        <w:t>tabulate</w:t>
      </w:r>
      <w:r w:rsidRPr="00711730">
        <w:t xml:space="preserve"> để định dạng danh sách các tiến trình thành một bảng dễ đọc. Kết quả được trả về dưới dạng một chuỗi chứa bảng được định dạng.</w:t>
      </w:r>
    </w:p>
    <w:p w14:paraId="3735EAE7" w14:textId="6199672E" w:rsidR="00711730" w:rsidRDefault="00711730" w:rsidP="00711730">
      <w:pPr>
        <w:pStyle w:val="ListParagraph"/>
        <w:numPr>
          <w:ilvl w:val="0"/>
          <w:numId w:val="6"/>
        </w:numPr>
      </w:pPr>
      <w:r w:rsidRPr="00711730">
        <w:rPr>
          <w:b/>
          <w:bCs/>
        </w:rPr>
        <w:t>return formatted_table</w:t>
      </w:r>
      <w:r w:rsidRPr="00711730">
        <w:t>: Trả về bảng dữ liệu đã được định dạng.</w:t>
      </w:r>
    </w:p>
    <w:p w14:paraId="55182F3E" w14:textId="2605FA25" w:rsidR="00711730" w:rsidRDefault="00711730" w:rsidP="00711730">
      <w:r>
        <w:t>+hàm startApp()</w:t>
      </w:r>
    </w:p>
    <w:p w14:paraId="4E5A2DEA" w14:textId="15C0C432" w:rsidR="00711730" w:rsidRDefault="00711730" w:rsidP="00711730">
      <w:r>
        <w:lastRenderedPageBreak/>
        <w:tab/>
      </w:r>
      <w:r>
        <w:rPr>
          <w:noProof/>
        </w:rPr>
        <w:drawing>
          <wp:inline distT="0" distB="0" distL="0" distR="0" wp14:anchorId="287B575C" wp14:editId="7170F701">
            <wp:extent cx="592836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468880"/>
                    </a:xfrm>
                    <a:prstGeom prst="rect">
                      <a:avLst/>
                    </a:prstGeom>
                    <a:noFill/>
                    <a:ln>
                      <a:noFill/>
                    </a:ln>
                  </pic:spPr>
                </pic:pic>
              </a:graphicData>
            </a:graphic>
          </wp:inline>
        </w:drawing>
      </w:r>
    </w:p>
    <w:p w14:paraId="7274CA62" w14:textId="05858466" w:rsidR="00711730" w:rsidRDefault="00711730" w:rsidP="00711730">
      <w:pPr>
        <w:pStyle w:val="ListParagraph"/>
        <w:numPr>
          <w:ilvl w:val="0"/>
          <w:numId w:val="7"/>
        </w:numPr>
      </w:pPr>
      <w:r w:rsidRPr="00711730">
        <w:rPr>
          <w:b/>
          <w:bCs/>
        </w:rPr>
        <w:t>PathProcess = os.path.relpath(application_name + ".exe")</w:t>
      </w:r>
      <w:r w:rsidRPr="00711730">
        <w:t xml:space="preserve">: Xây dựng đường dẫn tương đối đến tập tin thực thi của ứng dụng. Chuỗi </w:t>
      </w:r>
      <w:r w:rsidRPr="00711730">
        <w:rPr>
          <w:b/>
          <w:bCs/>
        </w:rPr>
        <w:t>".exe"</w:t>
      </w:r>
      <w:r w:rsidRPr="00711730">
        <w:t xml:space="preserve"> được thêm vào tên ứng dụng để đảm bảo rằng extension của tập tin thực thi đã được xác định.</w:t>
      </w:r>
    </w:p>
    <w:p w14:paraId="6E34FBD8" w14:textId="4543A385" w:rsidR="00711730" w:rsidRDefault="00711730" w:rsidP="00711730">
      <w:pPr>
        <w:pStyle w:val="ListParagraph"/>
        <w:numPr>
          <w:ilvl w:val="0"/>
          <w:numId w:val="7"/>
        </w:numPr>
      </w:pPr>
      <w:r w:rsidRPr="00711730">
        <w:rPr>
          <w:b/>
          <w:bCs/>
        </w:rPr>
        <w:t>os.startfile(PathProcess)</w:t>
      </w:r>
      <w:r w:rsidRPr="00711730">
        <w:t xml:space="preserve">: Sử dụng hàm </w:t>
      </w:r>
      <w:r w:rsidRPr="00711730">
        <w:rPr>
          <w:b/>
          <w:bCs/>
        </w:rPr>
        <w:t>startfile</w:t>
      </w:r>
      <w:r w:rsidRPr="00711730">
        <w:t xml:space="preserve"> từ module </w:t>
      </w:r>
      <w:r w:rsidRPr="00711730">
        <w:rPr>
          <w:b/>
          <w:bCs/>
        </w:rPr>
        <w:t>os</w:t>
      </w:r>
      <w:r w:rsidRPr="00711730">
        <w:t xml:space="preserve"> để mở tập tin hoặc ứng dụng với chương trình mặc định được liên kết với loại tập tin đó trên hệ điều hành. Trong trường hợp này, nó sẽ mở ứng dụng có đường dẫn là </w:t>
      </w:r>
      <w:r w:rsidRPr="00711730">
        <w:rPr>
          <w:b/>
          <w:bCs/>
        </w:rPr>
        <w:t>PathProcess</w:t>
      </w:r>
      <w:r w:rsidRPr="00711730">
        <w:t>.</w:t>
      </w:r>
    </w:p>
    <w:p w14:paraId="4EE4F903" w14:textId="06EB2B94" w:rsidR="00711730" w:rsidRDefault="00711730" w:rsidP="00711730">
      <w:pPr>
        <w:pStyle w:val="ListParagraph"/>
        <w:numPr>
          <w:ilvl w:val="0"/>
          <w:numId w:val="7"/>
        </w:numPr>
      </w:pPr>
      <w:r w:rsidRPr="00711730">
        <w:rPr>
          <w:b/>
          <w:bCs/>
        </w:rPr>
        <w:t>return f"Started application: {application_name}"</w:t>
      </w:r>
      <w:r w:rsidRPr="00711730">
        <w:t>: Trả về một chuỗi thông báo thành công khi ứng dụng được khởi động. Chuỗi này chứa tên ứng dụng để người dùng biết ứng dụng nào đã được bắt đầu.</w:t>
      </w:r>
    </w:p>
    <w:p w14:paraId="793AE34A" w14:textId="77777777" w:rsidR="00711730" w:rsidRDefault="00711730" w:rsidP="00711730">
      <w:pPr>
        <w:pStyle w:val="ListParagraph"/>
        <w:numPr>
          <w:ilvl w:val="0"/>
          <w:numId w:val="7"/>
        </w:numPr>
      </w:pPr>
      <w:r w:rsidRPr="00711730">
        <w:rPr>
          <w:b/>
          <w:bCs/>
        </w:rPr>
        <w:t>except Exception as e: return f"Error starting application: {e}"</w:t>
      </w:r>
      <w:r w:rsidRPr="00711730">
        <w:t>: Nếu có bất kỳ lỗi nào xảy ra trong quá trình khởi động ứng dụng, chương trình sẽ rơi vào khối except. Nó sẽ trả về một chuỗi thông báo lỗi chứa thông tin chi tiết về lỗi đó, giúp người dùng xác định vấn đề</w:t>
      </w:r>
    </w:p>
    <w:p w14:paraId="67CA7A80" w14:textId="77777777" w:rsidR="00711730" w:rsidRDefault="00711730" w:rsidP="00711730">
      <w:r>
        <w:t>+hàm endApp()</w:t>
      </w:r>
    </w:p>
    <w:p w14:paraId="2A18797F" w14:textId="77777777" w:rsidR="00E42292" w:rsidRDefault="00711730" w:rsidP="00711730">
      <w:pPr>
        <w:ind w:firstLine="720"/>
      </w:pPr>
      <w:r>
        <w:rPr>
          <w:noProof/>
        </w:rPr>
        <w:drawing>
          <wp:inline distT="0" distB="0" distL="0" distR="0" wp14:anchorId="4F000E15" wp14:editId="75017B2B">
            <wp:extent cx="592836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429000"/>
                    </a:xfrm>
                    <a:prstGeom prst="rect">
                      <a:avLst/>
                    </a:prstGeom>
                    <a:noFill/>
                    <a:ln>
                      <a:noFill/>
                    </a:ln>
                  </pic:spPr>
                </pic:pic>
              </a:graphicData>
            </a:graphic>
          </wp:inline>
        </w:drawing>
      </w:r>
    </w:p>
    <w:p w14:paraId="4B38AFA2" w14:textId="4022FDC9" w:rsidR="00E42292" w:rsidRPr="00E42292" w:rsidRDefault="00E42292" w:rsidP="00E42292">
      <w:pPr>
        <w:pStyle w:val="ListParagraph"/>
        <w:numPr>
          <w:ilvl w:val="0"/>
          <w:numId w:val="8"/>
        </w:numPr>
      </w:pPr>
      <w:r w:rsidRPr="00E42292">
        <w:rPr>
          <w:b/>
          <w:bCs/>
        </w:rPr>
        <w:lastRenderedPageBreak/>
        <w:t>check = False</w:t>
      </w:r>
      <w:r w:rsidRPr="00E42292">
        <w:t xml:space="preserve">: Tạo một biến </w:t>
      </w:r>
      <w:r w:rsidRPr="00E42292">
        <w:rPr>
          <w:b/>
          <w:bCs/>
        </w:rPr>
        <w:t>check</w:t>
      </w:r>
      <w:r w:rsidRPr="00E42292">
        <w:t xml:space="preserve"> và khởi tạo giá trị là </w:t>
      </w:r>
      <w:r w:rsidRPr="00E42292">
        <w:rPr>
          <w:b/>
          <w:bCs/>
        </w:rPr>
        <w:t>False</w:t>
      </w:r>
      <w:r w:rsidRPr="00E42292">
        <w:t>. Biến này được sử dụng để kiểm tra xem có tìm thấy và kết thúc ứng dụng hay không.</w:t>
      </w:r>
    </w:p>
    <w:p w14:paraId="58B6B8C9" w14:textId="77777777" w:rsidR="00E42292" w:rsidRPr="00E42292" w:rsidRDefault="00E42292" w:rsidP="00E42292">
      <w:pPr>
        <w:pStyle w:val="ListParagraph"/>
        <w:numPr>
          <w:ilvl w:val="0"/>
          <w:numId w:val="8"/>
        </w:numPr>
      </w:pPr>
      <w:r w:rsidRPr="00E42292">
        <w:rPr>
          <w:b/>
          <w:bCs/>
        </w:rPr>
        <w:t>for process in psutil.process_iter(attrs=['pid', 'name']):</w:t>
      </w:r>
      <w:r w:rsidRPr="00E42292">
        <w:t xml:space="preserve">: Sử dụng vòng lặp để duyệt qua tất cả các tiến trình đang chạy trên hệ thống sử dụng </w:t>
      </w:r>
      <w:r w:rsidRPr="00E42292">
        <w:rPr>
          <w:b/>
          <w:bCs/>
        </w:rPr>
        <w:t>psutil.process_iter</w:t>
      </w:r>
      <w:r w:rsidRPr="00E42292">
        <w:t xml:space="preserve">. Thông tin về tiến trình được thu thập bao gồm </w:t>
      </w:r>
      <w:r w:rsidRPr="00E42292">
        <w:rPr>
          <w:b/>
          <w:bCs/>
        </w:rPr>
        <w:t>pid</w:t>
      </w:r>
      <w:r w:rsidRPr="00E42292">
        <w:t xml:space="preserve"> (Process ID) và </w:t>
      </w:r>
      <w:r w:rsidRPr="00E42292">
        <w:rPr>
          <w:b/>
          <w:bCs/>
        </w:rPr>
        <w:t>name</w:t>
      </w:r>
      <w:r w:rsidRPr="00E42292">
        <w:t xml:space="preserve"> (tên tiến trình).</w:t>
      </w:r>
    </w:p>
    <w:p w14:paraId="74DBD62D" w14:textId="36A48795" w:rsidR="00E42292" w:rsidRPr="00E42292" w:rsidRDefault="00E42292" w:rsidP="00E42292">
      <w:pPr>
        <w:pStyle w:val="ListParagraph"/>
        <w:numPr>
          <w:ilvl w:val="0"/>
          <w:numId w:val="8"/>
        </w:numPr>
      </w:pPr>
      <w:r w:rsidRPr="00E42292">
        <w:t xml:space="preserve">Trong </w:t>
      </w:r>
      <w:r w:rsidRPr="00E42292">
        <w:rPr>
          <w:b/>
          <w:bCs/>
        </w:rPr>
        <w:t>try</w:t>
      </w:r>
      <w:r w:rsidRPr="00E42292">
        <w:t xml:space="preserve">, </w:t>
      </w:r>
      <w:r w:rsidRPr="00E42292">
        <w:rPr>
          <w:b/>
          <w:bCs/>
        </w:rPr>
        <w:t>process_info = process.info</w:t>
      </w:r>
      <w:r w:rsidRPr="00E42292">
        <w:t xml:space="preserve"> lấy thông tin về tiến trình.</w:t>
      </w:r>
    </w:p>
    <w:p w14:paraId="30B4706A" w14:textId="77777777" w:rsidR="00E42292" w:rsidRPr="00E42292" w:rsidRDefault="00E42292" w:rsidP="00E42292">
      <w:pPr>
        <w:pStyle w:val="ListParagraph"/>
        <w:numPr>
          <w:ilvl w:val="0"/>
          <w:numId w:val="8"/>
        </w:numPr>
      </w:pPr>
      <w:r w:rsidRPr="00E42292">
        <w:rPr>
          <w:b/>
          <w:bCs/>
        </w:rPr>
        <w:t>if process_info['name'] == application_name + ".exe":</w:t>
      </w:r>
      <w:r w:rsidRPr="00E42292">
        <w:t>: Kiểm tra xem tên của tiến trình có khớp với tên ứng dụng được đưa vào hay không.</w:t>
      </w:r>
    </w:p>
    <w:p w14:paraId="154953EC" w14:textId="77777777" w:rsidR="00E42292" w:rsidRPr="00E42292" w:rsidRDefault="00E42292" w:rsidP="00E42292">
      <w:pPr>
        <w:pStyle w:val="ListParagraph"/>
        <w:numPr>
          <w:ilvl w:val="0"/>
          <w:numId w:val="8"/>
        </w:numPr>
      </w:pPr>
      <w:r w:rsidRPr="00E42292">
        <w:rPr>
          <w:b/>
          <w:bCs/>
        </w:rPr>
        <w:t>pid = process_info['pid']</w:t>
      </w:r>
      <w:r w:rsidRPr="00E42292">
        <w:t>: Lấy Process ID (PID) của tiến trình.</w:t>
      </w:r>
    </w:p>
    <w:p w14:paraId="39254E2A" w14:textId="77777777" w:rsidR="00E42292" w:rsidRPr="00E42292" w:rsidRDefault="00E42292" w:rsidP="00E42292">
      <w:pPr>
        <w:pStyle w:val="ListParagraph"/>
        <w:numPr>
          <w:ilvl w:val="0"/>
          <w:numId w:val="8"/>
        </w:numPr>
      </w:pPr>
      <w:r w:rsidRPr="00E42292">
        <w:rPr>
          <w:b/>
          <w:bCs/>
        </w:rPr>
        <w:t>process = psutil.Process(pid)</w:t>
      </w:r>
      <w:r w:rsidRPr="00E42292">
        <w:t xml:space="preserve">: Tạo một đối tượng </w:t>
      </w:r>
      <w:r w:rsidRPr="00E42292">
        <w:rPr>
          <w:b/>
          <w:bCs/>
        </w:rPr>
        <w:t>Process</w:t>
      </w:r>
      <w:r w:rsidRPr="00E42292">
        <w:t xml:space="preserve"> từ PID để thao tác với tiến trình.</w:t>
      </w:r>
    </w:p>
    <w:p w14:paraId="67347B65" w14:textId="77777777" w:rsidR="00E42292" w:rsidRPr="00E42292" w:rsidRDefault="00E42292" w:rsidP="00E42292">
      <w:pPr>
        <w:pStyle w:val="ListParagraph"/>
        <w:numPr>
          <w:ilvl w:val="0"/>
          <w:numId w:val="8"/>
        </w:numPr>
      </w:pPr>
      <w:r w:rsidRPr="00E42292">
        <w:rPr>
          <w:b/>
          <w:bCs/>
        </w:rPr>
        <w:t>process.terminate()</w:t>
      </w:r>
      <w:r w:rsidRPr="00E42292">
        <w:t xml:space="preserve">: Gọi phương thức </w:t>
      </w:r>
      <w:r w:rsidRPr="00E42292">
        <w:rPr>
          <w:b/>
          <w:bCs/>
        </w:rPr>
        <w:t>terminate()</w:t>
      </w:r>
      <w:r w:rsidRPr="00E42292">
        <w:t xml:space="preserve"> để kết thúc tiến trình.</w:t>
      </w:r>
    </w:p>
    <w:p w14:paraId="636EBF3C" w14:textId="77777777" w:rsidR="00E42292" w:rsidRPr="00E42292" w:rsidRDefault="00E42292" w:rsidP="00E42292">
      <w:pPr>
        <w:pStyle w:val="ListParagraph"/>
        <w:numPr>
          <w:ilvl w:val="0"/>
          <w:numId w:val="8"/>
        </w:numPr>
      </w:pPr>
      <w:r w:rsidRPr="00E42292">
        <w:rPr>
          <w:b/>
          <w:bCs/>
        </w:rPr>
        <w:t>check = True</w:t>
      </w:r>
      <w:r w:rsidRPr="00E42292">
        <w:t xml:space="preserve">: Đặt giá trị của biến </w:t>
      </w:r>
      <w:r w:rsidRPr="00E42292">
        <w:rPr>
          <w:b/>
          <w:bCs/>
        </w:rPr>
        <w:t>check</w:t>
      </w:r>
      <w:r w:rsidRPr="00E42292">
        <w:t xml:space="preserve"> thành </w:t>
      </w:r>
      <w:r w:rsidRPr="00E42292">
        <w:rPr>
          <w:b/>
          <w:bCs/>
        </w:rPr>
        <w:t>True</w:t>
      </w:r>
      <w:r w:rsidRPr="00E42292">
        <w:t xml:space="preserve"> để cho biết tiến trình đã được kết thúc thành công.</w:t>
      </w:r>
    </w:p>
    <w:p w14:paraId="2AAB5011" w14:textId="77777777" w:rsidR="00E42292" w:rsidRPr="00E42292" w:rsidRDefault="00E42292" w:rsidP="00E42292">
      <w:pPr>
        <w:pStyle w:val="ListParagraph"/>
        <w:numPr>
          <w:ilvl w:val="0"/>
          <w:numId w:val="8"/>
        </w:numPr>
      </w:pPr>
      <w:r w:rsidRPr="00E42292">
        <w:rPr>
          <w:b/>
          <w:bCs/>
        </w:rPr>
        <w:t>except (psutil.NoSuchProcess, psutil.AccessDenied, psutil.ZombieProcess):</w:t>
      </w:r>
      <w:r w:rsidRPr="00E42292">
        <w:t>: Bắt các ngoại lệ có thể xảy ra trong quá trình lấy thông tin về tiến trình, như khi không tìm thấy tiến trình (</w:t>
      </w:r>
      <w:r w:rsidRPr="00E42292">
        <w:rPr>
          <w:b/>
          <w:bCs/>
        </w:rPr>
        <w:t>NoSuchProcess</w:t>
      </w:r>
      <w:r w:rsidRPr="00E42292">
        <w:t>), truy cập bị từ chối (</w:t>
      </w:r>
      <w:r w:rsidRPr="00E42292">
        <w:rPr>
          <w:b/>
          <w:bCs/>
        </w:rPr>
        <w:t>AccessDenied</w:t>
      </w:r>
      <w:r w:rsidRPr="00E42292">
        <w:t>), hoặc tiến trình là Zombie (</w:t>
      </w:r>
      <w:r w:rsidRPr="00E42292">
        <w:rPr>
          <w:b/>
          <w:bCs/>
        </w:rPr>
        <w:t>ZombieProcess</w:t>
      </w:r>
      <w:r w:rsidRPr="00E42292">
        <w:t>).</w:t>
      </w:r>
    </w:p>
    <w:p w14:paraId="092B6BE7" w14:textId="77777777" w:rsidR="00E42292" w:rsidRPr="00E42292" w:rsidRDefault="00E42292" w:rsidP="00E42292">
      <w:pPr>
        <w:pStyle w:val="ListParagraph"/>
        <w:numPr>
          <w:ilvl w:val="0"/>
          <w:numId w:val="8"/>
        </w:numPr>
      </w:pPr>
      <w:r w:rsidRPr="00E42292">
        <w:rPr>
          <w:b/>
          <w:bCs/>
        </w:rPr>
        <w:t>if(check == True): return f"End Application {application_name} Successfully!"</w:t>
      </w:r>
      <w:r w:rsidRPr="00E42292">
        <w:t xml:space="preserve">: Kiểm tra giá trị của </w:t>
      </w:r>
      <w:r w:rsidRPr="00E42292">
        <w:rPr>
          <w:b/>
          <w:bCs/>
        </w:rPr>
        <w:t>check</w:t>
      </w:r>
      <w:r w:rsidRPr="00E42292">
        <w:t xml:space="preserve">. Nếu </w:t>
      </w:r>
      <w:r w:rsidRPr="00E42292">
        <w:rPr>
          <w:b/>
          <w:bCs/>
        </w:rPr>
        <w:t>check</w:t>
      </w:r>
      <w:r w:rsidRPr="00E42292">
        <w:t xml:space="preserve"> là </w:t>
      </w:r>
      <w:r w:rsidRPr="00E42292">
        <w:rPr>
          <w:b/>
          <w:bCs/>
        </w:rPr>
        <w:t>True</w:t>
      </w:r>
      <w:r w:rsidRPr="00E42292">
        <w:t>, thì trả về một chuỗi thông báo cho biết ứng dụng đã được kết thúc thành công.</w:t>
      </w:r>
    </w:p>
    <w:p w14:paraId="06F36FB0" w14:textId="37547568" w:rsidR="00711730" w:rsidRDefault="00E42292" w:rsidP="00E42292">
      <w:pPr>
        <w:pStyle w:val="ListParagraph"/>
        <w:numPr>
          <w:ilvl w:val="0"/>
          <w:numId w:val="8"/>
        </w:numPr>
      </w:pPr>
      <w:r w:rsidRPr="00E42292">
        <w:rPr>
          <w:b/>
          <w:bCs/>
        </w:rPr>
        <w:t>else: return f"No App {application_name} Found."</w:t>
      </w:r>
      <w:r w:rsidRPr="00E42292">
        <w:t xml:space="preserve">: Nếu </w:t>
      </w:r>
      <w:r w:rsidRPr="00E42292">
        <w:rPr>
          <w:b/>
          <w:bCs/>
        </w:rPr>
        <w:t>check</w:t>
      </w:r>
      <w:r w:rsidRPr="00E42292">
        <w:t xml:space="preserve"> là </w:t>
      </w:r>
      <w:r w:rsidRPr="00E42292">
        <w:rPr>
          <w:b/>
          <w:bCs/>
        </w:rPr>
        <w:t>False</w:t>
      </w:r>
      <w:r w:rsidRPr="00E42292">
        <w:t>, thì trả về một chuỗi thông báo cho biết không tìm thấy ứng dụng với tên đã đưa vào.</w:t>
      </w:r>
    </w:p>
    <w:sectPr w:rsidR="00711730" w:rsidSect="009023F4">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565"/>
    <w:multiLevelType w:val="multilevel"/>
    <w:tmpl w:val="28DE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6DEA"/>
    <w:multiLevelType w:val="hybridMultilevel"/>
    <w:tmpl w:val="0A907C84"/>
    <w:lvl w:ilvl="0" w:tplc="F5A6AB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A1FF9"/>
    <w:multiLevelType w:val="hybridMultilevel"/>
    <w:tmpl w:val="1CD8F082"/>
    <w:lvl w:ilvl="0" w:tplc="A8C62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45068"/>
    <w:multiLevelType w:val="hybridMultilevel"/>
    <w:tmpl w:val="F5D81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05694A"/>
    <w:multiLevelType w:val="hybridMultilevel"/>
    <w:tmpl w:val="F29832D6"/>
    <w:lvl w:ilvl="0" w:tplc="6D0AAA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F2A56"/>
    <w:multiLevelType w:val="multilevel"/>
    <w:tmpl w:val="D66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D32B0"/>
    <w:multiLevelType w:val="hybridMultilevel"/>
    <w:tmpl w:val="81A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1326F"/>
    <w:multiLevelType w:val="hybridMultilevel"/>
    <w:tmpl w:val="0E7609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AF7537"/>
    <w:multiLevelType w:val="hybridMultilevel"/>
    <w:tmpl w:val="24AC2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7761848">
    <w:abstractNumId w:val="2"/>
  </w:num>
  <w:num w:numId="2" w16cid:durableId="2130395635">
    <w:abstractNumId w:val="4"/>
  </w:num>
  <w:num w:numId="3" w16cid:durableId="1716152068">
    <w:abstractNumId w:val="5"/>
  </w:num>
  <w:num w:numId="4" w16cid:durableId="61299020">
    <w:abstractNumId w:val="8"/>
  </w:num>
  <w:num w:numId="5" w16cid:durableId="1337729569">
    <w:abstractNumId w:val="1"/>
  </w:num>
  <w:num w:numId="6" w16cid:durableId="693962323">
    <w:abstractNumId w:val="7"/>
  </w:num>
  <w:num w:numId="7" w16cid:durableId="1739670970">
    <w:abstractNumId w:val="6"/>
  </w:num>
  <w:num w:numId="8" w16cid:durableId="228157741">
    <w:abstractNumId w:val="3"/>
  </w:num>
  <w:num w:numId="9" w16cid:durableId="68964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9"/>
    <w:rsid w:val="00032C8D"/>
    <w:rsid w:val="00436309"/>
    <w:rsid w:val="00711730"/>
    <w:rsid w:val="009023F4"/>
    <w:rsid w:val="009538E7"/>
    <w:rsid w:val="00E36429"/>
    <w:rsid w:val="00E42292"/>
    <w:rsid w:val="00E4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2C32A"/>
  <w15:chartTrackingRefBased/>
  <w15:docId w15:val="{6FB04165-F8A8-478D-8A1A-ED5A67CD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29"/>
    <w:pPr>
      <w:ind w:left="720"/>
      <w:contextualSpacing/>
    </w:pPr>
  </w:style>
  <w:style w:type="paragraph" w:styleId="NormalWeb">
    <w:name w:val="Normal (Web)"/>
    <w:basedOn w:val="Normal"/>
    <w:uiPriority w:val="99"/>
    <w:semiHidden/>
    <w:unhideWhenUsed/>
    <w:rsid w:val="00E422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853">
      <w:bodyDiv w:val="1"/>
      <w:marLeft w:val="0"/>
      <w:marRight w:val="0"/>
      <w:marTop w:val="0"/>
      <w:marBottom w:val="0"/>
      <w:divBdr>
        <w:top w:val="none" w:sz="0" w:space="0" w:color="auto"/>
        <w:left w:val="none" w:sz="0" w:space="0" w:color="auto"/>
        <w:bottom w:val="none" w:sz="0" w:space="0" w:color="auto"/>
        <w:right w:val="none" w:sz="0" w:space="0" w:color="auto"/>
      </w:divBdr>
    </w:div>
    <w:div w:id="277681405">
      <w:bodyDiv w:val="1"/>
      <w:marLeft w:val="0"/>
      <w:marRight w:val="0"/>
      <w:marTop w:val="0"/>
      <w:marBottom w:val="0"/>
      <w:divBdr>
        <w:top w:val="none" w:sz="0" w:space="0" w:color="auto"/>
        <w:left w:val="none" w:sz="0" w:space="0" w:color="auto"/>
        <w:bottom w:val="none" w:sz="0" w:space="0" w:color="auto"/>
        <w:right w:val="none" w:sz="0" w:space="0" w:color="auto"/>
      </w:divBdr>
    </w:div>
    <w:div w:id="1332104207">
      <w:bodyDiv w:val="1"/>
      <w:marLeft w:val="0"/>
      <w:marRight w:val="0"/>
      <w:marTop w:val="0"/>
      <w:marBottom w:val="0"/>
      <w:divBdr>
        <w:top w:val="none" w:sz="0" w:space="0" w:color="auto"/>
        <w:left w:val="none" w:sz="0" w:space="0" w:color="auto"/>
        <w:bottom w:val="none" w:sz="0" w:space="0" w:color="auto"/>
        <w:right w:val="none" w:sz="0" w:space="0" w:color="auto"/>
      </w:divBdr>
    </w:div>
    <w:div w:id="1788159232">
      <w:bodyDiv w:val="1"/>
      <w:marLeft w:val="0"/>
      <w:marRight w:val="0"/>
      <w:marTop w:val="0"/>
      <w:marBottom w:val="0"/>
      <w:divBdr>
        <w:top w:val="none" w:sz="0" w:space="0" w:color="auto"/>
        <w:left w:val="none" w:sz="0" w:space="0" w:color="auto"/>
        <w:bottom w:val="none" w:sz="0" w:space="0" w:color="auto"/>
        <w:right w:val="none" w:sz="0" w:space="0" w:color="auto"/>
      </w:divBdr>
      <w:divsChild>
        <w:div w:id="1444031460">
          <w:marLeft w:val="0"/>
          <w:marRight w:val="0"/>
          <w:marTop w:val="0"/>
          <w:marBottom w:val="0"/>
          <w:divBdr>
            <w:top w:val="none" w:sz="0" w:space="0" w:color="auto"/>
            <w:left w:val="none" w:sz="0" w:space="0" w:color="auto"/>
            <w:bottom w:val="none" w:sz="0" w:space="0" w:color="auto"/>
            <w:right w:val="none" w:sz="0" w:space="0" w:color="auto"/>
          </w:divBdr>
          <w:divsChild>
            <w:div w:id="454108205">
              <w:marLeft w:val="0"/>
              <w:marRight w:val="0"/>
              <w:marTop w:val="0"/>
              <w:marBottom w:val="0"/>
              <w:divBdr>
                <w:top w:val="none" w:sz="0" w:space="0" w:color="auto"/>
                <w:left w:val="none" w:sz="0" w:space="0" w:color="auto"/>
                <w:bottom w:val="none" w:sz="0" w:space="0" w:color="auto"/>
                <w:right w:val="none" w:sz="0" w:space="0" w:color="auto"/>
              </w:divBdr>
            </w:div>
            <w:div w:id="1740135286">
              <w:marLeft w:val="0"/>
              <w:marRight w:val="0"/>
              <w:marTop w:val="0"/>
              <w:marBottom w:val="0"/>
              <w:divBdr>
                <w:top w:val="none" w:sz="0" w:space="0" w:color="auto"/>
                <w:left w:val="none" w:sz="0" w:space="0" w:color="auto"/>
                <w:bottom w:val="none" w:sz="0" w:space="0" w:color="auto"/>
                <w:right w:val="none" w:sz="0" w:space="0" w:color="auto"/>
              </w:divBdr>
            </w:div>
            <w:div w:id="1871529292">
              <w:marLeft w:val="0"/>
              <w:marRight w:val="0"/>
              <w:marTop w:val="0"/>
              <w:marBottom w:val="0"/>
              <w:divBdr>
                <w:top w:val="none" w:sz="0" w:space="0" w:color="auto"/>
                <w:left w:val="none" w:sz="0" w:space="0" w:color="auto"/>
                <w:bottom w:val="none" w:sz="0" w:space="0" w:color="auto"/>
                <w:right w:val="none" w:sz="0" w:space="0" w:color="auto"/>
              </w:divBdr>
            </w:div>
            <w:div w:id="192231208">
              <w:marLeft w:val="0"/>
              <w:marRight w:val="0"/>
              <w:marTop w:val="0"/>
              <w:marBottom w:val="0"/>
              <w:divBdr>
                <w:top w:val="none" w:sz="0" w:space="0" w:color="auto"/>
                <w:left w:val="none" w:sz="0" w:space="0" w:color="auto"/>
                <w:bottom w:val="none" w:sz="0" w:space="0" w:color="auto"/>
                <w:right w:val="none" w:sz="0" w:space="0" w:color="auto"/>
              </w:divBdr>
            </w:div>
            <w:div w:id="92364373">
              <w:marLeft w:val="0"/>
              <w:marRight w:val="0"/>
              <w:marTop w:val="0"/>
              <w:marBottom w:val="0"/>
              <w:divBdr>
                <w:top w:val="none" w:sz="0" w:space="0" w:color="auto"/>
                <w:left w:val="none" w:sz="0" w:space="0" w:color="auto"/>
                <w:bottom w:val="none" w:sz="0" w:space="0" w:color="auto"/>
                <w:right w:val="none" w:sz="0" w:space="0" w:color="auto"/>
              </w:divBdr>
            </w:div>
            <w:div w:id="49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940</Words>
  <Characters>4335</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LÊ HỒ PHI HOÀNG</cp:lastModifiedBy>
  <cp:revision>3</cp:revision>
  <dcterms:created xsi:type="dcterms:W3CDTF">2023-11-16T04:33:00Z</dcterms:created>
  <dcterms:modified xsi:type="dcterms:W3CDTF">2023-11-17T17:57:00Z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1916451aefef5734e3cb48f0fcc75202aa4ece2b8596b52ff10cefa20e929535</vt:lpwstr>
  </property>
</Properties>
</file>