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25C2B2CB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BD3232">
        <w:rPr>
          <w:b/>
          <w:szCs w:val="28"/>
        </w:rPr>
        <w:t>SỐ LƯỢNG CỐNG, ĐẬP</w:t>
      </w:r>
    </w:p>
    <w:p w14:paraId="47D7C4A1" w14:textId="1621C9DD" w:rsidR="00780354" w:rsidRPr="00CA7E67" w:rsidRDefault="00120666" w:rsidP="00231AB1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2CD81BC7" w:rsidR="005243A4" w:rsidRPr="00594E03" w:rsidRDefault="00594E03" w:rsidP="00594E03">
      <w:pPr>
        <w:spacing w:after="120" w:line="240" w:lineRule="auto"/>
        <w:rPr>
          <w:b/>
        </w:rPr>
      </w:pPr>
      <w:r>
        <w:t>{#isDetail}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3232" w14:paraId="799C9922" w14:textId="45084866" w:rsidTr="00BD3232">
        <w:tc>
          <w:tcPr>
            <w:tcW w:w="2265" w:type="dxa"/>
            <w:vAlign w:val="center"/>
          </w:tcPr>
          <w:p w14:paraId="452983F5" w14:textId="2172C632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quản lý</w:t>
            </w:r>
          </w:p>
        </w:tc>
        <w:tc>
          <w:tcPr>
            <w:tcW w:w="2265" w:type="dxa"/>
            <w:vAlign w:val="center"/>
          </w:tcPr>
          <w:p w14:paraId="64B81E7A" w14:textId="4325E475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công trình</w:t>
            </w:r>
          </w:p>
        </w:tc>
        <w:tc>
          <w:tcPr>
            <w:tcW w:w="2266" w:type="dxa"/>
            <w:vAlign w:val="center"/>
          </w:tcPr>
          <w:p w14:paraId="06760B4F" w14:textId="17FF692C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cống, đập</w:t>
            </w:r>
          </w:p>
        </w:tc>
        <w:tc>
          <w:tcPr>
            <w:tcW w:w="2266" w:type="dxa"/>
          </w:tcPr>
          <w:p w14:paraId="69CE5695" w14:textId="1528C0E6" w:rsidR="00BD3232" w:rsidRDefault="00BD3232" w:rsidP="00F645F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dài cống, đập (m)</w:t>
            </w:r>
          </w:p>
        </w:tc>
      </w:tr>
      <w:tr w:rsidR="00BD3232" w14:paraId="4A8B02EC" w14:textId="2BDC70B1" w:rsidTr="00BD3232">
        <w:tc>
          <w:tcPr>
            <w:tcW w:w="2265" w:type="dxa"/>
            <w:vAlign w:val="center"/>
          </w:tcPr>
          <w:p w14:paraId="07AB997A" w14:textId="1995C756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donviquanly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265" w:type="dxa"/>
            <w:vAlign w:val="center"/>
          </w:tcPr>
          <w:p w14:paraId="5D2B94FE" w14:textId="7F3BCBA6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capcongtrinh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2266" w:type="dxa"/>
            <w:vAlign w:val="center"/>
          </w:tcPr>
          <w:p w14:paraId="6BFFAC89" w14:textId="3321AD7B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tongsocapcongtrinh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266" w:type="dxa"/>
          </w:tcPr>
          <w:p w14:paraId="42DBF29E" w14:textId="2E0907E6" w:rsidR="00BD3232" w:rsidRDefault="00BD3232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tongchieudaitheocapcongtrinh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33F06D75" w14:textId="102710E7" w:rsidR="00594E03" w:rsidRDefault="00594E03" w:rsidP="00594E03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isDetail</w:t>
      </w:r>
      <w:r>
        <w:rPr>
          <w:sz w:val="26"/>
          <w:szCs w:val="26"/>
        </w:rPr>
        <w:t>} {#isTotal}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3232" w14:paraId="09E8880B" w14:textId="43A65EFB" w:rsidTr="00BD3232">
        <w:tc>
          <w:tcPr>
            <w:tcW w:w="3020" w:type="dxa"/>
            <w:vAlign w:val="center"/>
          </w:tcPr>
          <w:p w14:paraId="185D114B" w14:textId="444D0AE3" w:rsidR="00BD3232" w:rsidRDefault="00BD3232" w:rsidP="00BD323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công trình</w:t>
            </w:r>
          </w:p>
        </w:tc>
        <w:tc>
          <w:tcPr>
            <w:tcW w:w="3021" w:type="dxa"/>
            <w:vAlign w:val="center"/>
          </w:tcPr>
          <w:p w14:paraId="456D371F" w14:textId="68117513" w:rsidR="00BD3232" w:rsidRDefault="00BD3232" w:rsidP="00BD323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cống, đập</w:t>
            </w:r>
          </w:p>
        </w:tc>
        <w:tc>
          <w:tcPr>
            <w:tcW w:w="3021" w:type="dxa"/>
          </w:tcPr>
          <w:p w14:paraId="60968DC6" w14:textId="00C53D30" w:rsidR="00BD3232" w:rsidRDefault="00BD3232" w:rsidP="00BD3232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Chiều dài cống, đập (m)</w:t>
            </w:r>
          </w:p>
        </w:tc>
      </w:tr>
      <w:tr w:rsidR="00BD3232" w14:paraId="515CEEB5" w14:textId="0AC9CB23" w:rsidTr="00BD3232">
        <w:tc>
          <w:tcPr>
            <w:tcW w:w="3020" w:type="dxa"/>
            <w:vAlign w:val="center"/>
          </w:tcPr>
          <w:p w14:paraId="7A108CF3" w14:textId="3C3D3158" w:rsidR="00BD3232" w:rsidRDefault="00BD3232" w:rsidP="00BD323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0F0982"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capcongtrinh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3021" w:type="dxa"/>
            <w:vAlign w:val="center"/>
          </w:tcPr>
          <w:p w14:paraId="67FC33D2" w14:textId="04C83B76" w:rsidR="00BD3232" w:rsidRDefault="00BD3232" w:rsidP="00BD323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tongsocapcongtrinh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021" w:type="dxa"/>
          </w:tcPr>
          <w:p w14:paraId="7A82A7E5" w14:textId="109DD056" w:rsidR="00BD3232" w:rsidRDefault="00BD3232" w:rsidP="00BD3232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BD3232">
              <w:rPr>
                <w:sz w:val="26"/>
                <w:szCs w:val="26"/>
              </w:rPr>
              <w:t>tongchieudaitheocapcongtrinh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4A4FA043" w14:textId="77777777" w:rsidR="00594E03" w:rsidRDefault="00594E03" w:rsidP="00594E03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isTotal</w:t>
      </w:r>
      <w:r>
        <w:rPr>
          <w:sz w:val="26"/>
          <w:szCs w:val="26"/>
        </w:rPr>
        <w:t>}</w:t>
      </w:r>
    </w:p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B747" w14:textId="77777777" w:rsidR="00107D75" w:rsidRDefault="00107D75" w:rsidP="00396D87">
      <w:pPr>
        <w:spacing w:after="0" w:line="240" w:lineRule="auto"/>
      </w:pPr>
      <w:r>
        <w:separator/>
      </w:r>
    </w:p>
  </w:endnote>
  <w:endnote w:type="continuationSeparator" w:id="0">
    <w:p w14:paraId="65773FED" w14:textId="77777777" w:rsidR="00107D75" w:rsidRDefault="00107D75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90CC" w14:textId="77777777" w:rsidR="00107D75" w:rsidRDefault="00107D75" w:rsidP="00396D87">
      <w:pPr>
        <w:spacing w:after="0" w:line="240" w:lineRule="auto"/>
      </w:pPr>
      <w:r>
        <w:separator/>
      </w:r>
    </w:p>
  </w:footnote>
  <w:footnote w:type="continuationSeparator" w:id="0">
    <w:p w14:paraId="63845BB0" w14:textId="77777777" w:rsidR="00107D75" w:rsidRDefault="00107D75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3896"/>
    <w:rsid w:val="0009725C"/>
    <w:rsid w:val="000F0982"/>
    <w:rsid w:val="00102132"/>
    <w:rsid w:val="00107D75"/>
    <w:rsid w:val="00120666"/>
    <w:rsid w:val="00130E7C"/>
    <w:rsid w:val="0013578D"/>
    <w:rsid w:val="00137BD9"/>
    <w:rsid w:val="00155E8C"/>
    <w:rsid w:val="001A78FA"/>
    <w:rsid w:val="00216E0A"/>
    <w:rsid w:val="002313D7"/>
    <w:rsid w:val="00231AB1"/>
    <w:rsid w:val="00296525"/>
    <w:rsid w:val="002C03B8"/>
    <w:rsid w:val="002C3D54"/>
    <w:rsid w:val="002D6DC8"/>
    <w:rsid w:val="00305C86"/>
    <w:rsid w:val="00307464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7588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94E03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027C"/>
    <w:rsid w:val="007F72C5"/>
    <w:rsid w:val="0080540F"/>
    <w:rsid w:val="00854F4C"/>
    <w:rsid w:val="00856519"/>
    <w:rsid w:val="00860667"/>
    <w:rsid w:val="00864FFD"/>
    <w:rsid w:val="008703ED"/>
    <w:rsid w:val="00882781"/>
    <w:rsid w:val="00897E24"/>
    <w:rsid w:val="008B4B31"/>
    <w:rsid w:val="008D703B"/>
    <w:rsid w:val="008E7A6F"/>
    <w:rsid w:val="008F0465"/>
    <w:rsid w:val="008F5348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65095"/>
    <w:rsid w:val="00A668B9"/>
    <w:rsid w:val="00A913F0"/>
    <w:rsid w:val="00A97082"/>
    <w:rsid w:val="00AA775A"/>
    <w:rsid w:val="00AC4680"/>
    <w:rsid w:val="00AD0422"/>
    <w:rsid w:val="00B210E3"/>
    <w:rsid w:val="00B221FB"/>
    <w:rsid w:val="00B37345"/>
    <w:rsid w:val="00B54CDF"/>
    <w:rsid w:val="00B626B9"/>
    <w:rsid w:val="00B91704"/>
    <w:rsid w:val="00B96C0D"/>
    <w:rsid w:val="00BD3232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53</cp:revision>
  <dcterms:created xsi:type="dcterms:W3CDTF">2023-11-16T04:04:00Z</dcterms:created>
  <dcterms:modified xsi:type="dcterms:W3CDTF">2024-01-05T08:39:00Z</dcterms:modified>
</cp:coreProperties>
</file>