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2CC904F6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F645F4">
        <w:rPr>
          <w:b/>
          <w:szCs w:val="28"/>
        </w:rPr>
        <w:t xml:space="preserve">SỐ LƯỢNG </w:t>
      </w:r>
      <w:r w:rsidR="00A668B9">
        <w:rPr>
          <w:b/>
          <w:szCs w:val="28"/>
        </w:rPr>
        <w:t>KÈ</w:t>
      </w:r>
    </w:p>
    <w:p w14:paraId="47D7C4A1" w14:textId="15E15601" w:rsidR="00780354" w:rsidRPr="00CA7E67" w:rsidRDefault="00120666" w:rsidP="003C6BB2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  <w:bookmarkStart w:id="0" w:name="_GoBack"/>
      <w:bookmarkEnd w:id="0"/>
    </w:p>
    <w:p w14:paraId="518ACF87" w14:textId="6B03B951" w:rsidR="005243A4" w:rsidRDefault="005243A4" w:rsidP="00F51C8D">
      <w:pPr>
        <w:spacing w:before="120" w:after="120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2546"/>
      </w:tblGrid>
      <w:tr w:rsidR="00F645F4" w14:paraId="799C9922" w14:textId="77777777" w:rsidTr="00A668B9">
        <w:tc>
          <w:tcPr>
            <w:tcW w:w="4106" w:type="dxa"/>
            <w:vAlign w:val="center"/>
          </w:tcPr>
          <w:p w14:paraId="452983F5" w14:textId="39028636" w:rsidR="00F645F4" w:rsidRDefault="00A668B9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A668B9">
              <w:rPr>
                <w:b/>
                <w:sz w:val="26"/>
                <w:szCs w:val="26"/>
              </w:rPr>
              <w:t>Quận/Huyện/TP. Thủ Đức</w:t>
            </w:r>
          </w:p>
        </w:tc>
        <w:tc>
          <w:tcPr>
            <w:tcW w:w="2410" w:type="dxa"/>
            <w:vAlign w:val="center"/>
          </w:tcPr>
          <w:p w14:paraId="64B81E7A" w14:textId="32051A8B" w:rsidR="00F645F4" w:rsidRDefault="00A668B9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lượng kè</w:t>
            </w:r>
          </w:p>
        </w:tc>
        <w:tc>
          <w:tcPr>
            <w:tcW w:w="2546" w:type="dxa"/>
            <w:vAlign w:val="center"/>
          </w:tcPr>
          <w:p w14:paraId="06760B4F" w14:textId="338FEAD5" w:rsidR="00F645F4" w:rsidRDefault="00A668B9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Chiều dài kè (m)</w:t>
            </w:r>
          </w:p>
        </w:tc>
      </w:tr>
      <w:tr w:rsidR="00F645F4" w14:paraId="4A8B02EC" w14:textId="77777777" w:rsidTr="00A668B9">
        <w:tc>
          <w:tcPr>
            <w:tcW w:w="4106" w:type="dxa"/>
            <w:vAlign w:val="center"/>
          </w:tcPr>
          <w:p w14:paraId="07AB997A" w14:textId="520DEE4B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A35579">
              <w:rPr>
                <w:sz w:val="26"/>
                <w:szCs w:val="26"/>
              </w:rPr>
              <w:t>{</w:t>
            </w:r>
            <w:r w:rsidR="00A668B9" w:rsidRPr="00A668B9">
              <w:rPr>
                <w:sz w:val="26"/>
                <w:szCs w:val="26"/>
              </w:rPr>
              <w:t>quan_huyen_tp</w:t>
            </w:r>
            <w:r w:rsidRPr="00A35579">
              <w:rPr>
                <w:sz w:val="26"/>
                <w:szCs w:val="26"/>
              </w:rPr>
              <w:t>}</w:t>
            </w:r>
          </w:p>
        </w:tc>
        <w:tc>
          <w:tcPr>
            <w:tcW w:w="2410" w:type="dxa"/>
            <w:vAlign w:val="center"/>
          </w:tcPr>
          <w:p w14:paraId="5D2B94FE" w14:textId="5BE10686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 w:rsidR="00A668B9" w:rsidRPr="00A668B9">
              <w:rPr>
                <w:sz w:val="26"/>
                <w:szCs w:val="26"/>
              </w:rPr>
              <w:t>tongsophantu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2546" w:type="dxa"/>
            <w:vAlign w:val="center"/>
          </w:tcPr>
          <w:p w14:paraId="6BFFAC89" w14:textId="745B8CFF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A668B9" w:rsidRPr="00A668B9">
              <w:rPr>
                <w:sz w:val="26"/>
                <w:szCs w:val="26"/>
              </w:rPr>
              <w:t>tongchieudaike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F4AA1" w14:textId="77777777" w:rsidR="006E7C84" w:rsidRDefault="006E7C84" w:rsidP="00396D87">
      <w:pPr>
        <w:spacing w:after="0" w:line="240" w:lineRule="auto"/>
      </w:pPr>
      <w:r>
        <w:separator/>
      </w:r>
    </w:p>
  </w:endnote>
  <w:endnote w:type="continuationSeparator" w:id="0">
    <w:p w14:paraId="47F84CF2" w14:textId="77777777" w:rsidR="006E7C84" w:rsidRDefault="006E7C84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49646" w14:textId="77777777" w:rsidR="006E7C84" w:rsidRDefault="006E7C84" w:rsidP="00396D87">
      <w:pPr>
        <w:spacing w:after="0" w:line="240" w:lineRule="auto"/>
      </w:pPr>
      <w:r>
        <w:separator/>
      </w:r>
    </w:p>
  </w:footnote>
  <w:footnote w:type="continuationSeparator" w:id="0">
    <w:p w14:paraId="2D6934AD" w14:textId="77777777" w:rsidR="006E7C84" w:rsidRDefault="006E7C84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9725C"/>
    <w:rsid w:val="000F0982"/>
    <w:rsid w:val="00102132"/>
    <w:rsid w:val="00120666"/>
    <w:rsid w:val="00130E7C"/>
    <w:rsid w:val="0013578D"/>
    <w:rsid w:val="00137BD9"/>
    <w:rsid w:val="00155E8C"/>
    <w:rsid w:val="001A78FA"/>
    <w:rsid w:val="00216E0A"/>
    <w:rsid w:val="002313D7"/>
    <w:rsid w:val="00296525"/>
    <w:rsid w:val="002C03B8"/>
    <w:rsid w:val="002C3D54"/>
    <w:rsid w:val="002D6DC8"/>
    <w:rsid w:val="00305C86"/>
    <w:rsid w:val="00315849"/>
    <w:rsid w:val="00347DAE"/>
    <w:rsid w:val="00354DE4"/>
    <w:rsid w:val="003632F4"/>
    <w:rsid w:val="00396D87"/>
    <w:rsid w:val="003A6081"/>
    <w:rsid w:val="003C0620"/>
    <w:rsid w:val="003C6BB2"/>
    <w:rsid w:val="00413F5B"/>
    <w:rsid w:val="00432C31"/>
    <w:rsid w:val="004437F7"/>
    <w:rsid w:val="00445BDB"/>
    <w:rsid w:val="00470C97"/>
    <w:rsid w:val="004B4A24"/>
    <w:rsid w:val="004C7FE5"/>
    <w:rsid w:val="004D3706"/>
    <w:rsid w:val="004D61B3"/>
    <w:rsid w:val="0051313C"/>
    <w:rsid w:val="005243A4"/>
    <w:rsid w:val="0053616E"/>
    <w:rsid w:val="005414B6"/>
    <w:rsid w:val="00572DCA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50F9A"/>
    <w:rsid w:val="00654AC2"/>
    <w:rsid w:val="00684EF8"/>
    <w:rsid w:val="006E7C84"/>
    <w:rsid w:val="006F4E7A"/>
    <w:rsid w:val="006F7517"/>
    <w:rsid w:val="007016B0"/>
    <w:rsid w:val="00703A2A"/>
    <w:rsid w:val="0070657E"/>
    <w:rsid w:val="007C4ABB"/>
    <w:rsid w:val="007D4133"/>
    <w:rsid w:val="007D5359"/>
    <w:rsid w:val="007F72C5"/>
    <w:rsid w:val="0080540F"/>
    <w:rsid w:val="00856519"/>
    <w:rsid w:val="00860667"/>
    <w:rsid w:val="008703ED"/>
    <w:rsid w:val="00882781"/>
    <w:rsid w:val="00897E24"/>
    <w:rsid w:val="008B4B31"/>
    <w:rsid w:val="008D703B"/>
    <w:rsid w:val="008E7A6F"/>
    <w:rsid w:val="008F0465"/>
    <w:rsid w:val="00906A46"/>
    <w:rsid w:val="00916BCD"/>
    <w:rsid w:val="0092281E"/>
    <w:rsid w:val="00962561"/>
    <w:rsid w:val="00984C9E"/>
    <w:rsid w:val="00985F9B"/>
    <w:rsid w:val="0098679D"/>
    <w:rsid w:val="009A2240"/>
    <w:rsid w:val="009C4DB6"/>
    <w:rsid w:val="00A35579"/>
    <w:rsid w:val="00A65095"/>
    <w:rsid w:val="00A668B9"/>
    <w:rsid w:val="00A913F0"/>
    <w:rsid w:val="00A97082"/>
    <w:rsid w:val="00AA775A"/>
    <w:rsid w:val="00AC4680"/>
    <w:rsid w:val="00AD0422"/>
    <w:rsid w:val="00B221FB"/>
    <w:rsid w:val="00B37345"/>
    <w:rsid w:val="00B54CDF"/>
    <w:rsid w:val="00B91704"/>
    <w:rsid w:val="00B96C0D"/>
    <w:rsid w:val="00C05485"/>
    <w:rsid w:val="00C14C7F"/>
    <w:rsid w:val="00C435E5"/>
    <w:rsid w:val="00C7417E"/>
    <w:rsid w:val="00C923F6"/>
    <w:rsid w:val="00C92A68"/>
    <w:rsid w:val="00CA7E67"/>
    <w:rsid w:val="00CB6A21"/>
    <w:rsid w:val="00CD520B"/>
    <w:rsid w:val="00CD5C71"/>
    <w:rsid w:val="00D23187"/>
    <w:rsid w:val="00D81087"/>
    <w:rsid w:val="00DA16FA"/>
    <w:rsid w:val="00DE6E1C"/>
    <w:rsid w:val="00DF7F1E"/>
    <w:rsid w:val="00E02270"/>
    <w:rsid w:val="00E37802"/>
    <w:rsid w:val="00E91554"/>
    <w:rsid w:val="00E9684B"/>
    <w:rsid w:val="00EE07AD"/>
    <w:rsid w:val="00F05BD4"/>
    <w:rsid w:val="00F16330"/>
    <w:rsid w:val="00F34003"/>
    <w:rsid w:val="00F51C8D"/>
    <w:rsid w:val="00F601B1"/>
    <w:rsid w:val="00F645F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47</cp:revision>
  <dcterms:created xsi:type="dcterms:W3CDTF">2023-11-16T04:04:00Z</dcterms:created>
  <dcterms:modified xsi:type="dcterms:W3CDTF">2024-01-05T08:39:00Z</dcterms:modified>
</cp:coreProperties>
</file>