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0ABFEA45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>THỐNG KÊ</w:t>
      </w:r>
      <w:r w:rsidR="003541D6">
        <w:rPr>
          <w:b/>
          <w:szCs w:val="28"/>
        </w:rPr>
        <w:t xml:space="preserve"> </w:t>
      </w:r>
      <w:r w:rsidR="00E171FF">
        <w:rPr>
          <w:b/>
          <w:szCs w:val="28"/>
        </w:rPr>
        <w:t>LỰC LƯỢNG DỰ KIẾN HUY ĐỘNG</w:t>
      </w:r>
    </w:p>
    <w:p w14:paraId="47D7C4A1" w14:textId="0C36DFEC" w:rsidR="00780354" w:rsidRPr="00CA7E67" w:rsidRDefault="00120666" w:rsidP="00A47FE5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3FD14EA" w:rsidR="005243A4" w:rsidRPr="002F1B7A" w:rsidRDefault="002F1B7A" w:rsidP="002F1B7A">
      <w:pPr>
        <w:spacing w:after="120" w:line="240" w:lineRule="auto"/>
        <w:rPr>
          <w:b/>
        </w:rPr>
      </w:pPr>
      <w:r>
        <w:t>{#isDetail}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135"/>
        <w:gridCol w:w="1136"/>
        <w:gridCol w:w="1274"/>
        <w:gridCol w:w="1135"/>
        <w:gridCol w:w="1127"/>
      </w:tblGrid>
      <w:tr w:rsidR="0080093A" w14:paraId="799C9922" w14:textId="77777777" w:rsidTr="0080093A">
        <w:tc>
          <w:tcPr>
            <w:tcW w:w="936" w:type="pct"/>
            <w:vAlign w:val="center"/>
          </w:tcPr>
          <w:p w14:paraId="452983F5" w14:textId="65292F95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</w:t>
            </w:r>
            <w:r w:rsidR="0080093A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/</w:t>
            </w:r>
            <w:r w:rsidR="0080093A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Huyện</w:t>
            </w:r>
            <w:r w:rsidR="0080093A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/</w:t>
            </w:r>
            <w:r w:rsidR="0080093A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TP. Thủ Đức</w:t>
            </w:r>
          </w:p>
        </w:tc>
        <w:tc>
          <w:tcPr>
            <w:tcW w:w="860" w:type="pct"/>
            <w:vAlign w:val="center"/>
          </w:tcPr>
          <w:p w14:paraId="64B81E7A" w14:textId="1BF9B5E0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lực lượng</w:t>
            </w:r>
          </w:p>
        </w:tc>
        <w:tc>
          <w:tcPr>
            <w:tcW w:w="626" w:type="pct"/>
            <w:vAlign w:val="center"/>
          </w:tcPr>
          <w:p w14:paraId="6AB9BBD3" w14:textId="5FDEC0FF" w:rsidR="002379EF" w:rsidRDefault="002379EF" w:rsidP="002379E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phố</w:t>
            </w:r>
          </w:p>
        </w:tc>
        <w:tc>
          <w:tcPr>
            <w:tcW w:w="627" w:type="pct"/>
            <w:vAlign w:val="center"/>
          </w:tcPr>
          <w:p w14:paraId="726786F5" w14:textId="22430F41" w:rsidR="002379EF" w:rsidRDefault="002379EF" w:rsidP="002379E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 / Huyện</w:t>
            </w:r>
          </w:p>
        </w:tc>
        <w:tc>
          <w:tcPr>
            <w:tcW w:w="703" w:type="pct"/>
            <w:vAlign w:val="center"/>
          </w:tcPr>
          <w:p w14:paraId="15B7C2F9" w14:textId="6DB3C4C8" w:rsidR="002379EF" w:rsidRDefault="002379EF" w:rsidP="002379E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Phường / Xã / Thị trấn</w:t>
            </w:r>
          </w:p>
        </w:tc>
        <w:tc>
          <w:tcPr>
            <w:tcW w:w="626" w:type="pct"/>
            <w:vAlign w:val="center"/>
          </w:tcPr>
          <w:p w14:paraId="45BF7F95" w14:textId="2664AD3D" w:rsidR="002379EF" w:rsidRDefault="002379EF" w:rsidP="002379E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Ấp / Khu phố</w:t>
            </w:r>
          </w:p>
        </w:tc>
        <w:tc>
          <w:tcPr>
            <w:tcW w:w="622" w:type="pct"/>
            <w:vAlign w:val="center"/>
          </w:tcPr>
          <w:p w14:paraId="06760B4F" w14:textId="0849E3E0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 cộng</w:t>
            </w:r>
          </w:p>
        </w:tc>
      </w:tr>
      <w:tr w:rsidR="0080093A" w14:paraId="4A8B02EC" w14:textId="77777777" w:rsidTr="0080093A">
        <w:tc>
          <w:tcPr>
            <w:tcW w:w="936" w:type="pct"/>
            <w:vAlign w:val="center"/>
          </w:tcPr>
          <w:p w14:paraId="07AB997A" w14:textId="51CD2E40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qhtp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860" w:type="pct"/>
            <w:vAlign w:val="center"/>
          </w:tcPr>
          <w:p w14:paraId="5D2B94FE" w14:textId="7AB5FA4A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tenlucluong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626" w:type="pct"/>
            <w:vAlign w:val="center"/>
          </w:tcPr>
          <w:p w14:paraId="18F48F09" w14:textId="07110A78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thanhpho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627" w:type="pct"/>
            <w:vAlign w:val="center"/>
          </w:tcPr>
          <w:p w14:paraId="792005F6" w14:textId="5600897A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quanhuyen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703" w:type="pct"/>
            <w:vAlign w:val="center"/>
          </w:tcPr>
          <w:p w14:paraId="1385FA20" w14:textId="530385FE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phuongxathitran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626" w:type="pct"/>
            <w:vAlign w:val="center"/>
          </w:tcPr>
          <w:p w14:paraId="15D94DBB" w14:textId="402BFAC4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apkhupho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622" w:type="pct"/>
            <w:vAlign w:val="center"/>
          </w:tcPr>
          <w:p w14:paraId="6BFFAC89" w14:textId="5E8E48A6" w:rsidR="002379EF" w:rsidRDefault="002379EF" w:rsidP="002379E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2379EF">
              <w:rPr>
                <w:sz w:val="26"/>
                <w:szCs w:val="26"/>
              </w:rPr>
              <w:t>tongcong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6316CF76" w14:textId="42EB3285" w:rsidR="002F1B7A" w:rsidRDefault="002F1B7A" w:rsidP="002F1B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isDetail</w:t>
      </w:r>
      <w:r>
        <w:rPr>
          <w:sz w:val="26"/>
          <w:szCs w:val="26"/>
        </w:rPr>
        <w:t>} {#isTotal}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2F1B7A" w14:paraId="292B4F56" w14:textId="77777777" w:rsidTr="002F1B7A">
        <w:tc>
          <w:tcPr>
            <w:tcW w:w="4531" w:type="dxa"/>
            <w:vAlign w:val="center"/>
          </w:tcPr>
          <w:p w14:paraId="0EC333CC" w14:textId="3BDB0AC7" w:rsidR="002F1B7A" w:rsidRDefault="002379EF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lực lượng</w:t>
            </w:r>
          </w:p>
        </w:tc>
        <w:tc>
          <w:tcPr>
            <w:tcW w:w="4531" w:type="dxa"/>
            <w:vAlign w:val="center"/>
          </w:tcPr>
          <w:p w14:paraId="71A6DAF8" w14:textId="2196800D" w:rsidR="002F1B7A" w:rsidRDefault="002379EF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 cộng</w:t>
            </w:r>
          </w:p>
        </w:tc>
      </w:tr>
      <w:tr w:rsidR="002F1B7A" w14:paraId="0A4A1222" w14:textId="77777777" w:rsidTr="002F1B7A">
        <w:tc>
          <w:tcPr>
            <w:tcW w:w="4531" w:type="dxa"/>
            <w:vAlign w:val="center"/>
          </w:tcPr>
          <w:p w14:paraId="7F285133" w14:textId="3049E418" w:rsidR="002F1B7A" w:rsidRDefault="00224367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="002379EF" w:rsidRPr="000F0982">
              <w:rPr>
                <w:sz w:val="26"/>
                <w:szCs w:val="26"/>
              </w:rPr>
              <w:t>{</w:t>
            </w:r>
            <w:r w:rsidR="002379EF" w:rsidRPr="002379EF">
              <w:rPr>
                <w:sz w:val="26"/>
                <w:szCs w:val="26"/>
              </w:rPr>
              <w:t>tenlucluong</w:t>
            </w:r>
            <w:r w:rsidR="002379EF" w:rsidRPr="000F0982">
              <w:rPr>
                <w:sz w:val="26"/>
                <w:szCs w:val="26"/>
              </w:rPr>
              <w:t>}</w:t>
            </w:r>
          </w:p>
        </w:tc>
        <w:tc>
          <w:tcPr>
            <w:tcW w:w="4531" w:type="dxa"/>
            <w:vAlign w:val="center"/>
          </w:tcPr>
          <w:p w14:paraId="48C009F0" w14:textId="7663DCCD" w:rsidR="002F1B7A" w:rsidRDefault="002F1B7A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2379EF" w:rsidRPr="002379EF">
              <w:rPr>
                <w:sz w:val="26"/>
                <w:szCs w:val="26"/>
              </w:rPr>
              <w:t>tongcong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3CCE6BE3" w14:textId="77777777" w:rsidR="002F1B7A" w:rsidRDefault="002F1B7A" w:rsidP="002F1B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isTotal</w:t>
      </w:r>
      <w:r>
        <w:rPr>
          <w:sz w:val="26"/>
          <w:szCs w:val="26"/>
        </w:rPr>
        <w:t>}</w:t>
      </w:r>
    </w:p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C09EE" w14:textId="77777777" w:rsidR="00BE3B09" w:rsidRDefault="00BE3B09" w:rsidP="00396D87">
      <w:pPr>
        <w:spacing w:after="0" w:line="240" w:lineRule="auto"/>
      </w:pPr>
      <w:r>
        <w:separator/>
      </w:r>
    </w:p>
  </w:endnote>
  <w:endnote w:type="continuationSeparator" w:id="0">
    <w:p w14:paraId="248D5324" w14:textId="77777777" w:rsidR="00BE3B09" w:rsidRDefault="00BE3B09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C6F5" w14:textId="77777777" w:rsidR="00BE3B09" w:rsidRDefault="00BE3B09" w:rsidP="00396D87">
      <w:pPr>
        <w:spacing w:after="0" w:line="240" w:lineRule="auto"/>
      </w:pPr>
      <w:r>
        <w:separator/>
      </w:r>
    </w:p>
  </w:footnote>
  <w:footnote w:type="continuationSeparator" w:id="0">
    <w:p w14:paraId="1D59A529" w14:textId="77777777" w:rsidR="00BE3B09" w:rsidRDefault="00BE3B09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24367"/>
    <w:rsid w:val="002313D7"/>
    <w:rsid w:val="002379EF"/>
    <w:rsid w:val="0028620C"/>
    <w:rsid w:val="00296525"/>
    <w:rsid w:val="002C03B8"/>
    <w:rsid w:val="002C3D54"/>
    <w:rsid w:val="002D6DC8"/>
    <w:rsid w:val="002F1B7A"/>
    <w:rsid w:val="00305C86"/>
    <w:rsid w:val="00315849"/>
    <w:rsid w:val="00347DAE"/>
    <w:rsid w:val="003541D6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506AB"/>
    <w:rsid w:val="00467588"/>
    <w:rsid w:val="00470C97"/>
    <w:rsid w:val="004955F8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027C"/>
    <w:rsid w:val="007F72C5"/>
    <w:rsid w:val="0080093A"/>
    <w:rsid w:val="0080540F"/>
    <w:rsid w:val="00856519"/>
    <w:rsid w:val="00860667"/>
    <w:rsid w:val="00864FFD"/>
    <w:rsid w:val="008703ED"/>
    <w:rsid w:val="00882781"/>
    <w:rsid w:val="00897E24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35579"/>
    <w:rsid w:val="00A47FE5"/>
    <w:rsid w:val="00A65095"/>
    <w:rsid w:val="00A668B9"/>
    <w:rsid w:val="00A913F0"/>
    <w:rsid w:val="00A97082"/>
    <w:rsid w:val="00AA775A"/>
    <w:rsid w:val="00AC4680"/>
    <w:rsid w:val="00AD0422"/>
    <w:rsid w:val="00B210E3"/>
    <w:rsid w:val="00B221FB"/>
    <w:rsid w:val="00B37345"/>
    <w:rsid w:val="00B54CDF"/>
    <w:rsid w:val="00B626B9"/>
    <w:rsid w:val="00B91704"/>
    <w:rsid w:val="00B96C0D"/>
    <w:rsid w:val="00BE3B09"/>
    <w:rsid w:val="00C05485"/>
    <w:rsid w:val="00C14C7F"/>
    <w:rsid w:val="00C15ACB"/>
    <w:rsid w:val="00C435E5"/>
    <w:rsid w:val="00C7417E"/>
    <w:rsid w:val="00C923F6"/>
    <w:rsid w:val="00C92A68"/>
    <w:rsid w:val="00CA7E67"/>
    <w:rsid w:val="00CB6A21"/>
    <w:rsid w:val="00CD520B"/>
    <w:rsid w:val="00CD5C71"/>
    <w:rsid w:val="00D23187"/>
    <w:rsid w:val="00D55986"/>
    <w:rsid w:val="00D81087"/>
    <w:rsid w:val="00DA16FA"/>
    <w:rsid w:val="00DE6E1C"/>
    <w:rsid w:val="00DF7F1E"/>
    <w:rsid w:val="00E02270"/>
    <w:rsid w:val="00E171FF"/>
    <w:rsid w:val="00E37802"/>
    <w:rsid w:val="00E91554"/>
    <w:rsid w:val="00E9684B"/>
    <w:rsid w:val="00ED3C9E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7A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57</cp:revision>
  <dcterms:created xsi:type="dcterms:W3CDTF">2023-11-16T04:04:00Z</dcterms:created>
  <dcterms:modified xsi:type="dcterms:W3CDTF">2024-01-05T08:41:00Z</dcterms:modified>
</cp:coreProperties>
</file>