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sz w:val="26"/>
          <w:szCs w:val="26"/>
        </w:rPr>
      </w:pPr>
    </w:p>
    <w:p w14:paraId="0000000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8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9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A61E0A8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BIÊN BẢN HỌP NHÓM</w:t>
      </w:r>
    </w:p>
    <w:p w14:paraId="280602CD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TUẦN 1</w:t>
      </w:r>
    </w:p>
    <w:p w14:paraId="162BE4F5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  <w:lang w:val="en-US"/>
        </w:rPr>
      </w:pPr>
      <w:r>
        <w:rPr>
          <w:rFonts w:hint="default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  <w:lang w:val="en-US"/>
        </w:rPr>
        <w:t>LẦN THỨ 2</w:t>
      </w:r>
    </w:p>
    <w:p w14:paraId="043D3C2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E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F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2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3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4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5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7B77AEB7">
      <w:pPr>
        <w:spacing w:line="360" w:lineRule="auto"/>
        <w:rPr>
          <w:rFonts w:hint="default" w:ascii="Times New Roman" w:hAnsi="Times New Roman" w:eastAsia="Quattrocento Sans" w:cs="Times New Roman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8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color w:val="548DD4"/>
          <w:sz w:val="48"/>
          <w:szCs w:val="48"/>
        </w:rPr>
      </w:pPr>
      <w:sdt>
        <w:sdt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  <w:tag w:val="goog_rdk_0"/>
          <w:id w:val="147479793"/>
        </w:sdtPr>
        <w:sdtEnd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default" w:ascii="Times New Roman" w:hAnsi="Times New Roman" w:eastAsia="Arial" w:cs="Times New Roman"/>
              <w:b/>
              <w:color w:val="000000" w:themeColor="text1"/>
              <w:sz w:val="48"/>
              <w:szCs w:val="48"/>
              <w:rtl w:val="0"/>
              <w14:textFill>
                <w14:solidFill>
                  <w14:schemeClr w14:val="tx1"/>
                </w14:solidFill>
              </w14:textFill>
            </w:rPr>
            <w:t>Biên bản họp nhóm</w:t>
          </w:r>
        </w:sdtContent>
      </w:sdt>
    </w:p>
    <w:p w14:paraId="00000019">
      <w:pPr>
        <w:pStyle w:val="2"/>
        <w:numPr>
          <w:ilvl w:val="0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Thông tin chung</w:t>
      </w:r>
    </w:p>
    <w:p w14:paraId="0000001A">
      <w:pPr>
        <w:tabs>
          <w:tab w:val="left" w:pos="603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</w:pPr>
      <w:r>
        <w:rPr>
          <w:rFonts w:hint="default" w:ascii="Times New Roman" w:hAnsi="Times New Roman" w:eastAsia="Quattrocento Sans" w:cs="Times New Roman"/>
          <w:rtl w:val="0"/>
        </w:rPr>
        <w:t xml:space="preserve">Tên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The Tenth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 xml:space="preserve">Mã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10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1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C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1"/>
          <w:id w:val="14748321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có tham dự:</w:t>
          </w:r>
        </w:sdtContent>
      </w:sdt>
    </w:p>
    <w:tbl>
      <w:tblPr>
        <w:tblStyle w:val="13"/>
        <w:tblW w:w="102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15"/>
      </w:tblGrid>
      <w:tr w14:paraId="1377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1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1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2"/>
                <w:id w:val="1474609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15" w:type="dxa"/>
            <w:shd w:val="clear" w:color="auto" w:fill="000000"/>
          </w:tcPr>
          <w:p w14:paraId="0000002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56DA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24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52200218</w:t>
            </w:r>
          </w:p>
        </w:tc>
        <w:tc>
          <w:tcPr>
            <w:tcW w:w="2947" w:type="dxa"/>
            <w:vAlign w:val="center"/>
          </w:tcPr>
          <w:p w14:paraId="00000025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Nhật Minh</w:t>
            </w:r>
          </w:p>
        </w:tc>
        <w:tc>
          <w:tcPr>
            <w:tcW w:w="5415" w:type="dxa"/>
            <w:vAlign w:val="center"/>
          </w:tcPr>
          <w:p w14:paraId="00000028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PM, Tester</w:t>
            </w:r>
          </w:p>
        </w:tc>
      </w:tr>
      <w:tr w14:paraId="40A4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294" w:type="dxa"/>
            <w:vAlign w:val="center"/>
          </w:tcPr>
          <w:p w14:paraId="0000002A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52200175</w:t>
            </w:r>
          </w:p>
        </w:tc>
        <w:tc>
          <w:tcPr>
            <w:tcW w:w="2947" w:type="dxa"/>
            <w:vAlign w:val="center"/>
          </w:tcPr>
          <w:p w14:paraId="0000002B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Cao Phúc Hải</w:t>
            </w:r>
          </w:p>
        </w:tc>
        <w:tc>
          <w:tcPr>
            <w:tcW w:w="5415" w:type="dxa"/>
            <w:vAlign w:val="center"/>
          </w:tcPr>
          <w:p w14:paraId="0000002E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BA, Developer</w:t>
            </w:r>
          </w:p>
        </w:tc>
      </w:tr>
      <w:tr w14:paraId="08D19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294" w:type="dxa"/>
            <w:vAlign w:val="center"/>
          </w:tcPr>
          <w:p w14:paraId="00000030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52200206</w:t>
            </w:r>
          </w:p>
        </w:tc>
        <w:tc>
          <w:tcPr>
            <w:tcW w:w="2947" w:type="dxa"/>
            <w:vAlign w:val="center"/>
          </w:tcPr>
          <w:p w14:paraId="00000031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Vũ Thanh Liêm</w:t>
            </w:r>
          </w:p>
        </w:tc>
        <w:tc>
          <w:tcPr>
            <w:tcW w:w="5415" w:type="dxa"/>
            <w:vAlign w:val="center"/>
          </w:tcPr>
          <w:p w14:paraId="00000034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Developer</w:t>
            </w:r>
          </w:p>
        </w:tc>
      </w:tr>
      <w:tr w14:paraId="50A9D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294" w:type="dxa"/>
            <w:vAlign w:val="center"/>
          </w:tcPr>
          <w:p w14:paraId="00000036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52200312</w:t>
            </w:r>
          </w:p>
        </w:tc>
        <w:tc>
          <w:tcPr>
            <w:tcW w:w="2947" w:type="dxa"/>
            <w:vAlign w:val="center"/>
          </w:tcPr>
          <w:p w14:paraId="00000037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Vũ Hương Mai</w:t>
            </w:r>
          </w:p>
        </w:tc>
        <w:tc>
          <w:tcPr>
            <w:tcW w:w="5415" w:type="dxa"/>
            <w:vAlign w:val="center"/>
          </w:tcPr>
          <w:p w14:paraId="0000003A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Tester</w:t>
            </w:r>
          </w:p>
        </w:tc>
      </w:tr>
      <w:tr w14:paraId="472D8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294" w:type="dxa"/>
            <w:vAlign w:val="center"/>
          </w:tcPr>
          <w:p w14:paraId="0000003C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52200271</w:t>
            </w:r>
          </w:p>
        </w:tc>
        <w:tc>
          <w:tcPr>
            <w:tcW w:w="2947" w:type="dxa"/>
            <w:vAlign w:val="center"/>
          </w:tcPr>
          <w:p w14:paraId="0000003D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Công Toàn</w:t>
            </w:r>
          </w:p>
        </w:tc>
        <w:tc>
          <w:tcPr>
            <w:tcW w:w="5415" w:type="dxa"/>
            <w:vAlign w:val="center"/>
          </w:tcPr>
          <w:p w14:paraId="00000040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Developer</w:t>
            </w:r>
          </w:p>
        </w:tc>
      </w:tr>
    </w:tbl>
    <w:p w14:paraId="1F1FE83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42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3"/>
          <w:id w:val="14747329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vắng mặt:</w:t>
          </w:r>
        </w:sdtContent>
      </w:sdt>
    </w:p>
    <w:tbl>
      <w:tblPr>
        <w:tblStyle w:val="15"/>
        <w:tblW w:w="1030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26"/>
      </w:tblGrid>
      <w:tr w14:paraId="2E1B6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4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4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4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4"/>
                <w:id w:val="14747102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26" w:type="dxa"/>
            <w:shd w:val="clear" w:color="auto" w:fill="000000"/>
          </w:tcPr>
          <w:p w14:paraId="00000048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67FA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4A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947" w:type="dxa"/>
            <w:vAlign w:val="center"/>
          </w:tcPr>
          <w:p w14:paraId="0000004B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  <w:vAlign w:val="center"/>
          </w:tcPr>
          <w:p w14:paraId="0000004E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6F3A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p w14:paraId="0000005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5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</w:tcPr>
          <w:p w14:paraId="00000054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55E9D4B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56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5"/>
          <w:id w:val="147480783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Mục tiêu cuộc họp nhằm:</w:t>
          </w:r>
        </w:sdtContent>
      </w:sdt>
    </w:p>
    <w:p w14:paraId="29345A1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Thống nhất thời hạn bàn giao sản phẩm, thống nhất về nội dung trong hợp đồng bàn giao sản phẩm.</w:t>
      </w:r>
    </w:p>
    <w:p w14:paraId="38EEEEC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Phân công công việc, thống nhấ</w:t>
      </w:r>
      <w:bookmarkStart w:id="0" w:name="_GoBack"/>
      <w:bookmarkEnd w:id="0"/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t ý kiến về các nội dung cần thực hiện.</w:t>
      </w:r>
    </w:p>
    <w:p w14:paraId="0492831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Phân tích và làm rõ thêm những chức năng và hướng phát triển phần mềm.</w:t>
      </w:r>
    </w:p>
    <w:p w14:paraId="0000005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Thống nhất và phân công nhiệm vụ trong tuần.</w:t>
      </w:r>
    </w:p>
    <w:p w14:paraId="000000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Địa điểm: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Discord</w:t>
      </w:r>
    </w:p>
    <w:p w14:paraId="22C046A1">
      <w:pPr>
        <w:tabs>
          <w:tab w:val="left" w:pos="495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Quattrocento Sans" w:cs="Times New Roman"/>
          <w:rtl w:val="0"/>
        </w:rPr>
        <w:t>Thời gian bắt đầu: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22h0</w:t>
      </w:r>
      <w:r>
        <w:rPr>
          <w:rFonts w:hint="default" w:eastAsia="Quattrocento Sans" w:cs="Times New Roman"/>
          <w:rtl w:val="0"/>
          <w:lang w:val="en-US"/>
        </w:rPr>
        <w:t>5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>Thời gian kết thúc: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</w:t>
      </w:r>
      <w:r>
        <w:rPr>
          <w:rFonts w:hint="default" w:eastAsia="Quattrocento Sans" w:cs="Times New Roman"/>
          <w:rtl w:val="0"/>
          <w:lang w:val="en-US"/>
        </w:rPr>
        <w:t>40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5B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sdt>
        <w:sdtPr>
          <w:rPr>
            <w:rFonts w:hint="default" w:ascii="Times New Roman" w:hAnsi="Times New Roman" w:cs="Times New Roman"/>
          </w:rPr>
          <w:tag w:val="goog_rdk_6"/>
          <w:id w:val="147471728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Kết quả buổi họp</w:t>
          </w:r>
        </w:sdtContent>
      </w:sdt>
    </w:p>
    <w:p w14:paraId="4F3DFB2B">
      <w:pPr>
        <w:spacing w:line="360" w:lineRule="auto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(Các trao đổi, thảo luận, thống nhất chung của nhóm)</w:t>
      </w:r>
    </w:p>
    <w:p w14:paraId="4D2903F1">
      <w:pPr>
        <w:numPr>
          <w:ilvl w:val="0"/>
          <w:numId w:val="3"/>
        </w:numPr>
        <w:spacing w:line="360" w:lineRule="auto"/>
        <w:rPr>
          <w:rFonts w:hint="default" w:eastAsia="Quattrocento Sans"/>
          <w:lang w:val="en-US"/>
        </w:rPr>
      </w:pPr>
      <w:r>
        <w:rPr>
          <w:rFonts w:hint="default" w:eastAsia="Quattrocento Sans"/>
          <w:lang w:val="en-US"/>
        </w:rPr>
        <w:t>Cả nhóm phân tích và làm rõ các yêu cầu từ khách hàng</w:t>
      </w:r>
    </w:p>
    <w:p w14:paraId="712C7E2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Phân chia nhiệm vụ và thảo luận</w:t>
      </w:r>
    </w:p>
    <w:p w14:paraId="53D41184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Bàn bạc về ý tưởng thiết kế, chọn vùng kinh tế.</w:t>
      </w:r>
    </w:p>
    <w:p w14:paraId="33E416B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34F39AA0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textWrapping"/>
      </w:r>
    </w:p>
    <w:p w14:paraId="35ECAED9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page"/>
      </w:r>
    </w:p>
    <w:p w14:paraId="3B80CA0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5C6A4C5C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Bảng đánh giá công việc tuần trước (từ …/…/20</w:t>
      </w:r>
      <w:r>
        <w:rPr>
          <w:rFonts w:hint="default" w:ascii="Times New Roman" w:hAnsi="Times New Roman" w:cs="Times New Roman"/>
          <w:rtl w:val="0"/>
          <w:lang w:val="en-US"/>
        </w:rPr>
        <w:t>24</w:t>
      </w:r>
      <w:r>
        <w:rPr>
          <w:rFonts w:hint="default" w:ascii="Times New Roman" w:hAnsi="Times New Roman" w:cs="Times New Roman"/>
          <w:rtl w:val="0"/>
        </w:rPr>
        <w:t xml:space="preserve"> đến …/…/202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6"/>
        <w:tblW w:w="10911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42"/>
        <w:gridCol w:w="1989"/>
        <w:gridCol w:w="1506"/>
        <w:gridCol w:w="2093"/>
      </w:tblGrid>
      <w:tr w14:paraId="197A5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3B8416F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1D117D4A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5915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42" w:type="dxa"/>
            <w:shd w:val="clear" w:color="auto" w:fill="000000"/>
          </w:tcPr>
          <w:p w14:paraId="1045B1F0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601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1989" w:type="dxa"/>
            <w:shd w:val="clear" w:color="auto" w:fill="000000"/>
          </w:tcPr>
          <w:p w14:paraId="6153746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06" w:type="dxa"/>
            <w:shd w:val="clear" w:color="auto" w:fill="000000"/>
          </w:tcPr>
          <w:p w14:paraId="5A29824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93" w:type="dxa"/>
            <w:shd w:val="clear" w:color="auto" w:fill="000000"/>
          </w:tcPr>
          <w:p w14:paraId="7764371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5BA7A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33BA099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</w:tcPr>
          <w:p w14:paraId="7260777F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  <w:lang w:val="en-US"/>
              </w:rPr>
            </w:pPr>
          </w:p>
        </w:tc>
        <w:tc>
          <w:tcPr>
            <w:tcW w:w="2842" w:type="dxa"/>
          </w:tcPr>
          <w:p w14:paraId="5A5F738C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  <w:lang w:val="en-US"/>
              </w:rPr>
            </w:pPr>
          </w:p>
        </w:tc>
        <w:tc>
          <w:tcPr>
            <w:tcW w:w="1989" w:type="dxa"/>
          </w:tcPr>
          <w:p w14:paraId="0B521438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506" w:type="dxa"/>
          </w:tcPr>
          <w:p w14:paraId="6B677CFF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093" w:type="dxa"/>
          </w:tcPr>
          <w:p w14:paraId="42FFF887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9"/>
                <w:id w:val="147482083"/>
                <w:showingPlcHdr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cs="Times New Roman"/>
                    <w:lang w:val="en-US"/>
                  </w:rPr>
                  <w:t xml:space="preserve">     </w:t>
                </w:r>
              </w:sdtContent>
            </w:sdt>
          </w:p>
        </w:tc>
      </w:tr>
      <w:tr w14:paraId="44906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1FC4AFF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</w:tcPr>
          <w:p w14:paraId="15768DF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842" w:type="dxa"/>
          </w:tcPr>
          <w:p w14:paraId="278D426D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989" w:type="dxa"/>
          </w:tcPr>
          <w:p w14:paraId="2D397682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506" w:type="dxa"/>
          </w:tcPr>
          <w:p w14:paraId="1E76009A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093" w:type="dxa"/>
          </w:tcPr>
          <w:p w14:paraId="06177D23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36297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679990C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</w:tcPr>
          <w:p w14:paraId="02AC1FCA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842" w:type="dxa"/>
          </w:tcPr>
          <w:p w14:paraId="57A20C84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989" w:type="dxa"/>
          </w:tcPr>
          <w:p w14:paraId="3DA82B28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506" w:type="dxa"/>
          </w:tcPr>
          <w:p w14:paraId="611EBC2C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093" w:type="dxa"/>
          </w:tcPr>
          <w:p w14:paraId="4FBED6B3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37E43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50BF87A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</w:tcPr>
          <w:p w14:paraId="3AA4321D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842" w:type="dxa"/>
          </w:tcPr>
          <w:p w14:paraId="620E57D3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989" w:type="dxa"/>
          </w:tcPr>
          <w:p w14:paraId="79880484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506" w:type="dxa"/>
          </w:tcPr>
          <w:p w14:paraId="3A83519E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093" w:type="dxa"/>
          </w:tcPr>
          <w:p w14:paraId="4A417496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6C5E6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40FF80F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</w:tcPr>
          <w:p w14:paraId="3A53B948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842" w:type="dxa"/>
          </w:tcPr>
          <w:p w14:paraId="5CB6A6E4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989" w:type="dxa"/>
          </w:tcPr>
          <w:p w14:paraId="08532448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506" w:type="dxa"/>
          </w:tcPr>
          <w:p w14:paraId="4AFCBE3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093" w:type="dxa"/>
          </w:tcPr>
          <w:p w14:paraId="73BA9D7A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0961E970">
      <w:pPr>
        <w:spacing w:line="360" w:lineRule="auto"/>
        <w:rPr>
          <w:rFonts w:hint="default" w:ascii="Times New Roman" w:hAnsi="Times New Roman" w:cs="Times New Roman"/>
        </w:rPr>
      </w:pPr>
    </w:p>
    <w:p w14:paraId="2608FE0B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Bảng phân công công việc tuần sau (từ …/…/202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…/…/202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6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941"/>
        <w:gridCol w:w="2640"/>
        <w:gridCol w:w="2000"/>
        <w:gridCol w:w="1593"/>
        <w:gridCol w:w="2023"/>
      </w:tblGrid>
      <w:tr w14:paraId="0974C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44C9096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941" w:type="dxa"/>
            <w:shd w:val="clear" w:color="auto" w:fill="000000"/>
          </w:tcPr>
          <w:p w14:paraId="6CD2F99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73394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640" w:type="dxa"/>
            <w:shd w:val="clear" w:color="auto" w:fill="000000"/>
          </w:tcPr>
          <w:p w14:paraId="10DD839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73110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6EB3215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2217C5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026CE38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014EA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4712B0D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941" w:type="dxa"/>
            <w:vAlign w:val="top"/>
          </w:tcPr>
          <w:p w14:paraId="2B90FB74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Cao Phúc Hải</w:t>
            </w:r>
          </w:p>
        </w:tc>
        <w:tc>
          <w:tcPr>
            <w:tcW w:w="2640" w:type="dxa"/>
            <w:vAlign w:val="top"/>
          </w:tcPr>
          <w:p w14:paraId="1FFCD96F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Thống nhất yêu cầu với khách hàng, Tìm hiểu các tài liệu được giảng viên cung cấp.</w:t>
            </w:r>
          </w:p>
        </w:tc>
        <w:tc>
          <w:tcPr>
            <w:tcW w:w="2000" w:type="dxa"/>
            <w:vAlign w:val="top"/>
          </w:tcPr>
          <w:p w14:paraId="56F9E2A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thống nhất yêu cầu với khách hàng.</w:t>
            </w:r>
          </w:p>
        </w:tc>
        <w:tc>
          <w:tcPr>
            <w:tcW w:w="1593" w:type="dxa"/>
            <w:vAlign w:val="top"/>
          </w:tcPr>
          <w:p w14:paraId="1CBA4841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056AEA1D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55BBD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3947E16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941" w:type="dxa"/>
            <w:vAlign w:val="top"/>
          </w:tcPr>
          <w:p w14:paraId="5D501332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</w:t>
            </w:r>
            <w:r>
              <w:rPr>
                <w:rFonts w:hint="default" w:eastAsia="Quattrocento Sans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Quattrocento Sans" w:cs="Times New Roman"/>
                <w:lang w:val="en-US"/>
              </w:rPr>
              <w:t>Nhật Minh</w:t>
            </w:r>
          </w:p>
        </w:tc>
        <w:tc>
          <w:tcPr>
            <w:tcW w:w="2640" w:type="dxa"/>
            <w:vAlign w:val="top"/>
          </w:tcPr>
          <w:p w14:paraId="1964A2F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Hoàng thành biên bản họp, phân công nhiệm vụ cho các thành viên, Tìm hiểu các tài liệu được giảng viên cung cấp.</w:t>
            </w:r>
          </w:p>
        </w:tc>
        <w:tc>
          <w:tcPr>
            <w:tcW w:w="2000" w:type="dxa"/>
            <w:vAlign w:val="top"/>
          </w:tcPr>
          <w:p w14:paraId="63036C2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họp tuần 1, phân chia nhiệm vụ hợp lý.</w:t>
            </w:r>
          </w:p>
        </w:tc>
        <w:tc>
          <w:tcPr>
            <w:tcW w:w="1593" w:type="dxa"/>
            <w:vAlign w:val="top"/>
          </w:tcPr>
          <w:p w14:paraId="065CFDFE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07FC6E9F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B3BA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4C48936C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941" w:type="dxa"/>
            <w:vAlign w:val="top"/>
          </w:tcPr>
          <w:p w14:paraId="2EA33812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Vũ Thanh Liêm</w:t>
            </w:r>
          </w:p>
        </w:tc>
        <w:tc>
          <w:tcPr>
            <w:tcW w:w="2640" w:type="dxa"/>
            <w:vAlign w:val="top"/>
          </w:tcPr>
          <w:p w14:paraId="5B253ABF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4F30E8B7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4DA7499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3F0A6119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255E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33BF196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941" w:type="dxa"/>
            <w:vAlign w:val="top"/>
          </w:tcPr>
          <w:p w14:paraId="0EDDE95A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Vũ Hương Mai</w:t>
            </w:r>
          </w:p>
        </w:tc>
        <w:tc>
          <w:tcPr>
            <w:tcW w:w="2640" w:type="dxa"/>
            <w:vAlign w:val="top"/>
          </w:tcPr>
          <w:p w14:paraId="400BB296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73C66DAC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1A2073BE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4D319F4D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24E30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2DDF771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941" w:type="dxa"/>
            <w:vAlign w:val="top"/>
          </w:tcPr>
          <w:p w14:paraId="2DB672B0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Công Toàn</w:t>
            </w:r>
          </w:p>
        </w:tc>
        <w:tc>
          <w:tcPr>
            <w:tcW w:w="2640" w:type="dxa"/>
            <w:vAlign w:val="top"/>
          </w:tcPr>
          <w:p w14:paraId="4B9C729C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46323E86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5FEDE4E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6AECCDAA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</w:tbl>
    <w:p w14:paraId="1C943737">
      <w:pPr>
        <w:spacing w:line="360" w:lineRule="auto"/>
        <w:rPr>
          <w:rFonts w:hint="default"/>
        </w:rPr>
      </w:pPr>
    </w:p>
    <w:p w14:paraId="7A7730C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100" w:line="360" w:lineRule="auto"/>
        <w:ind w:left="0" w:right="0" w:firstLine="0"/>
        <w:jc w:val="left"/>
        <w:rPr>
          <w:rFonts w:hint="default" w:ascii="Times New Roman" w:hAnsi="Times New Roman" w:eastAsia="Quattrocento Sans" w:cs="Times New Roman"/>
          <w:b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sdt>
        <w:sdtPr>
          <w:rPr>
            <w:rFonts w:hint="default" w:ascii="Times New Roman" w:hAnsi="Times New Roman" w:cs="Times New Roman"/>
          </w:rPr>
          <w:tag w:val="goog_rdk_13"/>
          <w:id w:val="147462071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b/>
              <w:i w:val="0"/>
              <w:smallCaps w:val="0"/>
              <w:strike w:val="0"/>
              <w:color w:val="366091"/>
              <w:sz w:val="28"/>
              <w:szCs w:val="28"/>
              <w:u w:val="none"/>
              <w:shd w:val="clear" w:fill="auto"/>
              <w:vertAlign w:val="baseline"/>
              <w:rtl w:val="0"/>
            </w:rPr>
            <w:t>Minh chứng cuộc họp</w:t>
          </w:r>
        </w:sdtContent>
      </w:sdt>
    </w:p>
    <w:p w14:paraId="11E3559E">
      <w:pPr>
        <w:spacing w:line="360" w:lineRule="auto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gặp mặt trực tiếp: chụp hình cuộc họp, upload file thu âm lên Cloud, ghi Link share vào đây.</w:t>
      </w:r>
    </w:p>
    <w:p w14:paraId="7727BF7A">
      <w:pPr>
        <w:spacing w:line="360" w:lineRule="auto"/>
        <w:rPr>
          <w:rFonts w:hint="default" w:ascii="Times New Roman" w:hAnsi="Times New Roman" w:cs="Times New Roman"/>
          <w:i/>
          <w:color w:val="FF0000"/>
          <w:rtl w:val="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online qua các ứng dụng: chụp hình màn hình các đoạn hội thoại, thu âm upload lên cloud và ghi Link share vào đây</w:t>
      </w:r>
    </w:p>
    <w:p w14:paraId="6E2D7EB3">
      <w:pPr>
        <w:rPr>
          <w:rFonts w:hint="default"/>
          <w:lang w:val="en-US"/>
        </w:rPr>
      </w:pPr>
      <w:r>
        <w:rPr>
          <w:rFonts w:hint="default"/>
          <w:lang w:val="en-US"/>
        </w:rPr>
        <w:t>https://drive.google.com/file/d/12RFBhfsPHavKiy0q9erPmDnxTAcmsZol/view?usp=sharing</w:t>
      </w:r>
    </w:p>
    <w:sectPr>
      <w:pgSz w:w="11850" w:h="16783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CDD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18"/>
      <w:tblW w:w="10310" w:type="dxa"/>
      <w:tblInd w:w="-115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C2243EA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p w14:paraId="000000B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Đại học 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  <w:lang w:val="en-US"/>
            </w:rPr>
            <w:t>Tôn Đức Thắng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| Khoa Công nghệ Thông tin</w:t>
          </w:r>
        </w:p>
      </w:tc>
      <w:tc>
        <w:tcPr>
          <w:shd w:val="clear" w:color="auto" w:fill="0070C0"/>
        </w:tcPr>
        <w:p w14:paraId="000000B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B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i/>
        <w:color w:val="FF0000"/>
      </w:rPr>
    </w:pPr>
  </w:p>
  <w:tbl>
    <w:tblPr>
      <w:tblStyle w:val="17"/>
      <w:tblW w:w="9590" w:type="dxa"/>
      <w:tblInd w:w="-115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4962"/>
      <w:gridCol w:w="4628"/>
    </w:tblGrid>
    <w:tr w14:paraId="6BEDD76B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shd w:val="clear" w:color="auto" w:fill="0070C0"/>
        </w:tcPr>
        <w:p w14:paraId="000000A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4"/>
              <w:id w:val="147478557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 w:val="0"/>
                  <w:i w:val="0"/>
                  <w:smallCaps w:val="0"/>
                  <w:strike w:val="0"/>
                  <w:color w:val="FFFFFF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 xml:space="preserve">Công nghệ phần mềm </w:t>
              </w:r>
            </w:sdtContent>
          </w:sdt>
        </w:p>
      </w:tc>
      <w:tc>
        <w:p w14:paraId="000000A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5"/>
              <w:id w:val="147459883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>Biên bản họp nhóm</w:t>
              </w:r>
            </w:sdtContent>
          </w:sdt>
        </w:p>
      </w:tc>
    </w:tr>
  </w:tbl>
  <w:p w14:paraId="000000A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4724C9"/>
    <w:multiLevelType w:val="singleLevel"/>
    <w:tmpl w:val="C54724C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53D1313"/>
    <w:multiLevelType w:val="singleLevel"/>
    <w:tmpl w:val="E53D131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9E08D1E"/>
    <w:multiLevelType w:val="singleLevel"/>
    <w:tmpl w:val="09E08D1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15714D5"/>
    <w:multiLevelType w:val="multilevel"/>
    <w:tmpl w:val="415714D5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"/>
  <w:hideSpellingError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C0"/>
    <w:rsid w:val="00006EC0"/>
    <w:rsid w:val="00022B5A"/>
    <w:rsid w:val="000352C8"/>
    <w:rsid w:val="000771FB"/>
    <w:rsid w:val="000B3285"/>
    <w:rsid w:val="000D0E96"/>
    <w:rsid w:val="001279DA"/>
    <w:rsid w:val="001425D5"/>
    <w:rsid w:val="001514C2"/>
    <w:rsid w:val="001C0185"/>
    <w:rsid w:val="001C1E16"/>
    <w:rsid w:val="001C1FA6"/>
    <w:rsid w:val="001E75A0"/>
    <w:rsid w:val="001F001B"/>
    <w:rsid w:val="00203918"/>
    <w:rsid w:val="00215D12"/>
    <w:rsid w:val="00230FBB"/>
    <w:rsid w:val="00257706"/>
    <w:rsid w:val="00262EF7"/>
    <w:rsid w:val="002772A0"/>
    <w:rsid w:val="0029191A"/>
    <w:rsid w:val="00317125"/>
    <w:rsid w:val="00350AA7"/>
    <w:rsid w:val="003537AA"/>
    <w:rsid w:val="00385E4D"/>
    <w:rsid w:val="00390C94"/>
    <w:rsid w:val="003C040B"/>
    <w:rsid w:val="003E7B28"/>
    <w:rsid w:val="00433CF3"/>
    <w:rsid w:val="004A2045"/>
    <w:rsid w:val="004C4741"/>
    <w:rsid w:val="004D26C8"/>
    <w:rsid w:val="004F4CAA"/>
    <w:rsid w:val="00511BAC"/>
    <w:rsid w:val="00556E8E"/>
    <w:rsid w:val="00556F65"/>
    <w:rsid w:val="005A03F2"/>
    <w:rsid w:val="005D5278"/>
    <w:rsid w:val="006612D9"/>
    <w:rsid w:val="00675631"/>
    <w:rsid w:val="00677F97"/>
    <w:rsid w:val="00686164"/>
    <w:rsid w:val="00693355"/>
    <w:rsid w:val="006A78E3"/>
    <w:rsid w:val="006B0582"/>
    <w:rsid w:val="006D5660"/>
    <w:rsid w:val="006E3BE8"/>
    <w:rsid w:val="007A2B2D"/>
    <w:rsid w:val="007A58D3"/>
    <w:rsid w:val="007B59A9"/>
    <w:rsid w:val="007C1655"/>
    <w:rsid w:val="007C5A14"/>
    <w:rsid w:val="007D2D46"/>
    <w:rsid w:val="007F22D3"/>
    <w:rsid w:val="00814443"/>
    <w:rsid w:val="008265BA"/>
    <w:rsid w:val="00830ABA"/>
    <w:rsid w:val="00877C84"/>
    <w:rsid w:val="00897C85"/>
    <w:rsid w:val="008B682A"/>
    <w:rsid w:val="008C0774"/>
    <w:rsid w:val="008D0E86"/>
    <w:rsid w:val="00920A43"/>
    <w:rsid w:val="00921C5E"/>
    <w:rsid w:val="00954A11"/>
    <w:rsid w:val="0096140A"/>
    <w:rsid w:val="00991045"/>
    <w:rsid w:val="00996D2C"/>
    <w:rsid w:val="00A235F6"/>
    <w:rsid w:val="00A32160"/>
    <w:rsid w:val="00A361A0"/>
    <w:rsid w:val="00A75369"/>
    <w:rsid w:val="00A921BE"/>
    <w:rsid w:val="00A96C07"/>
    <w:rsid w:val="00AE4B80"/>
    <w:rsid w:val="00B06D4C"/>
    <w:rsid w:val="00B53063"/>
    <w:rsid w:val="00B64EDE"/>
    <w:rsid w:val="00B81679"/>
    <w:rsid w:val="00BA1578"/>
    <w:rsid w:val="00BC36B0"/>
    <w:rsid w:val="00BC63E9"/>
    <w:rsid w:val="00BF6771"/>
    <w:rsid w:val="00BF6DBC"/>
    <w:rsid w:val="00C0084F"/>
    <w:rsid w:val="00C030D1"/>
    <w:rsid w:val="00C068D5"/>
    <w:rsid w:val="00C2168F"/>
    <w:rsid w:val="00C3797D"/>
    <w:rsid w:val="00C44AC9"/>
    <w:rsid w:val="00C44D45"/>
    <w:rsid w:val="00C50EE5"/>
    <w:rsid w:val="00C5296F"/>
    <w:rsid w:val="00CB2503"/>
    <w:rsid w:val="00CC1445"/>
    <w:rsid w:val="00CC6B2C"/>
    <w:rsid w:val="00CE5BCB"/>
    <w:rsid w:val="00CF411F"/>
    <w:rsid w:val="00D07375"/>
    <w:rsid w:val="00D16185"/>
    <w:rsid w:val="00D16896"/>
    <w:rsid w:val="00D4463D"/>
    <w:rsid w:val="00D5662E"/>
    <w:rsid w:val="00D9184A"/>
    <w:rsid w:val="00DA4B1A"/>
    <w:rsid w:val="00DE2D16"/>
    <w:rsid w:val="00E115D5"/>
    <w:rsid w:val="00E24042"/>
    <w:rsid w:val="00E476B8"/>
    <w:rsid w:val="00E50146"/>
    <w:rsid w:val="00E61A88"/>
    <w:rsid w:val="00EC0E83"/>
    <w:rsid w:val="00EC7CAA"/>
    <w:rsid w:val="00F0267B"/>
    <w:rsid w:val="00F159EE"/>
    <w:rsid w:val="00F16EA6"/>
    <w:rsid w:val="00F22752"/>
    <w:rsid w:val="00F316B7"/>
    <w:rsid w:val="00F35630"/>
    <w:rsid w:val="00F37406"/>
    <w:rsid w:val="00F46CCE"/>
    <w:rsid w:val="00F63716"/>
    <w:rsid w:val="00F82C69"/>
    <w:rsid w:val="00FD3E5A"/>
    <w:rsid w:val="00FD756E"/>
    <w:rsid w:val="00FF23A8"/>
    <w:rsid w:val="00FF2997"/>
    <w:rsid w:val="00FF3AF7"/>
    <w:rsid w:val="014C0F72"/>
    <w:rsid w:val="078C2E9A"/>
    <w:rsid w:val="080236FE"/>
    <w:rsid w:val="0DD856C5"/>
    <w:rsid w:val="0DEF52EA"/>
    <w:rsid w:val="0DFA2C9C"/>
    <w:rsid w:val="16AA7D67"/>
    <w:rsid w:val="19C21571"/>
    <w:rsid w:val="1A613641"/>
    <w:rsid w:val="1CFA40C7"/>
    <w:rsid w:val="27756FD9"/>
    <w:rsid w:val="28596E12"/>
    <w:rsid w:val="2F0913C9"/>
    <w:rsid w:val="31F512D3"/>
    <w:rsid w:val="395662A8"/>
    <w:rsid w:val="4493513F"/>
    <w:rsid w:val="46A268E8"/>
    <w:rsid w:val="48F071BE"/>
    <w:rsid w:val="49F6635A"/>
    <w:rsid w:val="4BA5293A"/>
    <w:rsid w:val="4E797E26"/>
    <w:rsid w:val="52207DCE"/>
    <w:rsid w:val="538A2EA5"/>
    <w:rsid w:val="55DE05C3"/>
    <w:rsid w:val="58691BCB"/>
    <w:rsid w:val="5D64626B"/>
    <w:rsid w:val="61190D50"/>
    <w:rsid w:val="625B18C5"/>
    <w:rsid w:val="762156C3"/>
    <w:rsid w:val="76BD4072"/>
    <w:rsid w:val="7A083C89"/>
    <w:rsid w:val="7A834399"/>
    <w:rsid w:val="7EA80992"/>
    <w:rsid w:val="7F91105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jc w:val="center"/>
      <w:outlineLvl w:val="0"/>
    </w:pPr>
    <w:rPr>
      <w:rFonts w:ascii="VNI-Times" w:hAnsi="VNI-Times"/>
      <w:b/>
      <w:bCs/>
      <w:szCs w:val="20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jc w:val="right"/>
      <w:outlineLvl w:val="1"/>
    </w:pPr>
    <w:rPr>
      <w:rFonts w:ascii="VNI-Times" w:hAnsi="VNI-Times"/>
      <w:i/>
      <w:iCs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table" w:styleId="7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ing 1 Char"/>
    <w:basedOn w:val="4"/>
    <w:link w:val="2"/>
    <w:qFormat/>
    <w:uiPriority w:val="0"/>
    <w:rPr>
      <w:rFonts w:ascii="VNI-Times" w:hAnsi="VNI-Times" w:eastAsia="Times New Roman" w:cs="Times New Roman"/>
      <w:b/>
      <w:bCs/>
      <w:sz w:val="24"/>
      <w:szCs w:val="20"/>
      <w:lang w:val="en-GB" w:eastAsia="en-GB"/>
    </w:rPr>
  </w:style>
  <w:style w:type="character" w:customStyle="1" w:styleId="9">
    <w:name w:val="Heading 2 Char"/>
    <w:basedOn w:val="4"/>
    <w:link w:val="3"/>
    <w:qFormat/>
    <w:uiPriority w:val="0"/>
    <w:rPr>
      <w:rFonts w:ascii="VNI-Times" w:hAnsi="VNI-Times" w:eastAsia="Times New Roman" w:cs="Times New Roman"/>
      <w:i/>
      <w:iCs/>
      <w:sz w:val="24"/>
      <w:szCs w:val="20"/>
      <w:lang w:val="en-GB" w:eastAsia="en-GB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customStyle="1" w:styleId="11">
    <w:name w:val="H1"/>
    <w:basedOn w:val="1"/>
    <w:link w:val="12"/>
    <w:qFormat/>
    <w:uiPriority w:val="0"/>
    <w:pPr>
      <w:suppressAutoHyphens/>
      <w:spacing w:before="48" w:beforeLines="20" w:after="48" w:afterLines="20" w:line="276" w:lineRule="auto"/>
      <w:jc w:val="both"/>
    </w:pPr>
    <w:rPr>
      <w:bCs/>
      <w:sz w:val="26"/>
      <w:szCs w:val="26"/>
      <w:lang w:val="vi-VN"/>
    </w:rPr>
  </w:style>
  <w:style w:type="character" w:customStyle="1" w:styleId="12">
    <w:name w:val="H1 Char"/>
    <w:basedOn w:val="4"/>
    <w:link w:val="11"/>
    <w:qFormat/>
    <w:uiPriority w:val="0"/>
    <w:rPr>
      <w:rFonts w:ascii="Times New Roman" w:hAnsi="Times New Roman" w:eastAsia="Times New Roman"/>
      <w:bCs/>
      <w:sz w:val="26"/>
      <w:szCs w:val="26"/>
      <w:lang w:val="vi-VN" w:eastAsia="en-GB"/>
    </w:rPr>
  </w:style>
  <w:style w:type="table" w:customStyle="1" w:styleId="13">
    <w:name w:val="_Style 27"/>
    <w:basedOn w:val="14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Normal1"/>
    <w:qFormat/>
    <w:uiPriority w:val="0"/>
  </w:style>
  <w:style w:type="table" w:customStyle="1" w:styleId="15">
    <w:name w:val="_Style 28"/>
    <w:basedOn w:val="14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9"/>
    <w:basedOn w:val="14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31"/>
    <w:basedOn w:val="14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8">
    <w:name w:val="_Style 33"/>
    <w:basedOn w:val="14"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Net</Company>
  <Pages>6</Pages>
  <Words>144</Words>
  <Characters>826</Characters>
  <Lines>6</Lines>
  <Paragraphs>1</Paragraphs>
  <TotalTime>69</TotalTime>
  <ScaleCrop>false</ScaleCrop>
  <LinksUpToDate>false</LinksUpToDate>
  <CharactersWithSpaces>969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2024-09-21T04:46:00Z</dcterms:created>
  <dc:creator>quoc huy</dc:creator>
  <cp:lastModifiedBy>Minh</cp:lastModifiedBy>
  <cp:lastPrinted>2015-01-21T07:27:00Z</cp:lastPrinted>
  <dcterms:modified xsi:type="dcterms:W3CDTF">2024-11-28T17:08:22Z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34751FB34FE4418989C2D87531A66745_13</vt:lpwstr>
  </property>
</Properties>
</file>