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TUẦN</w:t>
      </w: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 xml:space="preserve"> 7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33132A1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9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07CF4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66EAD56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7BF0AD1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15" w:type="dxa"/>
            <w:vAlign w:val="center"/>
          </w:tcPr>
          <w:p w14:paraId="75AC4AE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</w:tbl>
    <w:p w14:paraId="4120564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1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4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  <w:vAlign w:val="center"/>
          </w:tcPr>
          <w:p w14:paraId="0000004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5E5F0485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 w:val="0"/>
          <w:bCs/>
          <w:sz w:val="26"/>
          <w:szCs w:val="26"/>
          <w:lang w:val="en-US"/>
        </w:rPr>
        <w:t>Phân công công việc, thống nhất ý kiến về các nội dung cần thực hiện</w:t>
      </w:r>
      <w:r>
        <w:rPr>
          <w:bCs/>
          <w:sz w:val="26"/>
          <w:szCs w:val="26"/>
          <w:lang w:val="vi-VN"/>
        </w:rPr>
        <w:t>.</w:t>
      </w:r>
    </w:p>
    <w:p w14:paraId="5B8F024B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Kiểm tra nhiệm vụ tuần trước.</w:t>
      </w:r>
    </w:p>
    <w:p w14:paraId="4A5FDB78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Thống nhất và phân công nhiệm vụ trong tuần.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2ECC7995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</w:t>
      </w:r>
      <w:r>
        <w:rPr>
          <w:rFonts w:hint="default" w:eastAsia="Quattrocento Sans" w:cs="Times New Roman"/>
          <w:rtl w:val="0"/>
          <w:lang w:val="en-US"/>
        </w:rPr>
        <w:t>0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</w:t>
      </w:r>
      <w:r>
        <w:rPr>
          <w:rFonts w:hint="default" w:eastAsia="Quattrocento Sans" w:cs="Times New Roman"/>
          <w:rtl w:val="0"/>
          <w:lang w:val="en-US"/>
        </w:rPr>
        <w:t>30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712C7E2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Kiểm tra nhiệm vụ tuần trước.</w:t>
      </w:r>
    </w:p>
    <w:p w14:paraId="34F39AA0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Bàn bạc, phân công nhiệm vụ trong tuần</w:t>
      </w:r>
      <w:r>
        <w:rPr>
          <w:rFonts w:hint="default" w:eastAsia="Quattrocento Sans"/>
          <w:lang w:val="en-US"/>
        </w:rPr>
        <w:t>.</w:t>
      </w:r>
      <w:r>
        <w:rPr>
          <w:rFonts w:hint="default" w:ascii="Times New Roman" w:hAnsi="Times New Roman" w:eastAsia="Quattrocento Sans"/>
          <w:lang w:val="en-US"/>
        </w:rPr>
        <w:br w:type="textWrapping"/>
      </w:r>
      <w:r>
        <w:rPr>
          <w:rFonts w:hint="default" w:eastAsia="Quattrocento Sans"/>
          <w:lang w:val="en-US"/>
        </w:rPr>
        <w:t>3. Kiểm tra các chức năng đã thực hiện</w:t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đánh giá công việc tuần trước (từ 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31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2130A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7A87909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EEDF6B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200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758E6CA1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7287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34BBE26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01E7AD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1AFF4816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7E720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49459A1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6" w:type="dxa"/>
            <w:vAlign w:val="top"/>
          </w:tcPr>
          <w:p w14:paraId="0B8AE67F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4B88456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</w:t>
            </w:r>
          </w:p>
        </w:tc>
        <w:tc>
          <w:tcPr>
            <w:tcW w:w="2000" w:type="dxa"/>
            <w:vAlign w:val="top"/>
          </w:tcPr>
          <w:p w14:paraId="0C267B8C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</w:t>
            </w:r>
          </w:p>
        </w:tc>
        <w:tc>
          <w:tcPr>
            <w:tcW w:w="1593" w:type="dxa"/>
            <w:vAlign w:val="top"/>
          </w:tcPr>
          <w:p w14:paraId="128976F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13F35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5553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564A91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6" w:type="dxa"/>
            <w:vAlign w:val="top"/>
          </w:tcPr>
          <w:p w14:paraId="1A0D58C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2EDFAF02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Hoàn thành biên bản họp, phân công nhiệm vụ cho các thành viên, kiểm tra tiến độ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2000" w:type="dxa"/>
            <w:vAlign w:val="top"/>
          </w:tcPr>
          <w:p w14:paraId="35AFE5C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Biên bản họp tuần, phân chia nhiệm vụ hợp lý, ghi nhận tiến độ đầy đủ.</w:t>
            </w:r>
          </w:p>
        </w:tc>
        <w:tc>
          <w:tcPr>
            <w:tcW w:w="1593" w:type="dxa"/>
            <w:vAlign w:val="top"/>
          </w:tcPr>
          <w:p w14:paraId="35B13CE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71209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6F952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426ABF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56" w:type="dxa"/>
            <w:vAlign w:val="top"/>
          </w:tcPr>
          <w:p w14:paraId="478D9036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621C2B8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 cùng với activity diagram.</w:t>
            </w:r>
          </w:p>
        </w:tc>
        <w:tc>
          <w:tcPr>
            <w:tcW w:w="2000" w:type="dxa"/>
            <w:vAlign w:val="top"/>
          </w:tcPr>
          <w:p w14:paraId="65CD9A9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 cùng với activity diagram.</w:t>
            </w:r>
          </w:p>
        </w:tc>
        <w:tc>
          <w:tcPr>
            <w:tcW w:w="1593" w:type="dxa"/>
            <w:vAlign w:val="top"/>
          </w:tcPr>
          <w:p w14:paraId="15FD808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595BB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6D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141D10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56" w:type="dxa"/>
            <w:vAlign w:val="top"/>
          </w:tcPr>
          <w:p w14:paraId="58617D2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5B523E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Điều chỉnh lại một số giao diện và them một số giao diện bổ sung</w:t>
            </w:r>
          </w:p>
        </w:tc>
        <w:tc>
          <w:tcPr>
            <w:tcW w:w="2000" w:type="dxa"/>
            <w:vAlign w:val="top"/>
          </w:tcPr>
          <w:p w14:paraId="4B23C7C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giao diện trên figma</w:t>
            </w:r>
          </w:p>
        </w:tc>
        <w:tc>
          <w:tcPr>
            <w:tcW w:w="1593" w:type="dxa"/>
            <w:vAlign w:val="top"/>
          </w:tcPr>
          <w:p w14:paraId="6E1B650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366AD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65C6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2859B7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56" w:type="dxa"/>
            <w:vAlign w:val="top"/>
          </w:tcPr>
          <w:p w14:paraId="104AA5C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015B550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Tiếp tục hoàn thiện giao diện.</w:t>
            </w:r>
          </w:p>
        </w:tc>
        <w:tc>
          <w:tcPr>
            <w:tcW w:w="2000" w:type="dxa"/>
            <w:vAlign w:val="top"/>
          </w:tcPr>
          <w:p w14:paraId="0BB095A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Giao diện winform</w:t>
            </w:r>
          </w:p>
        </w:tc>
        <w:tc>
          <w:tcPr>
            <w:tcW w:w="1593" w:type="dxa"/>
            <w:vAlign w:val="top"/>
          </w:tcPr>
          <w:p w14:paraId="78EA5AA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4F4F6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</w:tbl>
    <w:p w14:paraId="3216EE42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phân công công việc tuần sau (từ </w:t>
      </w:r>
      <w:r>
        <w:rPr>
          <w:rFonts w:hint="default" w:ascii="Times New Roman" w:hAnsi="Times New Roman" w:cs="Times New Roman"/>
          <w:rtl w:val="0"/>
          <w:lang w:val="en-US"/>
        </w:rPr>
        <w:t>1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7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12C6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950E96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4DBA0B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728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48CE9BD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5233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2979903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3933FC5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36EFE555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36A4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009C4A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6" w:type="dxa"/>
            <w:vAlign w:val="top"/>
          </w:tcPr>
          <w:p w14:paraId="4F4455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787101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</w:t>
            </w:r>
          </w:p>
        </w:tc>
        <w:tc>
          <w:tcPr>
            <w:tcW w:w="2000" w:type="dxa"/>
            <w:vAlign w:val="top"/>
          </w:tcPr>
          <w:p w14:paraId="7B39AA6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</w:t>
            </w:r>
          </w:p>
        </w:tc>
        <w:tc>
          <w:tcPr>
            <w:tcW w:w="1593" w:type="dxa"/>
            <w:vAlign w:val="top"/>
          </w:tcPr>
          <w:p w14:paraId="386B283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1A372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326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2CE5612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6" w:type="dxa"/>
            <w:vAlign w:val="top"/>
          </w:tcPr>
          <w:p w14:paraId="4A9DFE4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4F725BC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Hoàn thành biên bản họp, phân công nhiệm vụ cho các thành viên, kiểm tra tiến độ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, bắt đầu thực hiện tài liệu kiểm thử.</w:t>
            </w:r>
          </w:p>
        </w:tc>
        <w:tc>
          <w:tcPr>
            <w:tcW w:w="2000" w:type="dxa"/>
            <w:vAlign w:val="top"/>
          </w:tcPr>
          <w:p w14:paraId="082592D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Biên bản họp tuần, phân chia nhiệm vụ hợp lý, ghi nhận tiến độ đầy đủ.</w:t>
            </w:r>
          </w:p>
        </w:tc>
        <w:tc>
          <w:tcPr>
            <w:tcW w:w="1593" w:type="dxa"/>
            <w:vAlign w:val="top"/>
          </w:tcPr>
          <w:p w14:paraId="306D265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38DBA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5241D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544F20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56" w:type="dxa"/>
            <w:vAlign w:val="top"/>
          </w:tcPr>
          <w:p w14:paraId="5AB63AF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77927D91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năng.</w:t>
            </w:r>
          </w:p>
        </w:tc>
        <w:tc>
          <w:tcPr>
            <w:tcW w:w="2000" w:type="dxa"/>
            <w:vAlign w:val="top"/>
          </w:tcPr>
          <w:p w14:paraId="7E256E0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mềm.</w:t>
            </w:r>
            <w:bookmarkStart w:id="0" w:name="_GoBack"/>
            <w:bookmarkEnd w:id="0"/>
          </w:p>
        </w:tc>
        <w:tc>
          <w:tcPr>
            <w:tcW w:w="1593" w:type="dxa"/>
            <w:vAlign w:val="top"/>
          </w:tcPr>
          <w:p w14:paraId="4B7E343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0F878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F6F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62380B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56" w:type="dxa"/>
            <w:vAlign w:val="top"/>
          </w:tcPr>
          <w:p w14:paraId="636F73F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3290986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kiểm thử.</w:t>
            </w:r>
          </w:p>
        </w:tc>
        <w:tc>
          <w:tcPr>
            <w:tcW w:w="2000" w:type="dxa"/>
            <w:vAlign w:val="top"/>
          </w:tcPr>
          <w:p w14:paraId="20FC70C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Kiểm thử các chức năng.</w:t>
            </w:r>
          </w:p>
        </w:tc>
        <w:tc>
          <w:tcPr>
            <w:tcW w:w="1593" w:type="dxa"/>
            <w:vAlign w:val="top"/>
          </w:tcPr>
          <w:p w14:paraId="743D5A4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437C8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15603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3BCD9B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56" w:type="dxa"/>
            <w:vAlign w:val="top"/>
          </w:tcPr>
          <w:p w14:paraId="0991F93E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7597CC7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Tinh chỉnh các chi tiết giao diện và code.</w:t>
            </w:r>
          </w:p>
        </w:tc>
        <w:tc>
          <w:tcPr>
            <w:tcW w:w="2000" w:type="dxa"/>
            <w:vAlign w:val="top"/>
          </w:tcPr>
          <w:p w14:paraId="78E5D01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chi tiết cùng chức năng.</w:t>
            </w:r>
          </w:p>
        </w:tc>
        <w:tc>
          <w:tcPr>
            <w:tcW w:w="1593" w:type="dxa"/>
            <w:vAlign w:val="top"/>
          </w:tcPr>
          <w:p w14:paraId="4AC087A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7D8A1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2BAB5949">
      <w:r>
        <w:rPr>
          <w:rFonts w:hint="default"/>
          <w:lang w:val="en-US"/>
        </w:rPr>
        <w:t>https://drive.google.com/file/d/1-VwZNzAkTwmMHyXl1coF51T6m-p_D-ps/view?usp=sharing</w:t>
      </w:r>
    </w:p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4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3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50D1F2"/>
    <w:multiLevelType w:val="singleLevel"/>
    <w:tmpl w:val="0D50D1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EC0701D"/>
    <w:multiLevelType w:val="singleLevel"/>
    <w:tmpl w:val="6EC0701D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50DC4"/>
    <w:rsid w:val="00D73868"/>
    <w:rsid w:val="01691BDB"/>
    <w:rsid w:val="088A642D"/>
    <w:rsid w:val="09A30261"/>
    <w:rsid w:val="0C7A56D7"/>
    <w:rsid w:val="13C3447C"/>
    <w:rsid w:val="16A24B17"/>
    <w:rsid w:val="18650DC4"/>
    <w:rsid w:val="1A1520AE"/>
    <w:rsid w:val="1EC37D91"/>
    <w:rsid w:val="20381B49"/>
    <w:rsid w:val="212705E9"/>
    <w:rsid w:val="3D5F6A55"/>
    <w:rsid w:val="40347A3C"/>
    <w:rsid w:val="4AFD5D93"/>
    <w:rsid w:val="4D0A4797"/>
    <w:rsid w:val="4ED96B17"/>
    <w:rsid w:val="4F4C25C9"/>
    <w:rsid w:val="52497B10"/>
    <w:rsid w:val="526B5AC6"/>
    <w:rsid w:val="5557139E"/>
    <w:rsid w:val="56E61DD1"/>
    <w:rsid w:val="592616D2"/>
    <w:rsid w:val="60FF41BB"/>
    <w:rsid w:val="62045801"/>
    <w:rsid w:val="62C0797A"/>
    <w:rsid w:val="71C176EC"/>
    <w:rsid w:val="765331AF"/>
    <w:rsid w:val="76767F80"/>
    <w:rsid w:val="76CD15C0"/>
    <w:rsid w:val="7804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6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H1"/>
    <w:basedOn w:val="1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27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1"/>
    <w:qFormat/>
    <w:uiPriority w:val="0"/>
  </w:style>
  <w:style w:type="table" w:customStyle="1" w:styleId="11">
    <w:name w:val="_Style 28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29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31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4">
    <w:name w:val="_Style 33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2024-10-27T15:03:00Z</dcterms:created>
  <dc:creator>Minh</dc:creator>
  <cp:lastModifiedBy>Minh</cp:lastModifiedBy>
  <dcterms:modified xsi:type="dcterms:W3CDTF">2024-12-02T11:23:37Z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014D74E704DC4E4B89B7269CEC7CF1BE_11</vt:lpwstr>
  </property>
</Properties>
</file>