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662B7" w14:textId="77777777" w:rsidR="000E476B" w:rsidRDefault="00000000" w:rsidP="00203A8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SQL</w:t>
      </w:r>
    </w:p>
    <w:p w14:paraId="66E38147" w14:textId="77777777" w:rsidR="000E476B" w:rsidRDefault="000E476B" w:rsidP="00203A8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968EA81" w14:textId="27FDDC7D" w:rsidR="000E476B" w:rsidRDefault="00000000" w:rsidP="00203A87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 </w:t>
      </w:r>
      <w:proofErr w:type="spellStart"/>
      <w:r>
        <w:rPr>
          <w:rFonts w:ascii="Times New Roman" w:hAnsi="Times New Roman" w:cs="Times New Roman"/>
          <w:sz w:val="26"/>
          <w:szCs w:val="26"/>
        </w:rPr>
        <w:t>lịch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âm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luận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ECE2B6E" w14:textId="51006081" w:rsidR="000E476B" w:rsidRDefault="00000000" w:rsidP="00203A87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đẹp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chia </w:t>
      </w:r>
      <w:proofErr w:type="spellStart"/>
      <w:r>
        <w:rPr>
          <w:rFonts w:ascii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mọi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Ngoài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cung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thú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6430BE2" w14:textId="16831E71" w:rsidR="000E476B" w:rsidRDefault="00000000" w:rsidP="00203A87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540067C0" w14:textId="77777777" w:rsidR="000E476B" w:rsidRDefault="00000000" w:rsidP="00203A87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email, </w:t>
      </w:r>
      <w:proofErr w:type="spellStart"/>
      <w:r>
        <w:rPr>
          <w:rFonts w:ascii="Times New Roman" w:hAnsi="Times New Roman" w:cs="Times New Roman"/>
          <w:sz w:val="26"/>
          <w:szCs w:val="26"/>
        </w:rPr>
        <w:t>mật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Quyền </w:t>
      </w:r>
      <w:proofErr w:type="spellStart"/>
      <w:r>
        <w:rPr>
          <w:rFonts w:ascii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91E0899" w14:textId="77777777" w:rsidR="000E476B" w:rsidRDefault="00000000" w:rsidP="00203A87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>
        <w:rPr>
          <w:rFonts w:ascii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Lý"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1A3A8AD" w14:textId="77777777" w:rsidR="000E476B" w:rsidRDefault="00000000" w:rsidP="00203A87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>
        <w:rPr>
          <w:rFonts w:ascii="Times New Roman" w:hAnsi="Times New Roman" w:cs="Times New Roman"/>
          <w:sz w:val="26"/>
          <w:szCs w:val="26"/>
        </w:rPr>
        <w:t>Tỉnh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Thành" </w:t>
      </w:r>
      <w:proofErr w:type="spellStart"/>
      <w:r>
        <w:rPr>
          <w:rFonts w:ascii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4EFFFF5" w14:textId="77777777" w:rsidR="000E476B" w:rsidRDefault="00000000" w:rsidP="00203A87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Danh"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âm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tọa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64C09F0" w14:textId="77777777" w:rsidR="000E476B" w:rsidRDefault="00000000" w:rsidP="00203A87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>
        <w:rPr>
          <w:rFonts w:ascii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ảnh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38E812E" w14:textId="77777777" w:rsidR="000E476B" w:rsidRDefault="00000000" w:rsidP="00203A87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"Bình Luận" </w:t>
      </w:r>
      <w:proofErr w:type="spellStart"/>
      <w:r>
        <w:rPr>
          <w:rFonts w:ascii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Bình </w:t>
      </w:r>
      <w:proofErr w:type="spellStart"/>
      <w:r>
        <w:rPr>
          <w:rFonts w:ascii="Times New Roman" w:hAnsi="Times New Roman" w:cs="Times New Roman"/>
          <w:sz w:val="26"/>
          <w:szCs w:val="26"/>
        </w:rPr>
        <w:t>luận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dung,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2792693" w14:textId="3F3385E8" w:rsidR="000E476B" w:rsidRDefault="00000000" w:rsidP="00203A87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403E6278" w14:textId="77777777" w:rsidR="000E476B" w:rsidRDefault="00000000" w:rsidP="00203A87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8B55A8E" w14:textId="77777777" w:rsidR="000E476B" w:rsidRDefault="00000000" w:rsidP="00203A87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F2DBE0F" w14:textId="77777777" w:rsidR="000E476B" w:rsidRDefault="00000000" w:rsidP="00203A87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657BC72" w14:textId="77777777" w:rsidR="000E476B" w:rsidRDefault="00000000" w:rsidP="00203A87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vẹn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hỗ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sectPr w:rsidR="000E476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A8204BD"/>
    <w:rsid w:val="000E476B"/>
    <w:rsid w:val="00203A87"/>
    <w:rsid w:val="003C762F"/>
    <w:rsid w:val="0AB64E13"/>
    <w:rsid w:val="3A820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B6722E"/>
  <w15:docId w15:val="{A333C6C5-C01C-4387-A47F-07E24FFE8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Minh</dc:creator>
  <cp:lastModifiedBy>Minh Trần</cp:lastModifiedBy>
  <cp:revision>2</cp:revision>
  <dcterms:created xsi:type="dcterms:W3CDTF">2024-12-02T11:45:00Z</dcterms:created>
  <dcterms:modified xsi:type="dcterms:W3CDTF">2026-01-19T14:34:00Z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74B6A535D6CA4B47A7B633283D043915_11</vt:lpwstr>
  </property>
</Properties>
</file>