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59AB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>ACTIVITY DIAGRAMS</w:t>
      </w:r>
    </w:p>
    <w:p w14:paraId="63AEBC03">
      <w:pPr>
        <w:pStyle w:val="4"/>
        <w:spacing w:before="211" w:line="360" w:lineRule="auto"/>
        <w:ind w:left="626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1. Sơ đồ hoạt động Đăng nhập</w:t>
      </w:r>
    </w:p>
    <w:p w14:paraId="32DDDC40">
      <w:pPr>
        <w:keepNext w:val="0"/>
        <w:keepLines w:val="0"/>
        <w:widowControl/>
        <w:suppressLineNumbers w:val="0"/>
        <w:jc w:val="center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404235" cy="3798570"/>
            <wp:effectExtent l="0" t="0" r="0" b="0"/>
            <wp:docPr id="9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4235" cy="3798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CB7B83">
      <w:pPr>
        <w:pStyle w:val="4"/>
        <w:spacing w:before="211" w:line="360" w:lineRule="auto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128862BA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397911E1">
      <w:pPr>
        <w:pStyle w:val="4"/>
        <w:spacing w:before="211" w:line="360" w:lineRule="auto"/>
        <w:ind w:firstLine="46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2. Sơ đồ hoạt động Xem thông tin địa danh</w:t>
      </w:r>
    </w:p>
    <w:p w14:paraId="3B192FB4">
      <w:pPr>
        <w:pStyle w:val="4"/>
        <w:spacing w:before="211" w:line="360" w:lineRule="auto"/>
        <w:ind w:firstLine="460"/>
        <w:jc w:val="center"/>
        <w:rPr>
          <w:rFonts w:hint="default" w:ascii="Times New Roman" w:hAnsi="Times New Roman" w:cs="Times New Roman"/>
          <w:b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0" distR="0">
            <wp:extent cx="1837055" cy="3756660"/>
            <wp:effectExtent l="0" t="0" r="4445" b="2540"/>
            <wp:docPr id="15755675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67527" name="Picture 10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420" cy="376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3848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1D5C306B">
      <w:pPr>
        <w:pStyle w:val="4"/>
        <w:numPr>
          <w:ilvl w:val="0"/>
          <w:numId w:val="1"/>
        </w:numPr>
        <w:spacing w:before="211" w:line="360" w:lineRule="auto"/>
        <w:ind w:firstLine="46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Sơ đồ hoạt động Tìm kiếm và lọc thông tin địa danh</w:t>
      </w:r>
    </w:p>
    <w:p w14:paraId="5EA94393">
      <w:pPr>
        <w:keepNext w:val="0"/>
        <w:keepLines w:val="0"/>
        <w:widowControl/>
        <w:suppressLineNumbers w:val="0"/>
        <w:jc w:val="center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425065" cy="3971290"/>
            <wp:effectExtent l="0" t="0" r="0" b="0"/>
            <wp:docPr id="11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3971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7FB8BA">
      <w:pPr>
        <w:keepNext w:val="0"/>
        <w:keepLines w:val="0"/>
        <w:widowControl/>
        <w:suppressLineNumbers w:val="0"/>
        <w:jc w:val="center"/>
      </w:pPr>
    </w:p>
    <w:p w14:paraId="2CB926D4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EA648E0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68F7DE7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6D03887B">
      <w:pPr>
        <w:pStyle w:val="4"/>
        <w:spacing w:before="211" w:line="360" w:lineRule="auto"/>
        <w:ind w:firstLine="46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4. Sơ đồ hoạt động bình luận</w:t>
      </w:r>
    </w:p>
    <w:p w14:paraId="5F072A6B">
      <w:pPr>
        <w:pStyle w:val="4"/>
        <w:spacing w:before="211" w:line="360" w:lineRule="auto"/>
        <w:ind w:firstLine="46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8960C9E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89DAE4E">
      <w:pPr>
        <w:keepNext w:val="0"/>
        <w:keepLines w:val="0"/>
        <w:widowControl/>
        <w:suppressLineNumbers w:val="0"/>
        <w:jc w:val="center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343025" cy="4010025"/>
            <wp:effectExtent l="0" t="0" r="0" b="0"/>
            <wp:docPr id="12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01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9FDC72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C00B92F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27CF8DE8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48E30325">
      <w:pPr>
        <w:spacing w:line="360" w:lineRule="auto"/>
        <w:ind w:firstLine="459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5. Sơ đồ hoạt dộng Xem đường đi đến địa danh</w:t>
      </w:r>
    </w:p>
    <w:p w14:paraId="3B97AF12">
      <w:pPr>
        <w:spacing w:line="360" w:lineRule="auto"/>
        <w:ind w:firstLine="459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3457B07">
      <w:pPr>
        <w:spacing w:line="360" w:lineRule="auto"/>
        <w:ind w:firstLine="459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0" distR="0">
            <wp:extent cx="1269365" cy="3200400"/>
            <wp:effectExtent l="0" t="0" r="635" b="0"/>
            <wp:docPr id="20394780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78047" name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664" cy="32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E584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4271753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4A7C9E07">
      <w:pPr>
        <w:spacing w:line="360" w:lineRule="auto"/>
        <w:ind w:firstLine="459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6. Sơ đồ hoạt động Chatbot</w:t>
      </w:r>
    </w:p>
    <w:p w14:paraId="513C05FA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882094A">
      <w:pPr>
        <w:keepNext w:val="0"/>
        <w:keepLines w:val="0"/>
        <w:widowControl/>
        <w:suppressLineNumbers w:val="0"/>
        <w:jc w:val="center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732405" cy="3891280"/>
            <wp:effectExtent l="0" t="0" r="0" b="0"/>
            <wp:docPr id="14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2405" cy="3891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4B5F70">
      <w:pPr>
        <w:spacing w:line="360" w:lineRule="auto"/>
        <w:ind w:firstLine="459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6135BD6A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6EAAD1D1">
      <w:pPr>
        <w:spacing w:line="360" w:lineRule="auto"/>
        <w:ind w:firstLine="459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7. Sơ đồ hoạt động chỉnh sửa thông tin địa danh</w:t>
      </w:r>
    </w:p>
    <w:p w14:paraId="1DB2C7AA">
      <w:pPr>
        <w:spacing w:line="360" w:lineRule="auto"/>
        <w:ind w:firstLine="459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8D4C9CB">
      <w:pPr>
        <w:keepNext w:val="0"/>
        <w:keepLines w:val="0"/>
        <w:widowControl/>
        <w:suppressLineNumbers w:val="0"/>
        <w:jc w:val="center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0835" cy="4492625"/>
            <wp:effectExtent l="0" t="0" r="0" b="0"/>
            <wp:docPr id="15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0835" cy="449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A5D592">
      <w:pPr>
        <w:spacing w:line="360" w:lineRule="auto"/>
        <w:ind w:firstLine="459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CF13ADF">
      <w:pPr>
        <w:keepNext w:val="0"/>
        <w:keepLines w:val="0"/>
        <w:widowControl/>
        <w:suppressLineNumbers w:val="0"/>
        <w:jc w:val="both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7084608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0A5EA29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8. Sơ đồ hoạt động kiểm duyệt bình luận</w:t>
      </w:r>
    </w:p>
    <w:p w14:paraId="28006E54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9AD839E">
      <w:pPr>
        <w:keepNext w:val="0"/>
        <w:keepLines w:val="0"/>
        <w:widowControl/>
        <w:suppressLineNumbers w:val="0"/>
        <w:jc w:val="center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619375" cy="4613910"/>
            <wp:effectExtent l="0" t="0" r="0" b="0"/>
            <wp:docPr id="16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4613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6EB700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38B5B7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10"/>
          <w:szCs w:val="10"/>
          <w:lang w:val="en-US"/>
        </w:rPr>
      </w:pPr>
    </w:p>
    <w:p w14:paraId="2B9E234F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5369AE57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9.  Sơ đồ hoạt động đăng kí</w:t>
      </w:r>
    </w:p>
    <w:p w14:paraId="04F2AD88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1C430E7">
      <w:pPr>
        <w:keepNext w:val="0"/>
        <w:keepLines w:val="0"/>
        <w:widowControl/>
        <w:suppressLineNumbers w:val="0"/>
        <w:jc w:val="center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422650" cy="3819525"/>
            <wp:effectExtent l="0" t="0" r="0" b="0"/>
            <wp:docPr id="17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381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4B408B">
      <w:pPr>
        <w:pStyle w:val="5"/>
        <w:jc w:val="center"/>
        <w:rPr>
          <w:rFonts w:ascii="Times New Roman" w:hAnsi="Times New Roman" w:cs="Times New Roman"/>
          <w:sz w:val="26"/>
          <w:szCs w:val="26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4527C9"/>
    <w:multiLevelType w:val="singleLevel"/>
    <w:tmpl w:val="CA4527C9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22A"/>
    <w:rsid w:val="000B1848"/>
    <w:rsid w:val="00102969"/>
    <w:rsid w:val="001423A9"/>
    <w:rsid w:val="00301A61"/>
    <w:rsid w:val="00376430"/>
    <w:rsid w:val="0046018D"/>
    <w:rsid w:val="0058122A"/>
    <w:rsid w:val="005D6779"/>
    <w:rsid w:val="00861D89"/>
    <w:rsid w:val="00B663AC"/>
    <w:rsid w:val="00C9494B"/>
    <w:rsid w:val="00D027F4"/>
    <w:rsid w:val="00D4198E"/>
    <w:rsid w:val="00DB0128"/>
    <w:rsid w:val="00E277FC"/>
    <w:rsid w:val="00F152D0"/>
    <w:rsid w:val="05D9289E"/>
    <w:rsid w:val="06405B5C"/>
    <w:rsid w:val="08814C04"/>
    <w:rsid w:val="14451FF6"/>
    <w:rsid w:val="21EC2A92"/>
    <w:rsid w:val="295D00EB"/>
    <w:rsid w:val="374B2536"/>
    <w:rsid w:val="382501A9"/>
    <w:rsid w:val="3CB10615"/>
    <w:rsid w:val="3E970CEA"/>
    <w:rsid w:val="4C161994"/>
    <w:rsid w:val="4CC12FFC"/>
    <w:rsid w:val="4D5819A6"/>
    <w:rsid w:val="58F55703"/>
    <w:rsid w:val="5A554E5B"/>
    <w:rsid w:val="5D06720B"/>
    <w:rsid w:val="5D497818"/>
    <w:rsid w:val="63DF6A68"/>
    <w:rsid w:val="65EE47FE"/>
    <w:rsid w:val="66C00AD1"/>
    <w:rsid w:val="69692942"/>
    <w:rsid w:val="6BA24037"/>
    <w:rsid w:val="6C8C3392"/>
    <w:rsid w:val="765D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8"/>
      <w:lang w:val="en-US" w:eastAsia="en-US" w:bidi="th-TH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4"/>
      <w:szCs w:val="24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52</Words>
  <Characters>297</Characters>
  <Lines>2</Lines>
  <Paragraphs>1</Paragraphs>
  <TotalTime>0</TotalTime>
  <ScaleCrop>false</ScaleCrop>
  <LinksUpToDate>false</LinksUpToDate>
  <CharactersWithSpaces>348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2024-11-03T14:23:00Z</dcterms:created>
  <dc:creator>Luci GH</dc:creator>
  <cp:lastModifiedBy>Minh</cp:lastModifiedBy>
  <dcterms:modified xsi:type="dcterms:W3CDTF">2024-12-02T15:33:15Z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F489B64017524392AE110BA582F8A9C9_12</vt:lpwstr>
  </property>
</Properties>
</file>