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C2EFB8">
      <w:p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</w:t>
      </w:r>
    </w:p>
    <w:p w14:paraId="7B2FED2C">
      <w:p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2B75B61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Sequence Diagram cho Đăng Nhập</w:t>
      </w:r>
    </w:p>
    <w:p w14:paraId="3E2763D9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2BC9C361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52060" cy="4231005"/>
            <wp:effectExtent l="0" t="0" r="2540" b="0"/>
            <wp:docPr id="18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0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4231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891172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p w14:paraId="47C5FD3B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*) Chú thích: </w:t>
      </w:r>
    </w:p>
    <w:p w14:paraId="7F342951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ymbol" w:cs="Times New Roman"/>
          <w:sz w:val="26"/>
          <w:szCs w:val="26"/>
          <w:lang w:val="en-US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Người dùng</w:t>
      </w:r>
      <w:r>
        <w:rPr>
          <w:rFonts w:hint="default" w:ascii="Times New Roman" w:hAnsi="Times New Roman" w:cs="Times New Roman"/>
          <w:sz w:val="26"/>
          <w:szCs w:val="26"/>
        </w:rPr>
        <w:t>: Người thực hiện thao tác đăng nhập.</w:t>
      </w:r>
    </w:p>
    <w:p w14:paraId="24167F59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Giao diện</w:t>
      </w:r>
      <w:r>
        <w:rPr>
          <w:rFonts w:hint="default" w:ascii="Times New Roman" w:hAnsi="Times New Roman" w:cs="Times New Roman"/>
          <w:sz w:val="26"/>
          <w:szCs w:val="26"/>
        </w:rPr>
        <w:t>: Phần giao diện người dùng, hiển thị biểu mẫu đăng nhập và nhận thông tin đăng nhập.</w:t>
      </w:r>
    </w:p>
    <w:p w14:paraId="29DE1241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Hệ thống</w:t>
      </w:r>
      <w:r>
        <w:rPr>
          <w:rFonts w:hint="default" w:ascii="Times New Roman" w:hAnsi="Times New Roman" w:cs="Times New Roman"/>
          <w:sz w:val="26"/>
          <w:szCs w:val="26"/>
        </w:rPr>
        <w:t>: Phần xử lý logic xác thực tài khoản và mật khẩu.</w:t>
      </w:r>
    </w:p>
    <w:p w14:paraId="54A9D52B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Cơ sở dữ liệ</w:t>
      </w:r>
      <w:r>
        <w:rPr>
          <w:rStyle w:val="4"/>
          <w:rFonts w:hint="default" w:ascii="Times New Roman" w:hAnsi="Times New Roman" w:cs="Times New Roman"/>
          <w:sz w:val="26"/>
          <w:szCs w:val="26"/>
          <w:lang w:val="en-US"/>
        </w:rPr>
        <w:t>u</w:t>
      </w:r>
      <w:r>
        <w:rPr>
          <w:rFonts w:hint="default" w:ascii="Times New Roman" w:hAnsi="Times New Roman" w:cs="Times New Roman"/>
          <w:sz w:val="26"/>
          <w:szCs w:val="26"/>
        </w:rPr>
        <w:t>: Nơi lưu trữ tài khoản và mật khẩu để xác thực thông tin đăng nhập.</w:t>
      </w:r>
    </w:p>
    <w:p w14:paraId="4297D1C9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p w14:paraId="18D1951A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Sequence Diagram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>Xem thông tin, vị trí địa danh</w:t>
      </w:r>
    </w:p>
    <w:p w14:paraId="2B8B72E1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3D3EDA66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869305" cy="2930525"/>
            <wp:effectExtent l="0" t="0" r="0" b="0"/>
            <wp:docPr id="19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9305" cy="293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BF603F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*) Chú Thích</w:t>
      </w:r>
    </w:p>
    <w:p w14:paraId="2003C7EF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Người dùng</w:t>
      </w:r>
      <w:r>
        <w:rPr>
          <w:rFonts w:hint="default" w:ascii="Times New Roman" w:hAnsi="Times New Roman" w:cs="Times New Roman"/>
          <w:sz w:val="26"/>
          <w:szCs w:val="26"/>
        </w:rPr>
        <w:t xml:space="preserve">: Tương tác với hệ thống để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x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em thông tin, vị trí địa danh</w:t>
      </w:r>
    </w:p>
    <w:p w14:paraId="5CF09F6D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Giao diện</w:t>
      </w:r>
      <w:r>
        <w:rPr>
          <w:rFonts w:hint="default" w:ascii="Times New Roman" w:hAnsi="Times New Roman" w:cs="Times New Roman"/>
          <w:sz w:val="26"/>
          <w:szCs w:val="26"/>
        </w:rPr>
        <w:t>: Tiếp nhận yêu cầu từ người dùng và hiển thị kết quả.</w:t>
      </w:r>
    </w:p>
    <w:p w14:paraId="7D663B87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Hệ thống</w:t>
      </w:r>
      <w:r>
        <w:rPr>
          <w:rFonts w:hint="default" w:ascii="Times New Roman" w:hAnsi="Times New Roman" w:cs="Times New Roman"/>
          <w:sz w:val="26"/>
          <w:szCs w:val="26"/>
        </w:rPr>
        <w:t xml:space="preserve">: Xử lý yêu cầu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xem thông tin</w:t>
      </w:r>
      <w:r>
        <w:rPr>
          <w:rFonts w:hint="default" w:ascii="Times New Roman" w:hAnsi="Times New Roman" w:cs="Times New Roman"/>
          <w:sz w:val="26"/>
          <w:szCs w:val="26"/>
        </w:rPr>
        <w:t xml:space="preserve"> và truy vấn cơ sở dữ liệu.</w:t>
      </w:r>
    </w:p>
    <w:p w14:paraId="273F0418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ymbol" w:cs="Times New Roman"/>
          <w:sz w:val="26"/>
          <w:szCs w:val="26"/>
          <w:lang w:val="en-US"/>
        </w:rPr>
        <w:t xml:space="preserve"> 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Cơ sở dữ liệ</w:t>
      </w:r>
      <w:r>
        <w:rPr>
          <w:rStyle w:val="4"/>
          <w:rFonts w:hint="default" w:ascii="Times New Roman" w:hAnsi="Times New Roman" w:cs="Times New Roman"/>
          <w:sz w:val="26"/>
          <w:szCs w:val="26"/>
          <w:lang w:val="en-US"/>
        </w:rPr>
        <w:t>u</w:t>
      </w:r>
      <w:r>
        <w:rPr>
          <w:rFonts w:hint="default" w:ascii="Times New Roman" w:hAnsi="Times New Roman" w:cs="Times New Roman"/>
          <w:sz w:val="26"/>
          <w:szCs w:val="26"/>
        </w:rPr>
        <w:t>: Lưu trữ t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hông tin và trả dữ liệu về thông tin vùng miền, địa danh trong tình thành.</w:t>
      </w:r>
    </w:p>
    <w:p w14:paraId="6A5EE083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D787B40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Sequence Diagram tìm kiếm và lọc thông tin địa danh</w:t>
      </w:r>
    </w:p>
    <w:p w14:paraId="2654D029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5C95E44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08575" cy="4181475"/>
            <wp:effectExtent l="0" t="0" r="0" b="0"/>
            <wp:docPr id="20" name="Picture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8575" cy="4181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E70E33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*) Chú Thích</w:t>
      </w:r>
    </w:p>
    <w:p w14:paraId="4F0F3760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Người dùng</w:t>
      </w:r>
      <w:r>
        <w:rPr>
          <w:rFonts w:hint="default" w:ascii="Times New Roman" w:hAnsi="Times New Roman" w:cs="Times New Roman"/>
          <w:sz w:val="26"/>
          <w:szCs w:val="26"/>
        </w:rPr>
        <w:t>: Tương tác với hệ thống để tìm kiếm và lọc thông tin.</w:t>
      </w:r>
    </w:p>
    <w:p w14:paraId="1B485449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Giao diện</w:t>
      </w:r>
      <w:r>
        <w:rPr>
          <w:rFonts w:hint="default" w:ascii="Times New Roman" w:hAnsi="Times New Roman" w:cs="Times New Roman"/>
          <w:sz w:val="26"/>
          <w:szCs w:val="26"/>
        </w:rPr>
        <w:t>: Tiếp nhận yêu cầu từ người dùng và hiển thị kết quả.</w:t>
      </w:r>
    </w:p>
    <w:p w14:paraId="0EFBBD85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Hệ thống</w:t>
      </w:r>
      <w:r>
        <w:rPr>
          <w:rFonts w:hint="default" w:ascii="Times New Roman" w:hAnsi="Times New Roman" w:cs="Times New Roman"/>
          <w:sz w:val="26"/>
          <w:szCs w:val="26"/>
        </w:rPr>
        <w:t>: Xử lý yêu cầu tìm kiếm hoặc lọc thông tin và truy vấn cơ sở dữ liệu.</w:t>
      </w:r>
    </w:p>
    <w:p w14:paraId="2DA2E958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ymbol" w:cs="Times New Roman"/>
          <w:sz w:val="26"/>
          <w:szCs w:val="26"/>
          <w:lang w:val="en-US"/>
        </w:rPr>
        <w:t xml:space="preserve"> 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Cơ sở dữ liệ</w:t>
      </w:r>
      <w:r>
        <w:rPr>
          <w:rStyle w:val="4"/>
          <w:rFonts w:hint="default" w:ascii="Times New Roman" w:hAnsi="Times New Roman" w:cs="Times New Roman"/>
          <w:sz w:val="26"/>
          <w:szCs w:val="26"/>
          <w:lang w:val="en-US"/>
        </w:rPr>
        <w:t>u</w:t>
      </w:r>
      <w:r>
        <w:rPr>
          <w:rFonts w:hint="default" w:ascii="Times New Roman" w:hAnsi="Times New Roman" w:cs="Times New Roman"/>
          <w:sz w:val="26"/>
          <w:szCs w:val="26"/>
        </w:rPr>
        <w:t>: Lưu trữ thông tin địa danh.</w:t>
      </w:r>
    </w:p>
    <w:p w14:paraId="48062F97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81B8CC5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Sequence Diagram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>Xem đường đi đến địa danh</w:t>
      </w:r>
    </w:p>
    <w:p w14:paraId="002FC3A5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199F0075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43220" cy="3007995"/>
            <wp:effectExtent l="0" t="0" r="0" b="0"/>
            <wp:docPr id="21" name="Picture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3007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36EE27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*)Chú thích:</w:t>
      </w:r>
    </w:p>
    <w:p w14:paraId="181A71FD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Người dùng</w:t>
      </w:r>
      <w:r>
        <w:rPr>
          <w:rFonts w:hint="default" w:ascii="Times New Roman" w:hAnsi="Times New Roman" w:cs="Times New Roman"/>
          <w:sz w:val="26"/>
          <w:szCs w:val="26"/>
        </w:rPr>
        <w:t>: Bắt đầu quá trình xem chỉ dẫn đường đi đến địa danh.</w:t>
      </w:r>
    </w:p>
    <w:p w14:paraId="07A34BEB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Giao diện</w:t>
      </w:r>
      <w:r>
        <w:rPr>
          <w:rFonts w:hint="default" w:ascii="Times New Roman" w:hAnsi="Times New Roman" w:cs="Times New Roman"/>
          <w:sz w:val="26"/>
          <w:szCs w:val="26"/>
        </w:rPr>
        <w:t>: Hiển thị lựa chọn và chuyển tiếp yêu cầu từ người dùng đến hệ thống.</w:t>
      </w:r>
    </w:p>
    <w:p w14:paraId="0FF0CA0C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Hệ thống</w:t>
      </w:r>
      <w:r>
        <w:rPr>
          <w:rFonts w:hint="default" w:ascii="Times New Roman" w:hAnsi="Times New Roman" w:cs="Times New Roman"/>
          <w:sz w:val="26"/>
          <w:szCs w:val="26"/>
        </w:rPr>
        <w:t>: Xử lý yêu cầu và truy xuất dữ liệu về vị trí hiện tại của người dùng và thông tin chỉ đường.</w:t>
      </w:r>
    </w:p>
    <w:p w14:paraId="6C546D10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Dịch vụ GPS</w:t>
      </w:r>
      <w:r>
        <w:rPr>
          <w:rFonts w:hint="default" w:ascii="Times New Roman" w:hAnsi="Times New Roman" w:cs="Times New Roman"/>
          <w:sz w:val="26"/>
          <w:szCs w:val="26"/>
        </w:rPr>
        <w:t>: Cung cấp vị trí hiện tại của người dùng.</w:t>
      </w:r>
    </w:p>
    <w:p w14:paraId="4DA65068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p w14:paraId="785F851D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Sequence Diagram b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>ình luận, đánh giá địa danh</w:t>
      </w:r>
    </w:p>
    <w:p w14:paraId="44738287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35684C50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F20011B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527040" cy="3804285"/>
            <wp:effectExtent l="0" t="0" r="0" b="0"/>
            <wp:docPr id="22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7040" cy="3804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8528FF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*)Chú thích:</w:t>
      </w:r>
    </w:p>
    <w:p w14:paraId="46BFEC6B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Người dùng</w:t>
      </w:r>
      <w:r>
        <w:rPr>
          <w:rFonts w:hint="default" w:ascii="Times New Roman" w:hAnsi="Times New Roman" w:cs="Times New Roman"/>
          <w:sz w:val="26"/>
          <w:szCs w:val="26"/>
        </w:rPr>
        <w:t>: Người thực hiện bình luận và đánh giá địa danh.</w:t>
      </w:r>
    </w:p>
    <w:p w14:paraId="08EDA98D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Giao diện</w:t>
      </w:r>
      <w:r>
        <w:rPr>
          <w:rFonts w:hint="default" w:ascii="Times New Roman" w:hAnsi="Times New Roman" w:cs="Times New Roman"/>
          <w:sz w:val="26"/>
          <w:szCs w:val="26"/>
        </w:rPr>
        <w:t>: Hiển thị các lựa chọn và nhận đầu vào từ người dùng.</w:t>
      </w:r>
    </w:p>
    <w:p w14:paraId="370ECD76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Hệ thốn</w:t>
      </w:r>
      <w:r>
        <w:rPr>
          <w:rStyle w:val="4"/>
          <w:rFonts w:hint="default" w:ascii="Times New Roman" w:hAnsi="Times New Roman" w:cs="Times New Roman"/>
          <w:sz w:val="26"/>
          <w:szCs w:val="26"/>
          <w:lang w:val="en-US"/>
        </w:rPr>
        <w:t>g</w:t>
      </w:r>
      <w:r>
        <w:rPr>
          <w:rFonts w:hint="default" w:ascii="Times New Roman" w:hAnsi="Times New Roman" w:cs="Times New Roman"/>
          <w:sz w:val="26"/>
          <w:szCs w:val="26"/>
        </w:rPr>
        <w:t>: Xử lý yêu cầu bình luận và đánh giá từ người dùng.</w:t>
      </w:r>
    </w:p>
    <w:p w14:paraId="5ADCA847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Cơ sở dữ liệu</w:t>
      </w:r>
      <w:r>
        <w:rPr>
          <w:rFonts w:hint="default" w:ascii="Times New Roman" w:hAnsi="Times New Roman" w:cs="Times New Roman"/>
          <w:sz w:val="26"/>
          <w:szCs w:val="26"/>
        </w:rPr>
        <w:t>: Lưu trữ bình luận và đánh giá sau khi nhận được từ hệ thống.</w:t>
      </w:r>
    </w:p>
    <w:p w14:paraId="43CB646E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7D02468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>Sequence Diagram Quản lí phần mềm</w:t>
      </w:r>
    </w:p>
    <w:p w14:paraId="4D7BC6B9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</w:p>
    <w:p w14:paraId="0AF36CDF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813300" cy="4333240"/>
            <wp:effectExtent l="0" t="0" r="0" b="0"/>
            <wp:docPr id="25" name="Picture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4333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1D2125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*)Chú thích:</w:t>
      </w:r>
    </w:p>
    <w:p w14:paraId="0157BADD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Quản trị viên</w:t>
      </w:r>
      <w:r>
        <w:rPr>
          <w:rFonts w:hint="default" w:ascii="Times New Roman" w:hAnsi="Times New Roman" w:cs="Times New Roman"/>
          <w:sz w:val="26"/>
          <w:szCs w:val="26"/>
        </w:rPr>
        <w:t>: Người thực hiện các chức năng quản lý trong phần mềm.</w:t>
      </w:r>
    </w:p>
    <w:p w14:paraId="192B4C85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Giao diện</w:t>
      </w:r>
      <w:r>
        <w:rPr>
          <w:rFonts w:hint="default" w:ascii="Times New Roman" w:hAnsi="Times New Roman" w:cs="Times New Roman"/>
          <w:sz w:val="26"/>
          <w:szCs w:val="26"/>
        </w:rPr>
        <w:t>: Hiển thị các tùy chọn và nhận đầu vào từ quản trị viên.</w:t>
      </w:r>
    </w:p>
    <w:p w14:paraId="189AB92F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Hệ thống</w:t>
      </w:r>
      <w:r>
        <w:rPr>
          <w:rFonts w:hint="default" w:ascii="Times New Roman" w:hAnsi="Times New Roman" w:cs="Times New Roman"/>
          <w:sz w:val="26"/>
          <w:szCs w:val="26"/>
        </w:rPr>
        <w:t>: Xử lý yêu cầu của quản trị viên về quản lý thông tin và duyệt bình luận.</w:t>
      </w:r>
    </w:p>
    <w:p w14:paraId="2FD3FCBC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Cơ sở dữ liệu</w:t>
      </w:r>
      <w:r>
        <w:rPr>
          <w:rFonts w:hint="default" w:ascii="Times New Roman" w:hAnsi="Times New Roman" w:cs="Times New Roman"/>
          <w:sz w:val="26"/>
          <w:szCs w:val="26"/>
        </w:rPr>
        <w:t>: Lưu trữ các thay đổi thông tin địa danh và quản lý bình luận.</w:t>
      </w:r>
    </w:p>
    <w:p w14:paraId="76A66C08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E4230AA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>Sequence Diagram Chỉnh sửa thông tin địa danh</w:t>
      </w:r>
    </w:p>
    <w:p w14:paraId="1DFC5A62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6"/>
          <w:szCs w:val="26"/>
        </w:rPr>
      </w:pPr>
    </w:p>
    <w:p w14:paraId="3237B442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66435" cy="5041265"/>
            <wp:effectExtent l="0" t="0" r="0" b="0"/>
            <wp:docPr id="26" name="Picture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6435" cy="5041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C9F64E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*)Chú thích:</w:t>
      </w:r>
    </w:p>
    <w:p w14:paraId="78AB1419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Quản trị viên</w:t>
      </w:r>
      <w:r>
        <w:rPr>
          <w:rFonts w:hint="default" w:ascii="Times New Roman" w:hAnsi="Times New Roman" w:cs="Times New Roman"/>
          <w:sz w:val="26"/>
          <w:szCs w:val="26"/>
        </w:rPr>
        <w:t>: Người thực hiện chỉnh sửa thông tin địa danh.</w:t>
      </w:r>
    </w:p>
    <w:p w14:paraId="6F397097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Giao diện</w:t>
      </w:r>
      <w:r>
        <w:rPr>
          <w:rFonts w:hint="default" w:ascii="Times New Roman" w:hAnsi="Times New Roman" w:cs="Times New Roman"/>
          <w:sz w:val="26"/>
          <w:szCs w:val="26"/>
        </w:rPr>
        <w:t>: Hiển thị các lựa chọn và giao diện chỉnh sửa cho quản trị viên.</w:t>
      </w:r>
    </w:p>
    <w:p w14:paraId="04A2F725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Hệ thống</w:t>
      </w:r>
      <w:r>
        <w:rPr>
          <w:rFonts w:hint="default" w:ascii="Times New Roman" w:hAnsi="Times New Roman" w:cs="Times New Roman"/>
          <w:sz w:val="26"/>
          <w:szCs w:val="26"/>
        </w:rPr>
        <w:t>: Xử lý các yêu cầu chỉnh sửa từ quản trị viên và cập nhật thông tin vào cơ sở dữ liệu.</w:t>
      </w:r>
    </w:p>
    <w:p w14:paraId="554AB8BC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Cơ sở dữ liệu</w:t>
      </w:r>
      <w:r>
        <w:rPr>
          <w:rFonts w:hint="default" w:ascii="Times New Roman" w:hAnsi="Times New Roman" w:cs="Times New Roman"/>
          <w:sz w:val="26"/>
          <w:szCs w:val="26"/>
        </w:rPr>
        <w:t>: Lưu trữ thông tin mới sau khi chỉnh sửa.</w:t>
      </w:r>
    </w:p>
    <w:p w14:paraId="3BD4C67D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F57E74C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Sequence Diagram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>Kiểm duyệt bình luận</w:t>
      </w:r>
    </w:p>
    <w:p w14:paraId="0853A76C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</w:pPr>
    </w:p>
    <w:p w14:paraId="2C14F801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bookmarkStart w:id="0" w:name="_GoBack"/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97195" cy="4969510"/>
            <wp:effectExtent l="0" t="0" r="0" b="0"/>
            <wp:docPr id="27" name="Picture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9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7195" cy="4969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96CDE8D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*)Chú thích:</w:t>
      </w:r>
    </w:p>
    <w:p w14:paraId="3847AB7A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Quản trị viên</w:t>
      </w:r>
      <w:r>
        <w:rPr>
          <w:rFonts w:hint="default" w:ascii="Times New Roman" w:hAnsi="Times New Roman" w:cs="Times New Roman"/>
          <w:sz w:val="26"/>
          <w:szCs w:val="26"/>
        </w:rPr>
        <w:t>: Người thực hiện kiểm duyệt các bình luận của người dùng.</w:t>
      </w:r>
    </w:p>
    <w:p w14:paraId="7508F648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Giao diện</w:t>
      </w:r>
      <w:r>
        <w:rPr>
          <w:rFonts w:hint="default" w:ascii="Times New Roman" w:hAnsi="Times New Roman" w:cs="Times New Roman"/>
          <w:sz w:val="26"/>
          <w:szCs w:val="26"/>
        </w:rPr>
        <w:t>: Hiển thị danh sách các bình luận cần được kiểm duyệt và cung cấp các tùy chọn duyệt hoặc xóa bình luận.</w:t>
      </w:r>
    </w:p>
    <w:p w14:paraId="5DAE5F0B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Hệ thống</w:t>
      </w:r>
      <w:r>
        <w:rPr>
          <w:rFonts w:hint="default" w:ascii="Times New Roman" w:hAnsi="Times New Roman" w:cs="Times New Roman"/>
          <w:sz w:val="26"/>
          <w:szCs w:val="26"/>
        </w:rPr>
        <w:t>: Xử lý các yêu cầu kiểm duyệt từ quản trị viên và cập nhật trạng thái bình luận vào cơ sở dữ liệu.</w:t>
      </w:r>
    </w:p>
    <w:p w14:paraId="35C37FA0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ymbol" w:cs="Times New Roman"/>
          <w:sz w:val="26"/>
          <w:szCs w:val="26"/>
        </w:rPr>
        <w:t>·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Cơ sở dữ liệu</w:t>
      </w:r>
      <w:r>
        <w:rPr>
          <w:rFonts w:hint="default" w:ascii="Times New Roman" w:hAnsi="Times New Roman" w:cs="Times New Roman"/>
          <w:sz w:val="26"/>
          <w:szCs w:val="26"/>
        </w:rPr>
        <w:t>: Lưu trữ trạng thái cập nhật của bình luận (được duyệt hoặc bị xóa).</w:t>
      </w:r>
    </w:p>
    <w:p w14:paraId="7E7A4DC8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</w:p>
    <w:p w14:paraId="69AC08E3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E1D642"/>
    <w:multiLevelType w:val="singleLevel"/>
    <w:tmpl w:val="ACE1D64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3C03888"/>
    <w:multiLevelType w:val="singleLevel"/>
    <w:tmpl w:val="73C03888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352217"/>
    <w:rsid w:val="0B41349E"/>
    <w:rsid w:val="0EBD2E3C"/>
    <w:rsid w:val="0F7718EE"/>
    <w:rsid w:val="143F1925"/>
    <w:rsid w:val="17C9411D"/>
    <w:rsid w:val="1A57355D"/>
    <w:rsid w:val="1BAD66EC"/>
    <w:rsid w:val="1CF30321"/>
    <w:rsid w:val="2034619A"/>
    <w:rsid w:val="215A6F22"/>
    <w:rsid w:val="217109BF"/>
    <w:rsid w:val="28401439"/>
    <w:rsid w:val="31EB11BF"/>
    <w:rsid w:val="38064FA4"/>
    <w:rsid w:val="421712A3"/>
    <w:rsid w:val="471B77B2"/>
    <w:rsid w:val="4CC220A9"/>
    <w:rsid w:val="4D3413EC"/>
    <w:rsid w:val="59A31B03"/>
    <w:rsid w:val="64352217"/>
    <w:rsid w:val="66000DCF"/>
    <w:rsid w:val="6C2F1950"/>
    <w:rsid w:val="7B5242F5"/>
    <w:rsid w:val="7DFD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2024-11-03T12:52:00Z</dcterms:created>
  <dc:creator>DELL</dc:creator>
  <cp:lastModifiedBy>Minh</cp:lastModifiedBy>
  <dcterms:modified xsi:type="dcterms:W3CDTF">2024-12-02T15:36:56Z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6E0887F16C2446EB8300ADCEEB0E3AC1_11</vt:lpwstr>
  </property>
</Properties>
</file>