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7145">
      <w:bookmarkStart w:id="0" w:name="_GoBack"/>
      <w:bookmarkEnd w:id="0"/>
      <w:r>
        <w:drawing>
          <wp:inline distT="0" distB="0" distL="0" distR="0">
            <wp:extent cx="5760720" cy="295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9D38">
      <w:pPr>
        <w:rPr>
          <w:b/>
          <w:bCs/>
        </w:rPr>
      </w:pPr>
      <w:r>
        <w:rPr>
          <w:b/>
          <w:bCs/>
        </w:rPr>
        <w:t>1) Tag the current game server</w:t>
      </w:r>
    </w:p>
    <w:p w14:paraId="032644B1">
      <w:r>
        <w:drawing>
          <wp:inline distT="0" distB="0" distL="0" distR="0">
            <wp:extent cx="5760720" cy="3601085"/>
            <wp:effectExtent l="0" t="0" r="1143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1993">
      <w:pPr>
        <w:rPr>
          <w:b/>
          <w:bCs/>
        </w:rPr>
      </w:pPr>
      <w:r>
        <w:rPr>
          <w:b/>
          <w:bCs/>
        </w:rPr>
        <w:t>2) Bake AMI from that instance (if AMI not ready)</w:t>
      </w:r>
    </w:p>
    <w:p w14:paraId="09FFE9EA">
      <w:r>
        <w:drawing>
          <wp:inline distT="0" distB="0" distL="0" distR="0">
            <wp:extent cx="576072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76C8">
      <w:pPr>
        <w:rPr>
          <w:b/>
          <w:bCs/>
        </w:rPr>
      </w:pPr>
      <w:r>
        <w:rPr>
          <w:b/>
          <w:bCs/>
        </w:rPr>
        <w:t>3) Create launch template (Spot)</w:t>
      </w:r>
    </w:p>
    <w:p w14:paraId="6787B40A">
      <w:r>
        <w:drawing>
          <wp:inline distT="0" distB="0" distL="0" distR="0">
            <wp:extent cx="5760720" cy="3133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E42">
      <w:pPr>
        <w:rPr>
          <w:b/>
          <w:bCs/>
        </w:rPr>
      </w:pPr>
      <w:r>
        <w:rPr>
          <w:b/>
          <w:bCs/>
        </w:rPr>
        <w:t>4) Create ASG warm pool</w:t>
      </w:r>
    </w:p>
    <w:p w14:paraId="72E16392">
      <w:r>
        <w:drawing>
          <wp:inline distT="0" distB="0" distL="0" distR="0">
            <wp:extent cx="5760720" cy="305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6595">
      <w:pPr>
        <w:rPr>
          <w:b/>
          <w:bCs/>
        </w:rPr>
      </w:pPr>
      <w:r>
        <w:rPr>
          <w:b/>
          <w:bCs/>
        </w:rPr>
        <w:t>5) IAM for MatchMaker</w:t>
      </w:r>
    </w:p>
    <w:p w14:paraId="26096212">
      <w:pPr>
        <w:rPr>
          <w:b/>
          <w:bCs/>
        </w:rPr>
      </w:pPr>
      <w:r>
        <w:t>6)</w:t>
      </w:r>
      <w:r>
        <w:rPr>
          <w:b/>
          <w:bCs/>
        </w:rPr>
        <w:t>Create the S3 bucket and configure</w:t>
      </w:r>
      <w:r>
        <w:drawing>
          <wp:inline distT="0" distB="0" distL="0" distR="0">
            <wp:extent cx="5760720" cy="1386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0ABB">
      <w:pPr>
        <w:rPr>
          <w:b/>
          <w:bCs/>
        </w:rPr>
      </w:pPr>
      <w:r>
        <w:rPr>
          <w:b/>
          <w:bCs/>
        </w:rPr>
        <w:t>Static website hosting</w:t>
      </w:r>
    </w:p>
    <w:p w14:paraId="1115CDAC">
      <w:r>
        <w:drawing>
          <wp:inline distT="0" distB="0" distL="0" distR="0">
            <wp:extent cx="5760720" cy="2030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5AEE">
      <w:pPr>
        <w:rPr>
          <w:b/>
          <w:bCs/>
        </w:rPr>
      </w:pPr>
      <w:r>
        <w:rPr>
          <w:b/>
          <w:bCs/>
        </w:rPr>
        <w:t>Bucket policy (public read for demo)</w:t>
      </w:r>
    </w:p>
    <w:p w14:paraId="59EA970E">
      <w:r>
        <w:drawing>
          <wp:inline distT="0" distB="0" distL="0" distR="0">
            <wp:extent cx="5760720" cy="193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2648">
      <w:pPr>
        <w:rPr>
          <w:b/>
          <w:bCs/>
        </w:rPr>
      </w:pPr>
      <w:r>
        <w:rPr>
          <w:b/>
          <w:bCs/>
        </w:rPr>
        <w:t>CORS (if login/API calls fail from browser)</w:t>
      </w:r>
    </w:p>
    <w:p w14:paraId="00125858">
      <w:pPr>
        <w:rPr>
          <w:b/>
          <w:bCs/>
        </w:rPr>
      </w:pPr>
    </w:p>
    <w:p w14:paraId="4D07FBEF">
      <w:pPr>
        <w:rPr>
          <w:b/>
          <w:bCs/>
        </w:rPr>
      </w:pPr>
      <w:r>
        <w:rPr>
          <w:b/>
          <w:bCs/>
        </w:rPr>
        <w:t>7)GitHub OIDC → AWS (no long-lived access keys)</w:t>
      </w:r>
    </w:p>
    <w:p w14:paraId="0AED093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27578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952">
      <w:pPr>
        <w:rPr>
          <w:b/>
          <w:bCs/>
        </w:rPr>
      </w:pPr>
      <w:r>
        <w:rPr>
          <w:b/>
          <w:bCs/>
        </w:rPr>
        <w:t>Add GitHub as OIDC provide</w:t>
      </w:r>
    </w:p>
    <w:p w14:paraId="4E1019C0">
      <w:r>
        <w:drawing>
          <wp:inline distT="0" distB="0" distL="0" distR="0">
            <wp:extent cx="5760720" cy="27209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084D">
      <w:pPr>
        <w:rPr>
          <w:b/>
          <w:bCs/>
        </w:rPr>
      </w:pPr>
      <w:r>
        <w:rPr>
          <w:b/>
          <w:bCs/>
        </w:rPr>
        <w:t>Attach permissions policy to role</w:t>
      </w:r>
    </w:p>
    <w:p w14:paraId="5F49BDFA">
      <w:r>
        <w:drawing>
          <wp:inline distT="0" distB="0" distL="0" distR="0">
            <wp:extent cx="5760720" cy="32473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F714">
      <w:r>
        <w:t>Role Trust policy</w:t>
      </w:r>
    </w:p>
    <w:p w14:paraId="0DC13F4F">
      <w:r>
        <w:drawing>
          <wp:inline distT="0" distB="0" distL="0" distR="0">
            <wp:extent cx="5760720" cy="39979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47F6">
      <w:r>
        <w:t>Repo secret</w:t>
      </w:r>
    </w:p>
    <w:p w14:paraId="138D7C69">
      <w:r>
        <w:drawing>
          <wp:inline distT="0" distB="0" distL="0" distR="0">
            <wp:extent cx="5760720" cy="1165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700">
      <w:r>
        <w:drawing>
          <wp:inline distT="0" distB="0" distL="0" distR="0">
            <wp:extent cx="5760720" cy="30981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1B3D">
      <w:pPr>
        <w:rPr>
          <w:b/>
          <w:bCs/>
        </w:rPr>
      </w:pPr>
      <w:r>
        <w:t xml:space="preserve">Roles for </w:t>
      </w:r>
      <w:r>
        <w:rPr>
          <w:b/>
          <w:bCs/>
        </w:rPr>
        <w:t>FightingGameServerInstanceRole</w:t>
      </w:r>
    </w:p>
    <w:p w14:paraId="21AE2A0A">
      <w:pPr>
        <w:rPr>
          <w:lang w:val="vi-VN"/>
        </w:rPr>
      </w:pPr>
      <w:r>
        <w:drawing>
          <wp:inline distT="0" distB="0" distL="0" distR="0">
            <wp:extent cx="5760720" cy="9378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C09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760720" cy="1208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4357">
      <w:pPr>
        <w:rPr>
          <w:b/>
          <w:bCs/>
        </w:rPr>
      </w:pPr>
      <w:r>
        <w:rPr>
          <w:b/>
          <w:bCs/>
        </w:rPr>
        <w:t>Modify IAM role</w:t>
      </w:r>
    </w:p>
    <w:p w14:paraId="0405110F">
      <w:pPr>
        <w:rPr>
          <w:lang w:val="vi-VN"/>
        </w:rPr>
      </w:pPr>
      <w:r>
        <w:t> </w:t>
      </w:r>
    </w:p>
    <w:p w14:paraId="7C6B8712">
      <w:r>
        <w:drawing>
          <wp:inline distT="0" distB="0" distL="0" distR="0">
            <wp:extent cx="5760720" cy="306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3EB8">
      <w:r>
        <w:t>Fleet working</w:t>
      </w:r>
    </w:p>
    <w:p w14:paraId="1C029500">
      <w:r>
        <w:drawing>
          <wp:inline distT="0" distB="0" distL="0" distR="0">
            <wp:extent cx="5760720" cy="3137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8D17">
      <w:r>
        <w:t>Deploy Success</w:t>
      </w:r>
    </w:p>
    <w:p w14:paraId="3207939B">
      <w:r>
        <w:drawing>
          <wp:inline distT="0" distB="0" distL="0" distR="0">
            <wp:extent cx="5760720" cy="2918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9698">
      <w:r>
        <w:t>Publishing new version</w:t>
      </w:r>
    </w:p>
    <w:p w14:paraId="5084E942">
      <w:r>
        <w:drawing>
          <wp:inline distT="0" distB="0" distL="0" distR="0">
            <wp:extent cx="5760720" cy="31851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8E2">
      <w:r>
        <w:t>Redeploy for live versioning</w:t>
      </w:r>
    </w:p>
    <w:p w14:paraId="6AEC7D5A">
      <w:r>
        <w:drawing>
          <wp:inline distT="0" distB="0" distL="0" distR="0">
            <wp:extent cx="5760720" cy="3260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F171">
      <w:r>
        <w:t>Dormant Prod Stage</w:t>
      </w:r>
    </w:p>
    <w:p w14:paraId="314C5584">
      <w:r>
        <w:drawing>
          <wp:inline distT="0" distB="0" distL="0" distR="0">
            <wp:extent cx="5760720" cy="17494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1637">
      <w:r>
        <w:drawing>
          <wp:inline distT="0" distB="0" distL="0" distR="0">
            <wp:extent cx="5760720" cy="3270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672B">
      <w:r>
        <w:t>Create Role for CodeDeploy</w:t>
      </w:r>
    </w:p>
    <w:p w14:paraId="2BF3BE33">
      <w:r>
        <w:drawing>
          <wp:inline distT="0" distB="0" distL="0" distR="0">
            <wp:extent cx="5760720" cy="32994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A34D">
      <w:r>
        <w:t>Deployment Group creation</w:t>
      </w:r>
    </w:p>
    <w:p w14:paraId="3674DB61">
      <w:r>
        <w:t># 1. Install prerequisites</w:t>
      </w:r>
    </w:p>
    <w:p w14:paraId="3C10D767">
      <w:r>
        <w:t>sudo apt-get update &amp;&amp; sudo apt-get install -y ruby-full ruby-webrick wget gdebi-core</w:t>
      </w:r>
    </w:p>
    <w:p w14:paraId="6D2468FA"/>
    <w:p w14:paraId="28DC2181">
      <w:r>
        <w:t># 2. Download raw .deb package directly</w:t>
      </w:r>
    </w:p>
    <w:p w14:paraId="1FFE0DE2">
      <w:r>
        <w:t>cd /tmp</w:t>
      </w:r>
    </w:p>
    <w:p w14:paraId="70675D88">
      <w:r>
        <w:t>wget https://aws-codedeploy-ap-southeast-1.s3.ap-southeast-1.amazonaws.com/releases/codedeploy-agent_1.8.1-26_all.deb</w:t>
      </w:r>
    </w:p>
    <w:p w14:paraId="487C20B8"/>
    <w:p w14:paraId="5D00057D">
      <w:r>
        <w:t># 3. Unpack, fix Ruby dependency declaration, and repack</w:t>
      </w:r>
    </w:p>
    <w:p w14:paraId="64DF73A9">
      <w:r>
        <w:t>dpkg-deb -R codedeploy-agent_1.8.1-26_all.deb /tmp/codedeploy-extracted</w:t>
      </w:r>
    </w:p>
    <w:p w14:paraId="6B64FFC5">
      <w:r>
        <w:t>sed -i "s/ruby3.2/ruby3.3/g" /tmp/codedeploy-extracted/DEBIAN/control</w:t>
      </w:r>
    </w:p>
    <w:p w14:paraId="1CB51F8E">
      <w:r>
        <w:t>dpkg-deb -b /tmp/codedeploy-extracted /tmp/codedeploy-agent_fixed.deb</w:t>
      </w:r>
    </w:p>
    <w:p w14:paraId="6B884F25"/>
    <w:p w14:paraId="67511FFF">
      <w:r>
        <w:t># 4. Install patched package and start service</w:t>
      </w:r>
    </w:p>
    <w:p w14:paraId="2E4566A9">
      <w:r>
        <w:t>sudo dpkg -i /tmp/codedeploy-agent_fixed.deb</w:t>
      </w:r>
    </w:p>
    <w:p w14:paraId="37801FE3">
      <w:r>
        <w:t>sudo systemctl enable codedeploy-agent</w:t>
      </w:r>
    </w:p>
    <w:p w14:paraId="49540DAC">
      <w:r>
        <w:t>sudo systemctl start codedeploy-agent</w:t>
      </w:r>
    </w:p>
    <w:p w14:paraId="3C3A3FC3">
      <w:r>
        <w:t>sudo systemctl status codedeploy-agent</w:t>
      </w:r>
    </w:p>
    <w:p w14:paraId="01CD37BC"/>
    <w:p w14:paraId="5D80FED4">
      <w:r>
        <w:t>Update Launch Template, Warm instance và spot instance với code deploy agent</w:t>
      </w:r>
    </w:p>
    <w:p w14:paraId="45AEE6ED">
      <w:r>
        <w:drawing>
          <wp:inline distT="0" distB="0" distL="0" distR="0">
            <wp:extent cx="5760720" cy="30346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3527">
      <w:r>
        <w:drawing>
          <wp:inline distT="0" distB="0" distL="0" distR="0">
            <wp:extent cx="5760720" cy="19856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C5C8">
      <w:pPr>
        <w:rPr>
          <w:b/>
          <w:bCs/>
        </w:rPr>
      </w:pPr>
      <w:r>
        <w:rPr>
          <w:b/>
          <w:bCs/>
        </w:rPr>
        <w:t>Create CodeDeploy EC2 application</w:t>
      </w:r>
    </w:p>
    <w:p w14:paraId="520979B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3877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F5D2">
      <w:pPr>
        <w:rPr>
          <w:b/>
          <w:bCs/>
        </w:rPr>
      </w:pPr>
      <w:r>
        <w:rPr>
          <w:b/>
          <w:bCs/>
        </w:rPr>
        <w:t>EC2 Deployment group config</w:t>
      </w:r>
    </w:p>
    <w:p w14:paraId="6044BA8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1692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2289">
      <w:pPr>
        <w:rPr>
          <w:b/>
          <w:bCs/>
        </w:rPr>
      </w:pPr>
      <w:r>
        <w:rPr>
          <w:b/>
          <w:bCs/>
        </w:rPr>
        <w:t>Successful CodeDeploy Job</w:t>
      </w:r>
    </w:p>
    <w:p w14:paraId="76682A9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28117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653D">
      <w:pPr>
        <w:rPr>
          <w:b/>
          <w:bCs/>
        </w:rPr>
      </w:pPr>
      <w:r>
        <w:rPr>
          <w:b/>
          <w:bCs/>
        </w:rPr>
        <w:t>Deployment history</w:t>
      </w:r>
    </w:p>
    <w:p w14:paraId="36C0960B">
      <w:pPr>
        <w:rPr>
          <w:b/>
          <w:bCs/>
        </w:rPr>
      </w:pPr>
      <w:r>
        <w:rPr>
          <w:b/>
          <w:bCs/>
        </w:rPr>
        <w:t>8)Async Processing</w:t>
      </w:r>
    </w:p>
    <w:p w14:paraId="5480B7F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0962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DA9F">
      <w:pPr>
        <w:rPr>
          <w:b/>
          <w:bCs/>
        </w:rPr>
      </w:pPr>
      <w:r>
        <w:rPr>
          <w:b/>
          <w:bCs/>
        </w:rPr>
        <w:t>DynamoDB setup</w:t>
      </w:r>
    </w:p>
    <w:p w14:paraId="501E748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19849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28B3">
      <w:pPr>
        <w:rPr>
          <w:b/>
          <w:bCs/>
        </w:rPr>
      </w:pPr>
      <w:r>
        <w:rPr>
          <w:b/>
          <w:bCs/>
        </w:rPr>
        <w:t>Finished State application to DynamoDB</w:t>
      </w:r>
    </w:p>
    <w:p w14:paraId="1B6CCA6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958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E6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3267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BF7">
      <w:pPr>
        <w:rPr>
          <w:b/>
          <w:bCs/>
        </w:rPr>
      </w:pPr>
      <w:r>
        <w:rPr>
          <w:b/>
          <w:bCs/>
        </w:rPr>
        <w:t>Created new Match analytic role</w:t>
      </w:r>
    </w:p>
    <w:p w14:paraId="0F4C9B0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28594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DE00">
      <w:pPr>
        <w:rPr>
          <w:b/>
          <w:bCs/>
        </w:rPr>
      </w:pPr>
      <w:r>
        <w:rPr>
          <w:b/>
          <w:bCs/>
        </w:rPr>
        <w:t>Created Active stream reading Policy</w:t>
      </w:r>
    </w:p>
    <w:p w14:paraId="17DDC65F">
      <w:pPr>
        <w:rPr>
          <w:b/>
          <w:bCs/>
        </w:rPr>
      </w:pPr>
    </w:p>
    <w:p w14:paraId="4223844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3464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1E6">
      <w:pPr>
        <w:rPr>
          <w:b/>
          <w:bCs/>
        </w:rPr>
      </w:pPr>
      <w:r>
        <w:rPr>
          <w:b/>
          <w:bCs/>
        </w:rPr>
        <w:t>Created Role for MatchAnalytic Lambda</w:t>
      </w:r>
    </w:p>
    <w:p w14:paraId="3E1EEA0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1667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9FC4">
      <w:pPr>
        <w:rPr>
          <w:b/>
          <w:bCs/>
        </w:rPr>
      </w:pPr>
      <w:r>
        <w:rPr>
          <w:b/>
          <w:bCs/>
        </w:rPr>
        <w:t>Created Match Analytic Lambda</w:t>
      </w:r>
    </w:p>
    <w:p w14:paraId="29CCAA3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329311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A86D">
      <w:pPr>
        <w:rPr>
          <w:b/>
          <w:bCs/>
        </w:rPr>
      </w:pPr>
      <w:r>
        <w:rPr>
          <w:b/>
          <w:bCs/>
        </w:rPr>
        <w:t>DynamoDB Data</w:t>
      </w:r>
    </w:p>
    <w:p w14:paraId="36F8503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60720" cy="8553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9707">
      <w:pPr>
        <w:rPr>
          <w:b/>
          <w:bCs/>
        </w:rPr>
      </w:pPr>
      <w:r>
        <w:rPr>
          <w:b/>
          <w:bCs/>
        </w:rPr>
        <w:t>Subnet Table</w:t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2B5"/>
    <w:rsid w:val="000A0629"/>
    <w:rsid w:val="001032B5"/>
    <w:rsid w:val="00135808"/>
    <w:rsid w:val="001B4BCC"/>
    <w:rsid w:val="001D7B5A"/>
    <w:rsid w:val="001F30DE"/>
    <w:rsid w:val="00342F59"/>
    <w:rsid w:val="003E5F9E"/>
    <w:rsid w:val="004E1F50"/>
    <w:rsid w:val="005069B2"/>
    <w:rsid w:val="00560740"/>
    <w:rsid w:val="005B66A7"/>
    <w:rsid w:val="0061476D"/>
    <w:rsid w:val="0066650A"/>
    <w:rsid w:val="006D097B"/>
    <w:rsid w:val="00731B8A"/>
    <w:rsid w:val="00767005"/>
    <w:rsid w:val="00771322"/>
    <w:rsid w:val="007D2DFB"/>
    <w:rsid w:val="007F146D"/>
    <w:rsid w:val="00801814"/>
    <w:rsid w:val="00835857"/>
    <w:rsid w:val="00892887"/>
    <w:rsid w:val="008C218C"/>
    <w:rsid w:val="00930677"/>
    <w:rsid w:val="00933AB1"/>
    <w:rsid w:val="00940745"/>
    <w:rsid w:val="009913B4"/>
    <w:rsid w:val="009E3E12"/>
    <w:rsid w:val="00A36F9E"/>
    <w:rsid w:val="00A570E3"/>
    <w:rsid w:val="00A91D37"/>
    <w:rsid w:val="00AE5678"/>
    <w:rsid w:val="00B223A6"/>
    <w:rsid w:val="00B8338D"/>
    <w:rsid w:val="00B9753C"/>
    <w:rsid w:val="00BB623B"/>
    <w:rsid w:val="00C131AC"/>
    <w:rsid w:val="00C24884"/>
    <w:rsid w:val="00CF66F1"/>
    <w:rsid w:val="00D22628"/>
    <w:rsid w:val="00E20261"/>
    <w:rsid w:val="00E609E7"/>
    <w:rsid w:val="00E806EF"/>
    <w:rsid w:val="00F049C8"/>
    <w:rsid w:val="00F86814"/>
    <w:rsid w:val="00FB58BD"/>
    <w:rsid w:val="00FE7206"/>
    <w:rsid w:val="7476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</Words>
  <Characters>112</Characters>
  <Lines>13</Lines>
  <Paragraphs>3</Paragraphs>
  <TotalTime>0</TotalTime>
  <ScaleCrop>false</ScaleCrop>
  <LinksUpToDate>false</LinksUpToDate>
  <CharactersWithSpaces>134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2026-07-20T17:50:00Z</dcterms:created>
  <dc:creator>Danh Tiến Minh</dc:creator>
  <cp:lastModifiedBy>Minhquan Doan</cp:lastModifiedBy>
  <dcterms:modified xsi:type="dcterms:W3CDTF">2026-07-21T15:26:37Z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eyJoZGlkIjoiZTRlODhkMDM3NmE0Y2Y5MTRkZjI2MDU5ODIxZDdhMzkiLCJ1c2VySWQiOiIxMzkyMDQzNDE3Njc4In0=</vt:lpwstr>
  </property>
  <property fmtid="{D5CDD505-2E9C-101B-9397-08002B2CF9AE}" pid="3" name="KSOProductBuildVer">
    <vt:lpwstr>1033-12.1.0.27458</vt:lpwstr>
  </property>
  <property fmtid="{D5CDD505-2E9C-101B-9397-08002B2CF9AE}" pid="4" name="ICV">
    <vt:lpwstr>05C13E84557E469EA55C46ECBA680311_13</vt:lpwstr>
  </property>
</Properties>
</file>