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7923" w14:textId="1F227CE7" w:rsidR="00DB3805" w:rsidRDefault="00B11C21">
      <w:r>
        <w:t>a</w:t>
      </w:r>
    </w:p>
    <w:sectPr w:rsidR="00DB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21"/>
    <w:rsid w:val="00B11C21"/>
    <w:rsid w:val="00DB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283E"/>
  <w15:chartTrackingRefBased/>
  <w15:docId w15:val="{E1A84655-FA0C-4FEE-B52B-B3888CB5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 Nhat</dc:creator>
  <cp:keywords/>
  <dc:description/>
  <cp:lastModifiedBy>Tan Tran Nhat</cp:lastModifiedBy>
  <cp:revision>1</cp:revision>
  <dcterms:created xsi:type="dcterms:W3CDTF">2022-05-07T04:27:00Z</dcterms:created>
  <dcterms:modified xsi:type="dcterms:W3CDTF">2022-05-07T04:28:00Z</dcterms:modified>
</cp:coreProperties>
</file>