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71D4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BÁO CÁO BÀI THỰC HÀNH SỐ 8</w:t>
      </w:r>
    </w:p>
    <w:p w14:paraId="00000002" w14:textId="77777777" w:rsidR="00971D42" w:rsidRDefault="00000000">
      <w:pPr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KIỂM THỬ LỖ HỔNG SQL INJECTION</w:t>
      </w:r>
    </w:p>
    <w:p w14:paraId="00000003" w14:textId="55B5CAF5" w:rsidR="00971D42" w:rsidRDefault="00000000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Họ và tên:</w:t>
      </w:r>
      <w:r w:rsidR="009035C9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Trần Minh Phát – 1050080279</w:t>
      </w:r>
    </w:p>
    <w:p w14:paraId="1CB22DD3" w14:textId="7A94BEFB" w:rsidR="009035C9" w:rsidRDefault="009035C9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Lớp: 10_DH_CNPM3</w:t>
      </w:r>
    </w:p>
    <w:p w14:paraId="00000004" w14:textId="77777777" w:rsidR="00971D42" w:rsidRDefault="00000000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Yêu cầu kết quả thực hành:</w:t>
      </w:r>
    </w:p>
    <w:p w14:paraId="00000005" w14:textId="77777777" w:rsidR="00971D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Báo cáo kết quả thực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hành  có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tên theo định dạng HoTenSV_MSSV_Lab08.docx</w:t>
      </w:r>
    </w:p>
    <w:p w14:paraId="00000006" w14:textId="77777777" w:rsidR="00971D42" w:rsidRDefault="00000000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Câu 1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(3.5 điểm)</w:t>
      </w:r>
    </w:p>
    <w:p w14:paraId="0B056E1D" w14:textId="7DB5CFB8" w:rsidR="00B61C26" w:rsidRDefault="00B61C26">
      <w:pPr>
        <w:rPr>
          <w:rFonts w:ascii="Times New Roman" w:eastAsia="Times New Roman" w:hAnsi="Times New Roman" w:cs="Times New Roman"/>
          <w:bCs/>
          <w:i/>
          <w:sz w:val="24"/>
          <w:szCs w:val="24"/>
        </w:rPr>
      </w:pPr>
      <w:r w:rsidRPr="00B61C26">
        <w:rPr>
          <w:rFonts w:ascii="Times New Roman" w:eastAsia="Times New Roman" w:hAnsi="Times New Roman" w:cs="Times New Roman"/>
          <w:bCs/>
          <w:i/>
          <w:sz w:val="24"/>
          <w:szCs w:val="24"/>
        </w:rPr>
        <w:t>Cài đặt cấu hình VMware</w:t>
      </w:r>
    </w:p>
    <w:p w14:paraId="08C04094" w14:textId="3D6E2570" w:rsidR="00B61C26" w:rsidRPr="00B61C26" w:rsidRDefault="00B61C26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Ta chọn Edit-&gt; Virtual Network Editor</w:t>
      </w:r>
    </w:p>
    <w:p w14:paraId="2270D9CD" w14:textId="7EB1F5DB" w:rsidR="00B61C26" w:rsidRDefault="00B61C26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B61C26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0C31D0E4" wp14:editId="59A22142">
            <wp:extent cx="6191250" cy="2291715"/>
            <wp:effectExtent l="0" t="0" r="0" b="0"/>
            <wp:docPr id="138468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84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B58C" w14:textId="6E457181" w:rsidR="00B61C26" w:rsidRDefault="00B61C26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br w:type="page"/>
      </w:r>
    </w:p>
    <w:p w14:paraId="79206429" w14:textId="79C1FBB2" w:rsidR="00B61C26" w:rsidRDefault="00B61C26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lastRenderedPageBreak/>
        <w:t>Bảng điều chỉnh</w:t>
      </w:r>
    </w:p>
    <w:p w14:paraId="03388E28" w14:textId="0DEAC1E4" w:rsidR="00B61C26" w:rsidRDefault="00B61C26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B61C26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021CEF2B" wp14:editId="257C89CF">
            <wp:extent cx="6191250" cy="6142990"/>
            <wp:effectExtent l="0" t="0" r="0" b="0"/>
            <wp:docPr id="181447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77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3CAC" w14:textId="7DBDD018" w:rsidR="00B61C26" w:rsidRDefault="00B61C26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Chọn VMnet1 -&gt; DHCP Settings</w:t>
      </w:r>
    </w:p>
    <w:p w14:paraId="7370F6B4" w14:textId="30158CDE" w:rsidR="00B61C26" w:rsidRDefault="00B61C26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B61C26">
        <w:rPr>
          <w:rFonts w:ascii="Times New Roman" w:eastAsia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45C9F4A5" wp14:editId="2A638DCA">
            <wp:extent cx="6191250" cy="3937000"/>
            <wp:effectExtent l="0" t="0" r="0" b="6350"/>
            <wp:docPr id="165404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3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8FF9" w14:textId="3A8A0541" w:rsidR="00B63ECD" w:rsidRDefault="00B63ECD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Đây là số liệu khi ta seting</w:t>
      </w:r>
    </w:p>
    <w:p w14:paraId="610E9B5E" w14:textId="1583F1BA" w:rsidR="00B63ECD" w:rsidRDefault="00B63ECD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B63ECD">
        <w:rPr>
          <w:rFonts w:ascii="Times New Roman" w:eastAsia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01DD17A9" wp14:editId="607A06E5">
            <wp:extent cx="6191250" cy="6306820"/>
            <wp:effectExtent l="0" t="0" r="0" b="0"/>
            <wp:docPr id="92832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24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717D" w14:textId="5AEB9CB3" w:rsidR="00B63ECD" w:rsidRDefault="00B63ECD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Chỉnh sửa network trong Linux</w:t>
      </w:r>
    </w:p>
    <w:p w14:paraId="16DB7C38" w14:textId="21F565EE" w:rsidR="00B63ECD" w:rsidRDefault="00B63ECD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B63ECD">
        <w:rPr>
          <w:rFonts w:ascii="Times New Roman" w:eastAsia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5E5423B1" wp14:editId="59EC6E46">
            <wp:extent cx="6191250" cy="6461125"/>
            <wp:effectExtent l="0" t="0" r="0" b="0"/>
            <wp:docPr id="11178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0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C47D" w14:textId="472B8C70" w:rsidR="00B27912" w:rsidRDefault="00B27912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Kết quả của chạy ifconfig</w:t>
      </w:r>
    </w:p>
    <w:p w14:paraId="4B325127" w14:textId="06AC5AFD" w:rsidR="00B27912" w:rsidRPr="00B61C26" w:rsidRDefault="00B27912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B27912">
        <w:rPr>
          <w:rFonts w:ascii="Times New Roman" w:eastAsia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1D2B3D98" wp14:editId="1A2C1562">
            <wp:extent cx="6191250" cy="3687445"/>
            <wp:effectExtent l="0" t="0" r="0" b="8255"/>
            <wp:docPr id="159669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98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1A34" w14:textId="77777777" w:rsidR="00B61C26" w:rsidRDefault="00B61C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7" w14:textId="77777777" w:rsidR="00971D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Kiểm thử lỗ hổng SQL Injection trên các trang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web :</w:t>
      </w:r>
      <w:proofErr w:type="gramEnd"/>
    </w:p>
    <w:p w14:paraId="00000008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các tham số đầu vào và cách thức chúng được gửi tới server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0000009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kiểu truy vấn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000000A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vị trí của các giá trị tham số đầu vào được sử dụng trong câu truy vấn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(0.5 điểm)</w:t>
      </w:r>
    </w:p>
    <w:p w14:paraId="0000000B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mức độ ảnh hưởng của lỗ hổng trên mỗi giá trị đầu vào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(2.5 điểm)</w:t>
      </w:r>
    </w:p>
    <w:p w14:paraId="0000000C" w14:textId="77777777" w:rsidR="00971D42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Lưu ý:</w:t>
      </w:r>
    </w:p>
    <w:p w14:paraId="0000000D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Nói rõ mục đích sử dụng các giá trị kiểm thử</w:t>
      </w:r>
    </w:p>
    <w:p w14:paraId="0000000E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Giải thích rõ các phán đoán và suy luận từ kết quả khi sử dụng mỗi giá trị kiểm thử</w:t>
      </w:r>
    </w:p>
    <w:p w14:paraId="0000000F" w14:textId="77777777" w:rsidR="00971D42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Câu 2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(3.5 điểm)</w:t>
      </w:r>
    </w:p>
    <w:p w14:paraId="00000010" w14:textId="77777777" w:rsidR="00971D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Kiểm thử lỗ hổng SQL Injection trên trang web http://webvul.bkcs.vn/login.php</w:t>
      </w:r>
    </w:p>
    <w:p w14:paraId="00000011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các tham số đầu vào và cách thức chúng được gửi tới server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0000012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kiểu truy vấn, phân tích và phán đoán vị trí của các tham số đầu vào được sử dụng trong câu truy vấn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0000013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mức độ ảnh hưởng của lỗ hổng trên mỗi giá trị đầu vào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(3 điểm)</w:t>
      </w:r>
    </w:p>
    <w:p w14:paraId="00000014" w14:textId="77777777" w:rsidR="00971D42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Lưu ý:</w:t>
      </w:r>
    </w:p>
    <w:p w14:paraId="00000015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Nói rõ mục đích sử dụng các giá trị kiểm thử</w:t>
      </w:r>
    </w:p>
    <w:p w14:paraId="00000016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Giải thích rõ các phán đoán và suy luận từ kết quả khi sử dụng mỗi giá trị kiểm thử</w:t>
      </w:r>
    </w:p>
    <w:p w14:paraId="00000017" w14:textId="77777777" w:rsidR="00971D42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Câu 3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(3 điểm)</w:t>
      </w:r>
    </w:p>
    <w:p w14:paraId="00000018" w14:textId="77777777" w:rsidR="00971D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Kiểm thử lỗ hổng SQL Injection trên trang web http://webvul.bkcs.vn/index.php</w:t>
      </w:r>
    </w:p>
    <w:p w14:paraId="00000019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các tham số đầu vào và cách thức chúng được gửi tới server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000001A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kiểu truy vấn, vị trí của các tham số đầu vào được sử dụng trong câu truy vấn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000001B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mức độ ảnh hưởng của lỗ hổng trên mỗi giá trị đầu vào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(2.5 điểm)</w:t>
      </w:r>
    </w:p>
    <w:p w14:paraId="0000001C" w14:textId="77777777" w:rsidR="00971D42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Lưu ý:</w:t>
      </w:r>
    </w:p>
    <w:p w14:paraId="0000001D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Nói rõ mục đích sử dụng các giá trị kiểm thử</w:t>
      </w:r>
    </w:p>
    <w:p w14:paraId="0000001E" w14:textId="77777777" w:rsidR="00971D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Giải thích rõ các phán đoán và suy luận từ kết quả khi sử dụng mỗi giá trị kiểm thử</w:t>
      </w:r>
    </w:p>
    <w:sectPr w:rsidR="00971D42">
      <w:pgSz w:w="11910" w:h="16850"/>
      <w:pgMar w:top="1134" w:right="1080" w:bottom="1134" w:left="1080" w:header="432" w:footer="28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29F0567-B371-47DF-9BFA-9809C7DA1D8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A948350-E564-48EB-AD20-0A84EBAB1CED}"/>
    <w:embedBold r:id="rId3" w:fontKey="{758004A7-C4B2-4605-84C7-199ECF67953B}"/>
    <w:embedItalic r:id="rId4" w:fontKey="{A697F836-4582-4690-8659-4B09A8EEA9E2}"/>
  </w:font>
  <w:font w:name="Georgia">
    <w:panose1 w:val="02040502050405020303"/>
    <w:charset w:val="00"/>
    <w:family w:val="auto"/>
    <w:pitch w:val="default"/>
    <w:embedRegular r:id="rId5" w:fontKey="{18D5009F-9F52-4D05-9FF4-BDE0D378067F}"/>
    <w:embedItalic r:id="rId6" w:fontKey="{890D6EA3-5337-4B37-B654-2A6FB8F19B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083A959-A45F-4769-9DB6-10469A111C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C55E1"/>
    <w:multiLevelType w:val="multilevel"/>
    <w:tmpl w:val="D33C4BEA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609244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D42"/>
    <w:rsid w:val="009035C9"/>
    <w:rsid w:val="00971D42"/>
    <w:rsid w:val="00B27912"/>
    <w:rsid w:val="00B61C26"/>
    <w:rsid w:val="00B63ECD"/>
    <w:rsid w:val="00C92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8FB14D"/>
  <w15:docId w15:val="{67FDAA69-9FD8-4F60-9841-D9781D56A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Amy Porter</cp:lastModifiedBy>
  <cp:revision>4</cp:revision>
  <dcterms:created xsi:type="dcterms:W3CDTF">2025-04-18T05:52:00Z</dcterms:created>
  <dcterms:modified xsi:type="dcterms:W3CDTF">2025-04-18T07:43:00Z</dcterms:modified>
</cp:coreProperties>
</file>