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70AB" w:rsidRPr="00A470AB" w:rsidRDefault="00A470AB" w:rsidP="00A470AB">
      <w:pPr>
        <w:pStyle w:val="ListParagraph"/>
        <w:numPr>
          <w:ilvl w:val="0"/>
          <w:numId w:val="1"/>
        </w:numPr>
        <w:spacing w:after="120"/>
        <w:ind w:left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ListView:</w:t>
      </w:r>
    </w:p>
    <w:p w:rsidR="00BA7B63" w:rsidRDefault="00A470AB" w:rsidP="00A470AB">
      <w:pPr>
        <w:spacing w:after="1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ListView(LV) là 1 view hiển thị các </w:t>
      </w:r>
      <w:r w:rsidR="0025677B">
        <w:rPr>
          <w:rFonts w:ascii="Times New Roman" w:hAnsi="Times New Roman" w:cs="Times New Roman"/>
          <w:sz w:val="32"/>
          <w:szCs w:val="32"/>
        </w:rPr>
        <w:t>item</w:t>
      </w:r>
      <w:r>
        <w:rPr>
          <w:rFonts w:ascii="Times New Roman" w:hAnsi="Times New Roman" w:cs="Times New Roman"/>
          <w:sz w:val="32"/>
          <w:szCs w:val="32"/>
        </w:rPr>
        <w:t xml:space="preserve"> theo dạng danh sách chiều dọc.</w:t>
      </w:r>
    </w:p>
    <w:p w:rsidR="00A470AB" w:rsidRDefault="00A470AB" w:rsidP="00A470AB">
      <w:pPr>
        <w:spacing w:after="1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Một LV được tạo từ 1 danh sách các LislItem, ListItem là 1 dòng trong LV, hiển thị dữ liệu. Bất kì dữ liệu nào trong LV cũng hiển thị thông qua ListItem.</w:t>
      </w:r>
    </w:p>
    <w:p w:rsidR="00A470AB" w:rsidRDefault="00A470AB" w:rsidP="00A470AB">
      <w:pPr>
        <w:spacing w:after="1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Một ListItem là 1 mảng giao diện, được làm ra bởi các View.</w:t>
      </w:r>
    </w:p>
    <w:p w:rsidR="00A470AB" w:rsidRDefault="00A470AB" w:rsidP="00A470AB">
      <w:pPr>
        <w:spacing w:after="1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Adapter là cầu nối giữa các View với dữ liệu trong cho View đó. Một Adapter quản lý dữ liệu và ghép nối với các ListItem của View.</w:t>
      </w:r>
    </w:p>
    <w:p w:rsidR="0025677B" w:rsidRDefault="0025677B" w:rsidP="0025677B">
      <w:pPr>
        <w:pStyle w:val="ListParagraph"/>
        <w:numPr>
          <w:ilvl w:val="0"/>
          <w:numId w:val="1"/>
        </w:numPr>
        <w:spacing w:after="120"/>
        <w:ind w:left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GridView: </w:t>
      </w:r>
    </w:p>
    <w:p w:rsidR="0025677B" w:rsidRDefault="0025677B" w:rsidP="0025677B">
      <w:pPr>
        <w:pStyle w:val="ListParagraph"/>
        <w:spacing w:after="120"/>
        <w:ind w:left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GridView(GV) là 1 view hiển thị các item theo dạng lưới 2 chiều, các item này không cần thiết phải định nghĩa trước, chúng tự chèn vào Layout bởi sử dụng 1 ListAdapter</w:t>
      </w:r>
    </w:p>
    <w:p w:rsidR="0025677B" w:rsidRDefault="0025677B" w:rsidP="0025677B">
      <w:pPr>
        <w:pStyle w:val="ListParagraph"/>
        <w:spacing w:after="120"/>
        <w:ind w:left="0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>
            <wp:extent cx="2800350" cy="2905125"/>
            <wp:effectExtent l="0" t="0" r="0" b="9525"/>
            <wp:docPr id="1" name="Picture 1" descr="Kết quả hình ảnh cho gridview trong android là g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ết quả hình ảnh cho gridview trong android là gì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677B" w:rsidRDefault="0025677B" w:rsidP="0025677B">
      <w:pPr>
        <w:pStyle w:val="ListParagraph"/>
        <w:spacing w:after="120"/>
        <w:ind w:left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GridView với số cột là 4.</w:t>
      </w:r>
    </w:p>
    <w:p w:rsidR="0025677B" w:rsidRDefault="0025677B" w:rsidP="0025677B">
      <w:pPr>
        <w:pStyle w:val="ListParagraph"/>
        <w:numPr>
          <w:ilvl w:val="0"/>
          <w:numId w:val="1"/>
        </w:numPr>
        <w:spacing w:after="120"/>
        <w:ind w:left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RecyclerView(RV):</w:t>
      </w:r>
    </w:p>
    <w:p w:rsidR="0025677B" w:rsidRDefault="0025677B" w:rsidP="0025677B">
      <w:pPr>
        <w:pStyle w:val="ListParagraph"/>
        <w:spacing w:after="120"/>
        <w:ind w:left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RV </w:t>
      </w:r>
      <w:r w:rsidR="00390D5D">
        <w:rPr>
          <w:rFonts w:ascii="Times New Roman" w:hAnsi="Times New Roman" w:cs="Times New Roman"/>
          <w:sz w:val="32"/>
          <w:szCs w:val="32"/>
        </w:rPr>
        <w:t>như là ListView, GridView được nâng cấp, có thể hiển thị dữ liệu theo chiều ngang hay dọc, có khả năng mở rộng tốt hơn.</w:t>
      </w:r>
    </w:p>
    <w:p w:rsidR="00390D5D" w:rsidRPr="0025677B" w:rsidRDefault="00390D5D" w:rsidP="0025677B">
      <w:pPr>
        <w:pStyle w:val="ListParagraph"/>
        <w:spacing w:after="120"/>
        <w:ind w:left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RV bắt buộc sử dụng ViewHolder</w:t>
      </w:r>
      <w:bookmarkStart w:id="0" w:name="_GoBack"/>
      <w:bookmarkEnd w:id="0"/>
    </w:p>
    <w:sectPr w:rsidR="00390D5D" w:rsidRPr="002567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2E1F9B"/>
    <w:multiLevelType w:val="hybridMultilevel"/>
    <w:tmpl w:val="4D58AAA8"/>
    <w:lvl w:ilvl="0" w:tplc="647A198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4CFB"/>
    <w:rsid w:val="0025677B"/>
    <w:rsid w:val="00390D5D"/>
    <w:rsid w:val="00964CFB"/>
    <w:rsid w:val="00A470AB"/>
    <w:rsid w:val="00BA7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70A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67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677B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67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677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70A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67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677B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67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677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453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2</cp:revision>
  <dcterms:created xsi:type="dcterms:W3CDTF">2018-05-07T05:43:00Z</dcterms:created>
  <dcterms:modified xsi:type="dcterms:W3CDTF">2018-05-07T07:24:00Z</dcterms:modified>
</cp:coreProperties>
</file>