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C15B1" w14:textId="6FE36C8E" w:rsidR="00826B78" w:rsidRDefault="00C05C2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III. 3) </w:t>
      </w:r>
    </w:p>
    <w:p w14:paraId="02C87CC0" w14:textId="25E19605" w:rsidR="00C05C26" w:rsidRDefault="00C05C26" w:rsidP="00C05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huy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Nam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nay</w:t>
      </w:r>
    </w:p>
    <w:p w14:paraId="5A45127C" w14:textId="083094A4" w:rsidR="00C05C26" w:rsidRDefault="00C05C26" w:rsidP="00C05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Nghĩa</w:t>
      </w:r>
      <w:proofErr w:type="spellEnd"/>
    </w:p>
    <w:p w14:paraId="4AC30C7A" w14:textId="7BD535F2" w:rsidR="00C05C26" w:rsidRDefault="00C05C26" w:rsidP="00C05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Đàng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Nam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vững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mạnh</w:t>
      </w:r>
      <w:proofErr w:type="spellEnd"/>
    </w:p>
    <w:p w14:paraId="3D837216" w14:textId="2C8CE7D3" w:rsidR="00C05C26" w:rsidRDefault="00C05C26" w:rsidP="00C05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vững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mạnh</w:t>
      </w:r>
      <w:proofErr w:type="spellEnd"/>
    </w:p>
    <w:p w14:paraId="34A6479E" w14:textId="142D955E" w:rsidR="00C05C26" w:rsidRDefault="00C05C26" w:rsidP="00C05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Nâng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vai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-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hội</w:t>
      </w:r>
      <w:proofErr w:type="spellEnd"/>
    </w:p>
    <w:p w14:paraId="33C7EC6C" w14:textId="123E1EF2" w:rsidR="00C05C26" w:rsidRDefault="00C05C26" w:rsidP="00C05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từng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hội</w:t>
      </w:r>
      <w:proofErr w:type="spellEnd"/>
    </w:p>
    <w:p w14:paraId="7435F19E" w14:textId="0DF0C254" w:rsidR="00C05C26" w:rsidRDefault="00C05C26" w:rsidP="00C05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Nghĩa</w:t>
      </w:r>
      <w:proofErr w:type="spellEnd"/>
    </w:p>
    <w:p w14:paraId="685BDA05" w14:textId="330D450A" w:rsidR="00C05C26" w:rsidRDefault="00C05C26" w:rsidP="00C05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lãnh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đạo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Đảng</w:t>
      </w:r>
      <w:proofErr w:type="spellEnd"/>
    </w:p>
    <w:p w14:paraId="1F1E6FCB" w14:textId="328F484D" w:rsidR="00C05C26" w:rsidRDefault="00C05C26" w:rsidP="00C05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Nước</w:t>
      </w:r>
      <w:proofErr w:type="spellEnd"/>
    </w:p>
    <w:p w14:paraId="3DD58B5D" w14:textId="00B80410" w:rsidR="00C05C26" w:rsidRDefault="00C05C26" w:rsidP="00C05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Xâ</w:t>
      </w:r>
      <w:r w:rsidR="000738D0">
        <w:rPr>
          <w:rFonts w:ascii="Times New Roman" w:hAnsi="Times New Roman" w:cs="Times New Roman"/>
          <w:b/>
          <w:bCs/>
          <w:sz w:val="26"/>
          <w:szCs w:val="26"/>
        </w:rPr>
        <w:t>y</w:t>
      </w:r>
      <w:proofErr w:type="spellEnd"/>
      <w:r w:rsidR="00073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38D0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073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38D0">
        <w:rPr>
          <w:rFonts w:ascii="Times New Roman" w:hAnsi="Times New Roman" w:cs="Times New Roman"/>
          <w:b/>
          <w:bCs/>
          <w:sz w:val="26"/>
          <w:szCs w:val="26"/>
        </w:rPr>
        <w:t>đội</w:t>
      </w:r>
      <w:proofErr w:type="spellEnd"/>
      <w:r w:rsidR="00073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38D0">
        <w:rPr>
          <w:rFonts w:ascii="Times New Roman" w:hAnsi="Times New Roman" w:cs="Times New Roman"/>
          <w:b/>
          <w:bCs/>
          <w:sz w:val="26"/>
          <w:szCs w:val="26"/>
        </w:rPr>
        <w:t>ngũ</w:t>
      </w:r>
      <w:proofErr w:type="spellEnd"/>
      <w:r w:rsidR="00073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38D0">
        <w:rPr>
          <w:rFonts w:ascii="Times New Roman" w:hAnsi="Times New Roman" w:cs="Times New Roman"/>
          <w:b/>
          <w:bCs/>
          <w:sz w:val="26"/>
          <w:szCs w:val="26"/>
        </w:rPr>
        <w:t>Cán</w:t>
      </w:r>
      <w:proofErr w:type="spellEnd"/>
      <w:r w:rsidR="00073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38D0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="000738D0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0738D0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="00073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38D0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="00073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38D0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="00073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38D0">
        <w:rPr>
          <w:rFonts w:ascii="Times New Roman" w:hAnsi="Times New Roman" w:cs="Times New Roman"/>
          <w:b/>
          <w:bCs/>
          <w:sz w:val="26"/>
          <w:szCs w:val="26"/>
        </w:rPr>
        <w:t>sạch</w:t>
      </w:r>
      <w:proofErr w:type="spellEnd"/>
      <w:r w:rsidR="000738D0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0738D0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="00073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38D0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="000738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38D0">
        <w:rPr>
          <w:rFonts w:ascii="Times New Roman" w:hAnsi="Times New Roman" w:cs="Times New Roman"/>
          <w:b/>
          <w:bCs/>
          <w:sz w:val="26"/>
          <w:szCs w:val="26"/>
        </w:rPr>
        <w:t>lực</w:t>
      </w:r>
      <w:proofErr w:type="spellEnd"/>
      <w:r w:rsidR="000738D0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2E807C22" w14:textId="75DC9D03" w:rsidR="000738D0" w:rsidRPr="00C05C26" w:rsidRDefault="000738D0" w:rsidP="00C05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Đấu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nhũng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kiệm</w:t>
      </w:r>
    </w:p>
    <w:sectPr w:rsidR="000738D0" w:rsidRPr="00C05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7FA"/>
    <w:multiLevelType w:val="hybridMultilevel"/>
    <w:tmpl w:val="DE723E5A"/>
    <w:lvl w:ilvl="0" w:tplc="0FD4798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435026"/>
    <w:multiLevelType w:val="hybridMultilevel"/>
    <w:tmpl w:val="B9AEF1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026280">
    <w:abstractNumId w:val="1"/>
  </w:num>
  <w:num w:numId="2" w16cid:durableId="10774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26"/>
    <w:rsid w:val="000738D0"/>
    <w:rsid w:val="0079428B"/>
    <w:rsid w:val="00C05C26"/>
    <w:rsid w:val="00CF69C5"/>
    <w:rsid w:val="00DB0873"/>
    <w:rsid w:val="00E113E8"/>
    <w:rsid w:val="00E8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280A"/>
  <w15:chartTrackingRefBased/>
  <w15:docId w15:val="{7F855A6E-CCF3-4728-BB2C-76C68790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TRINH NHAT MINH</dc:creator>
  <cp:keywords/>
  <dc:description/>
  <cp:lastModifiedBy>NGUYEN TRINH NHAT MINH</cp:lastModifiedBy>
  <cp:revision>1</cp:revision>
  <dcterms:created xsi:type="dcterms:W3CDTF">2023-02-20T15:22:00Z</dcterms:created>
  <dcterms:modified xsi:type="dcterms:W3CDTF">2023-02-20T15:33:00Z</dcterms:modified>
</cp:coreProperties>
</file>