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1A42" w14:textId="3B088614" w:rsidR="00E316CE" w:rsidRDefault="00E316CE" w:rsidP="00E316CE">
      <w:r>
        <w:t>Cho một tập N điểm (x,y) trên mặt phẳng Oxy. Bạn hãy sắp xếp và in ra các điểm tăng dần theo x, nếu x bảng nhau thi sắp xếp các điểm giảm dần theo y.</w:t>
      </w:r>
    </w:p>
    <w:p w14:paraId="19E4DEC3" w14:textId="510C92DE" w:rsidR="00E316CE" w:rsidRDefault="00E316CE" w:rsidP="00E316CE">
      <w:r>
        <w:t>Input:</w:t>
      </w:r>
    </w:p>
    <w:p w14:paraId="22EDE857" w14:textId="5A0726F6" w:rsidR="00E316CE" w:rsidRDefault="00E316CE" w:rsidP="00E316CE">
      <w:r>
        <w:t>• Dòng đầu tiên chứa số nguyên N, (1_N ≤ 10") là số lượng điểm trên mặt phẳng.</w:t>
      </w:r>
    </w:p>
    <w:p w14:paraId="1F845CCF" w14:textId="5F6E8DAC" w:rsidR="00E316CE" w:rsidRDefault="00E316CE" w:rsidP="00E316CE">
      <w:r>
        <w:t>• N dòng tiếp theo gồm 2 số nguyên x, y (−10 &lt; x, y ≤ 10") là toạ độ của các điểm trên mặt phẳng.</w:t>
      </w:r>
    </w:p>
    <w:p w14:paraId="389156E4" w14:textId="4EBAB37C" w:rsidR="00701E57" w:rsidRDefault="00E316CE" w:rsidP="00E316CE">
      <w:r>
        <w:t>Output: Các điểm đã được sắp xếp, mỗi điểm được in trên một hàng.</w:t>
      </w:r>
    </w:p>
    <w:p w14:paraId="6B848CA9" w14:textId="57152FD2" w:rsidR="00526AC8" w:rsidRDefault="00526AC8" w:rsidP="00E316CE"/>
    <w:p w14:paraId="58C366F3" w14:textId="77777777" w:rsidR="00526AC8" w:rsidRDefault="00526AC8" w:rsidP="00526AC8"/>
    <w:p w14:paraId="7F705193" w14:textId="123FAD71" w:rsidR="00526AC8" w:rsidRDefault="00526AC8" w:rsidP="00526AC8">
      <w:r>
        <w:t>Cho một dãy số nguyên a gồm N phần tử a1, a2, ..., aN.</w:t>
      </w:r>
    </w:p>
    <w:p w14:paraId="59BD0294" w14:textId="658F0F5E" w:rsidR="00526AC8" w:rsidRDefault="00526AC8" w:rsidP="00526AC8">
      <w:r>
        <w:t>Có Q truy vấn, mỗi truy vấn cho một số nguyên x. Bạn hãy trả lời xem số nguyên x này có trong dãy a hay không?</w:t>
      </w:r>
    </w:p>
    <w:p w14:paraId="3AAFCAE6" w14:textId="79484BC0" w:rsidR="00526AC8" w:rsidRDefault="00526AC8" w:rsidP="00526AC8">
      <w:r>
        <w:t>Input:</w:t>
      </w:r>
    </w:p>
    <w:p w14:paraId="2639E303" w14:textId="560555D6" w:rsidR="00526AC8" w:rsidRDefault="00526AC8" w:rsidP="00526AC8">
      <w:r>
        <w:t>- Dòng đầu tiên là 2 số nguyên dương N, Q (1&lt;N,Q &lt;10^5)</w:t>
      </w:r>
    </w:p>
    <w:p w14:paraId="680D428A" w14:textId="340DA861" w:rsidR="00526AC8" w:rsidRDefault="00526AC8" w:rsidP="00526AC8">
      <w:r>
        <w:t>- Dòng tiếp theo chứa N số nguyên ai(−10^9 ≤ a ≤ 10^9) là các phần tử của mảng.</w:t>
      </w:r>
    </w:p>
    <w:p w14:paraId="2DE87876" w14:textId="41DB1A22" w:rsidR="00526AC8" w:rsidRDefault="00526AC8" w:rsidP="00526AC8">
      <w:r>
        <w:t>- Q dòng tiếp theo, mỗi dòng chứa một số x là câu hỏi của truy vấn,</w:t>
      </w:r>
    </w:p>
    <w:p w14:paraId="645375FA" w14:textId="493CD870" w:rsidR="00526AC8" w:rsidRDefault="00526AC8" w:rsidP="00526AC8">
      <w:r>
        <w:t>Output:Gồm Q dòng, mỗi dòng gồm một câu trả lời. Nếu x trong dãy a thì in ra YES! Ngược lại, in ra No.</w:t>
      </w:r>
    </w:p>
    <w:p w14:paraId="3E4811E9" w14:textId="6DE3ED96" w:rsidR="00F72F35" w:rsidRDefault="00F72F35" w:rsidP="00526AC8"/>
    <w:p w14:paraId="2C1DB71E" w14:textId="5E56F824" w:rsidR="00F72F35" w:rsidRDefault="00F72F35" w:rsidP="00F72F35">
      <w:r>
        <w:t>Thành phố quyết định chặt hạ hết n cây xanh hiện có trong thành phố để trồng chỉ một loại cây mới. Nhiệm vụ được giao cho Công ty Cây xanh thành phố. Do hạn chế về thiết bị Công ty chỉ tổ chức được 2 đội đốn hạ cây. Đội ( hạ được a cây mỗi ngày, nhưng cứ mỗi ngày thứ k thì phải nghỉ để bảo dưỡng kỹ thuật, tức là đội I sẽ nghỉ vào các ngày k, 2k, 3k, . . . Đội || hạ được ba cây mỗi ngày, nhưng cứ mỗi ngày thứ m thì phải nghỉ để bảo dưỡng kỹ thuật, tức là đội II sẽ nghỉ vào các ngày m, 2m, 3m, ... Ở ngày nghỉ, số cây chặt hạ của đội sẽ là 0. Cả hai đội bắt đầu công việc vào cùng một ngày và làm việc song song với nhau.</w:t>
      </w:r>
    </w:p>
    <w:p w14:paraId="2082A4FF" w14:textId="497A6275" w:rsidR="00F72F35" w:rsidRDefault="00F72F35" w:rsidP="00F72F35">
      <w:r>
        <w:t>Công việc trồng cây mới sẽ bắt đầu sau khi toàn bộ cây cũ đã bị đốn hạ.</w:t>
      </w:r>
    </w:p>
    <w:p w14:paraId="651D603A" w14:textId="771FF320" w:rsidR="00F72F35" w:rsidRDefault="00F72F35" w:rsidP="00F72F35">
      <w:r>
        <w:t>Hãy xác định sau bao nhiêu ngày thì có thể bắt đầu việc trồng mới cây.</w:t>
      </w:r>
    </w:p>
    <w:p w14:paraId="59359564" w14:textId="34EAD37E" w:rsidR="00F72F35" w:rsidRDefault="00F72F35" w:rsidP="00F72F35">
      <w:r>
        <w:t>Dữ liệu: Vào từ thiết bị nhập chuẩn gồm một dòng chứa 5 số nguyên a, k, b, m và n (1 &lt;=a,b&lt;=10^9,2&lt;=k,m&lt;=10^18,1&lt;=n&lt;=10^18).</w:t>
      </w:r>
    </w:p>
    <w:p w14:paraId="5C1E7A71" w14:textId="791FE85C" w:rsidR="00F72F35" w:rsidRDefault="00F72F35" w:rsidP="00F72F35">
      <w:r>
        <w:t>Kết quả: Đưa ra thiết bị xuất chuẩn một số nguyên – số ngày tính được.</w:t>
      </w:r>
    </w:p>
    <w:p w14:paraId="5821FB25" w14:textId="2AAC9FAC" w:rsidR="00F72F35" w:rsidRDefault="00F72F35" w:rsidP="00F72F35"/>
    <w:p w14:paraId="3B764C2C" w14:textId="445500C9" w:rsidR="00F72F35" w:rsidRDefault="00F72F35" w:rsidP="00F72F35"/>
    <w:p w14:paraId="4B9FCD03" w14:textId="77777777" w:rsidR="00F72F35" w:rsidRDefault="00F72F35" w:rsidP="00F72F35"/>
    <w:p w14:paraId="5E061AFD" w14:textId="1EFD921E" w:rsidR="00F72F35" w:rsidRDefault="00F72F35" w:rsidP="00F72F35">
      <w:r>
        <w:lastRenderedPageBreak/>
        <w:t>Nhập ma trận vuông A (n xn). Tinh vết (trace) của A.</w:t>
      </w:r>
    </w:p>
    <w:p w14:paraId="31FADA78" w14:textId="5891C976" w:rsidR="00F72F35" w:rsidRDefault="00F72F35" w:rsidP="00F72F35">
      <w:r>
        <w:t>(Vết của ma trận là tổng giá trị các phần tử trên đường chéo chính)</w:t>
      </w:r>
    </w:p>
    <w:p w14:paraId="1F8E223B" w14:textId="43C786F9" w:rsidR="00F72F35" w:rsidRDefault="00F72F35" w:rsidP="00F72F35">
      <w:r>
        <w:t>INPUT</w:t>
      </w:r>
    </w:p>
    <w:p w14:paraId="0EEE3352" w14:textId="76415785" w:rsidR="00F72F35" w:rsidRDefault="00F72F35" w:rsidP="00F72F35">
      <w:r>
        <w:t>2 số nguyên là số dòng, số cột của ma trận A</w:t>
      </w:r>
    </w:p>
    <w:p w14:paraId="5792A0A0" w14:textId="00DB4BAA" w:rsidR="00F72F35" w:rsidRDefault="00F72F35" w:rsidP="00F72F35">
      <w:r>
        <w:t>Giá trị các phân tử của ma trận A là số thực</w:t>
      </w:r>
    </w:p>
    <w:p w14:paraId="77F26629" w14:textId="524372AE" w:rsidR="003C351A" w:rsidRDefault="003C351A" w:rsidP="00F72F35">
      <w:r>
        <w:t>OUTPUT</w:t>
      </w:r>
    </w:p>
    <w:p w14:paraId="0C0BFFD5" w14:textId="011472AB" w:rsidR="00F72F35" w:rsidRDefault="00F72F35" w:rsidP="00F72F35">
      <w:r>
        <w:t>Vết của ma trận A</w:t>
      </w:r>
    </w:p>
    <w:p w14:paraId="087FB476" w14:textId="263AB809" w:rsidR="00622584" w:rsidRDefault="00622584" w:rsidP="00F72F35"/>
    <w:p w14:paraId="0E0424BB" w14:textId="7D671457" w:rsidR="00622584" w:rsidRDefault="00622584" w:rsidP="00622584">
      <w:r>
        <w:t>Cho dãy số nguyên a1, a2, ..., aN, Trong trường hợp cần thiết được phép đúng 1 lần đối cho 2 số aị và aj</w:t>
      </w:r>
    </w:p>
    <w:p w14:paraId="6F99ADAB" w14:textId="0978E147" w:rsidR="00622584" w:rsidRDefault="00622584" w:rsidP="00622584">
      <w:r>
        <w:t>Tổng s được xác định theo công thức s = a1-a2+a3-a4+...+(-1)^(n-1)aN</w:t>
      </w:r>
    </w:p>
    <w:p w14:paraId="596EABE7" w14:textId="76844C9B" w:rsidR="00622584" w:rsidRDefault="00622584" w:rsidP="00622584">
      <w:r>
        <w:t>Hãy xác định tổng lớn nhất có thể đạt được.</w:t>
      </w:r>
    </w:p>
    <w:p w14:paraId="0B15410B" w14:textId="4C7BD204" w:rsidR="00622584" w:rsidRDefault="00622584" w:rsidP="00622584">
      <w:r>
        <w:t>Dữ liệu: Vào từ thiết bị nhập chuẩn:</w:t>
      </w:r>
    </w:p>
    <w:p w14:paraId="12ADBF2A" w14:textId="5B729E2B" w:rsidR="00622584" w:rsidRDefault="00622584" w:rsidP="00622584">
      <w:r>
        <w:t xml:space="preserve">• Dòng đầu tiên chứa một số nguyên n (2&lt;=n&lt;=10^5), </w:t>
      </w:r>
    </w:p>
    <w:p w14:paraId="7706F14B" w14:textId="1730EA87" w:rsidR="00622584" w:rsidRDefault="00622584" w:rsidP="00622584">
      <w:r>
        <w:t>• Dòng thứ 2 chứa n số nguyên a1, a2, …. an (1&lt;=ai&lt;=1000, j= 1 chia lấy dư n).</w:t>
      </w:r>
    </w:p>
    <w:p w14:paraId="35B2F3D8" w14:textId="6DBEFD00" w:rsidR="00622584" w:rsidRDefault="00622584" w:rsidP="00622584">
      <w:r>
        <w:t>Kết quả: Đưa ra thiết bị xuất chuẩn một số nguyên – tổng lớn nhất tìm được.</w:t>
      </w:r>
    </w:p>
    <w:p w14:paraId="52FCE934" w14:textId="4B8B41A3" w:rsidR="00654FEB" w:rsidRDefault="00654FEB" w:rsidP="00622584"/>
    <w:p w14:paraId="3861EA93" w14:textId="1F70D382" w:rsidR="00654FEB" w:rsidRDefault="00654FEB" w:rsidP="00622584"/>
    <w:p w14:paraId="466EEE5B" w14:textId="28BAE184" w:rsidR="00654FEB" w:rsidRDefault="00654FEB" w:rsidP="00622584"/>
    <w:p w14:paraId="1808AB24" w14:textId="77777777" w:rsidR="00032CB7" w:rsidRDefault="00032CB7" w:rsidP="00654FEB"/>
    <w:p w14:paraId="7CBEF852" w14:textId="77777777" w:rsidR="00032CB7" w:rsidRDefault="00032CB7" w:rsidP="00654FEB"/>
    <w:p w14:paraId="2A04ED3F" w14:textId="77777777" w:rsidR="00032CB7" w:rsidRDefault="00032CB7" w:rsidP="00654FEB"/>
    <w:p w14:paraId="35008926" w14:textId="77777777" w:rsidR="00032CB7" w:rsidRDefault="00032CB7" w:rsidP="00654FEB"/>
    <w:p w14:paraId="69964CD0" w14:textId="77777777" w:rsidR="00032CB7" w:rsidRDefault="00032CB7" w:rsidP="00654FEB"/>
    <w:p w14:paraId="158DEBBA" w14:textId="77777777" w:rsidR="00032CB7" w:rsidRDefault="00032CB7" w:rsidP="00654FEB"/>
    <w:p w14:paraId="0AC35769" w14:textId="77777777" w:rsidR="00032CB7" w:rsidRDefault="00032CB7" w:rsidP="00654FEB"/>
    <w:p w14:paraId="3E3D2D94" w14:textId="77777777" w:rsidR="00032CB7" w:rsidRDefault="00032CB7" w:rsidP="00654FEB"/>
    <w:p w14:paraId="4247B41E" w14:textId="77777777" w:rsidR="00032CB7" w:rsidRDefault="00032CB7" w:rsidP="00654FEB"/>
    <w:p w14:paraId="4AF2A21B" w14:textId="77777777" w:rsidR="00032CB7" w:rsidRDefault="00032CB7" w:rsidP="00654FEB"/>
    <w:p w14:paraId="4B5F0998" w14:textId="77777777" w:rsidR="00032CB7" w:rsidRDefault="00032CB7" w:rsidP="00654FEB"/>
    <w:p w14:paraId="74E7059F" w14:textId="685D00F2" w:rsidR="00654FEB" w:rsidRDefault="00032CB7" w:rsidP="00654FEB">
      <w:r>
        <w:lastRenderedPageBreak/>
        <w:t xml:space="preserve">Dưới gốc độ là một học viên mất gốc tiếng anh </w:t>
      </w:r>
      <w:r w:rsidR="00F406D8">
        <w:t>h</w:t>
      </w:r>
      <w:r w:rsidR="00654FEB">
        <w:t xml:space="preserve">ôm nay </w:t>
      </w:r>
      <w:r w:rsidR="008E7A97">
        <w:t>mình</w:t>
      </w:r>
      <w:r w:rsidR="00654FEB">
        <w:t xml:space="preserve"> muốn chia sẻ với mọi người về khóa học Bee2000 tại trung tâm TOEIC Benzen</w:t>
      </w:r>
      <w:r>
        <w:t xml:space="preserve"> </w:t>
      </w:r>
      <w:r w:rsidR="00654FEB">
        <w:t>cùng Ms.</w:t>
      </w:r>
      <w:r w:rsidR="00F406D8">
        <w:t xml:space="preserve">Đang.Sau 7 ngày học khóa căn bản cho người mất gốc </w:t>
      </w:r>
      <w:r w:rsidR="008E7A97">
        <w:t>mình</w:t>
      </w:r>
      <w:r w:rsidR="00F406D8">
        <w:t xml:space="preserve"> cảm thấy kiến thức</w:t>
      </w:r>
      <w:r w:rsidR="008E7A97">
        <w:t xml:space="preserve"> của </w:t>
      </w:r>
      <w:r w:rsidR="00F406D8">
        <w:t>mình được củng cố và cải thiện rõ rệt.</w:t>
      </w:r>
    </w:p>
    <w:p w14:paraId="7EFEABD2" w14:textId="23FE46DD" w:rsidR="00654FEB" w:rsidRDefault="00654FEB" w:rsidP="00654FEB">
      <w:r>
        <w:t xml:space="preserve">Các giáo viên tại trung tâm rất tận tâm và hỗ trợ học viên trong quá trình học tập. </w:t>
      </w:r>
      <w:r w:rsidR="008E7A97">
        <w:t>Mình</w:t>
      </w:r>
      <w:r>
        <w:t xml:space="preserve"> luôn được </w:t>
      </w:r>
      <w:r w:rsidR="008E7A97">
        <w:t>anh chị</w:t>
      </w:r>
      <w:r>
        <w:t xml:space="preserve"> giải đáp mọi thắc mắc và tư vấn cho </w:t>
      </w:r>
      <w:r w:rsidR="008E7A97">
        <w:t>mình</w:t>
      </w:r>
      <w:r>
        <w:t xml:space="preserve"> về cách học tập và ôn luyện kỹ năng tiếng Anh một cách hiệu quả.</w:t>
      </w:r>
      <w:r w:rsidR="008E7A97">
        <w:t>Anh chị</w:t>
      </w:r>
      <w:r>
        <w:t xml:space="preserve"> cũng sử dụng các phương pháp giảng dạy thú vị và phù hợp với từng học viên để giúp </w:t>
      </w:r>
      <w:r w:rsidR="008E7A97">
        <w:t>mình</w:t>
      </w:r>
      <w:r>
        <w:t xml:space="preserve"> nắm bắt được nội dung một cách dễ dàng và nhanh chóng.</w:t>
      </w:r>
    </w:p>
    <w:p w14:paraId="623F3A9F" w14:textId="74BC1E6D" w:rsidR="00654FEB" w:rsidRDefault="00654FEB" w:rsidP="00654FEB">
      <w:r>
        <w:t xml:space="preserve">Khóa học cung cấp cho </w:t>
      </w:r>
      <w:r w:rsidR="008E7A97">
        <w:t>mình</w:t>
      </w:r>
      <w:r>
        <w:t xml:space="preserve"> một môi trường học tập vô cùng tốt. Phòng học được trang bị đầy đủ các thiết bị và công nghệ hiện đại, giúp </w:t>
      </w:r>
      <w:r w:rsidR="008E7A97">
        <w:t>mình</w:t>
      </w:r>
      <w:r>
        <w:t xml:space="preserve"> học tập và rèn luyện kỹ năng một cách tốt nhất. Bên cạnh đó, trung tâm cũng tổ chức các buổi kiểm tra và luyện tập định kỳ để giúp </w:t>
      </w:r>
      <w:r w:rsidR="008E7A97">
        <w:t>mình</w:t>
      </w:r>
      <w:r>
        <w:t xml:space="preserve"> tự tin hơn trong quá trình ôn luyện.</w:t>
      </w:r>
    </w:p>
    <w:p w14:paraId="029251FD" w14:textId="3E2A3523" w:rsidR="00654FEB" w:rsidRDefault="00401A9D" w:rsidP="00654FEB">
      <w:r>
        <w:t>Các chị tư vấn viên</w:t>
      </w:r>
      <w:r w:rsidR="00654FEB">
        <w:t xml:space="preserve"> cũng rất nhiệt tình và giúp đỡ </w:t>
      </w:r>
      <w:r>
        <w:t>mình</w:t>
      </w:r>
      <w:r w:rsidR="00654FEB">
        <w:t xml:space="preserve"> trong việc đăng ký khóa học và các thủ tục học tập. </w:t>
      </w:r>
      <w:r>
        <w:t xml:space="preserve">Các chị </w:t>
      </w:r>
      <w:r w:rsidR="00654FEB">
        <w:t>luôn sẵn sàng lắng nghe và giải quyết mọi vấn đề đối với học viên.</w:t>
      </w:r>
    </w:p>
    <w:p w14:paraId="246A513B" w14:textId="7534A537" w:rsidR="00654FEB" w:rsidRDefault="00654FEB" w:rsidP="00654FEB">
      <w:r>
        <w:t xml:space="preserve">Cuối cùng, cô giáo Đang là người rất tuyệt vời. Bên cạnh việc giảng dạy chuyên môn, cô còn truyền đạt cho </w:t>
      </w:r>
      <w:r w:rsidR="008E7A97">
        <w:t xml:space="preserve">mình </w:t>
      </w:r>
      <w:r>
        <w:t>những kinh nghiệm và lời khuyên quý báu khi học tiếng Anh. Cô giáo rất thân thiện và tạo không khí học tập năng động, thu hút mọi người tham gia tích cực.</w:t>
      </w:r>
      <w:r w:rsidR="00401A9D">
        <w:t>Tr</w:t>
      </w:r>
      <w:r w:rsidR="00401A9D" w:rsidRPr="00401A9D">
        <w:t xml:space="preserve">ong g học cô </w:t>
      </w:r>
      <w:r w:rsidR="00401A9D">
        <w:t xml:space="preserve">quan tâm </w:t>
      </w:r>
      <w:r w:rsidR="00401A9D" w:rsidRPr="00401A9D">
        <w:t xml:space="preserve">đến mình rất nhiều và đặt </w:t>
      </w:r>
      <w:r w:rsidR="00401A9D">
        <w:t xml:space="preserve">nhiều </w:t>
      </w:r>
      <w:r w:rsidR="00401A9D" w:rsidRPr="00401A9D">
        <w:t xml:space="preserve">câu hỏi để đảm bảo rằng mình nắm vững </w:t>
      </w:r>
      <w:r w:rsidR="00401A9D">
        <w:t xml:space="preserve">được </w:t>
      </w:r>
      <w:r w:rsidR="00401A9D" w:rsidRPr="00401A9D">
        <w:t xml:space="preserve">kiến thức, từ đó khiến mình nhận ra mình còn thiếu </w:t>
      </w:r>
      <w:r w:rsidR="00401A9D">
        <w:t>cái gì</w:t>
      </w:r>
      <w:r w:rsidR="00401A9D" w:rsidRPr="00401A9D">
        <w:t xml:space="preserve"> và cải thiện </w:t>
      </w:r>
      <w:r w:rsidR="00401A9D">
        <w:t>nó.</w:t>
      </w:r>
      <w:r w:rsidR="008E7A97">
        <w:t>Mình</w:t>
      </w:r>
      <w:r>
        <w:t xml:space="preserve"> rất hài lòng về khóa học </w:t>
      </w:r>
      <w:r w:rsidR="00F406D8">
        <w:t>này.</w:t>
      </w:r>
    </w:p>
    <w:p w14:paraId="6303E08B" w14:textId="77777777" w:rsidR="008E7A97" w:rsidRDefault="008E7A97"/>
    <w:sectPr w:rsidR="008E7A97" w:rsidSect="004863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00"/>
    <w:rsid w:val="00032CB7"/>
    <w:rsid w:val="00136400"/>
    <w:rsid w:val="003C351A"/>
    <w:rsid w:val="00401A9D"/>
    <w:rsid w:val="00526AC8"/>
    <w:rsid w:val="00622584"/>
    <w:rsid w:val="00654FEB"/>
    <w:rsid w:val="00701E57"/>
    <w:rsid w:val="008E7A97"/>
    <w:rsid w:val="009A2EC8"/>
    <w:rsid w:val="00E316CE"/>
    <w:rsid w:val="00E352DB"/>
    <w:rsid w:val="00F406D8"/>
    <w:rsid w:val="00F72F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70E9"/>
  <w15:chartTrackingRefBased/>
  <w15:docId w15:val="{DA2BFDA8-FB13-45DA-B16D-5069019E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1364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621</Words>
  <Characters>3540</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3</cp:revision>
  <dcterms:created xsi:type="dcterms:W3CDTF">2023-03-21T15:30:00Z</dcterms:created>
  <dcterms:modified xsi:type="dcterms:W3CDTF">2023-03-24T13:05:00Z</dcterms:modified>
</cp:coreProperties>
</file>