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36638" w14:textId="77777777" w:rsidR="008F255D" w:rsidRPr="007D6454" w:rsidRDefault="008F255D" w:rsidP="008F255D">
      <w:pPr>
        <w:spacing w:after="100" w:afterAutospacing="1" w:line="240" w:lineRule="auto"/>
        <w:outlineLvl w:val="2"/>
        <w:rPr>
          <w:rFonts w:asciiTheme="majorHAnsi" w:eastAsia="Times New Roman" w:hAnsiTheme="majorHAnsi" w:cstheme="majorHAnsi"/>
          <w:b/>
          <w:bCs/>
          <w:caps/>
          <w:color w:val="1A1A1A"/>
          <w:spacing w:val="45"/>
          <w:kern w:val="0"/>
          <w:lang w:eastAsia="en-GB"/>
          <w14:ligatures w14:val="none"/>
        </w:rPr>
      </w:pPr>
      <w:r w:rsidRPr="007D6454">
        <w:rPr>
          <w:rFonts w:asciiTheme="majorHAnsi" w:eastAsia="Times New Roman" w:hAnsiTheme="majorHAnsi" w:cstheme="majorHAnsi"/>
          <w:b/>
          <w:bCs/>
          <w:caps/>
          <w:color w:val="1A1A1A"/>
          <w:spacing w:val="45"/>
          <w:kern w:val="0"/>
          <w:lang w:eastAsia="en-GB"/>
          <w14:ligatures w14:val="none"/>
        </w:rPr>
        <w:t>DNS - BASICS</w:t>
      </w:r>
    </w:p>
    <w:p w14:paraId="68145EC5" w14:textId="70A2647D" w:rsidR="00C44A49" w:rsidRPr="007D6454" w:rsidRDefault="008F255D">
      <w:pPr>
        <w:rPr>
          <w:rFonts w:asciiTheme="majorHAnsi" w:hAnsiTheme="majorHAnsi" w:cstheme="majorHAnsi"/>
        </w:rPr>
      </w:pPr>
      <w:r w:rsidRPr="007D6454">
        <w:rPr>
          <w:rFonts w:asciiTheme="majorHAnsi" w:hAnsiTheme="majorHAnsi" w:cstheme="majorHAnsi"/>
          <w:noProof/>
        </w:rPr>
        <w:drawing>
          <wp:inline distT="0" distB="0" distL="0" distR="0" wp14:anchorId="20F60E9A" wp14:editId="6BCA057E">
            <wp:extent cx="5731510" cy="1365250"/>
            <wp:effectExtent l="0" t="0" r="2540" b="6350"/>
            <wp:docPr id="2110437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37671" name="Picture 1" descr="A screenshot of a computer&#10;&#10;Description automatically generated"/>
                    <pic:cNvPicPr/>
                  </pic:nvPicPr>
                  <pic:blipFill>
                    <a:blip r:embed="rId5"/>
                    <a:stretch>
                      <a:fillRect/>
                    </a:stretch>
                  </pic:blipFill>
                  <pic:spPr>
                    <a:xfrm>
                      <a:off x="0" y="0"/>
                      <a:ext cx="5731510" cy="1365250"/>
                    </a:xfrm>
                    <a:prstGeom prst="rect">
                      <a:avLst/>
                    </a:prstGeom>
                  </pic:spPr>
                </pic:pic>
              </a:graphicData>
            </a:graphic>
          </wp:inline>
        </w:drawing>
      </w:r>
    </w:p>
    <w:p w14:paraId="2FB61E06" w14:textId="3A74BBF1" w:rsidR="008F255D" w:rsidRPr="007D6454" w:rsidRDefault="008F255D">
      <w:pPr>
        <w:rPr>
          <w:rFonts w:asciiTheme="majorHAnsi" w:hAnsiTheme="majorHAnsi" w:cstheme="majorHAnsi"/>
        </w:rPr>
      </w:pPr>
      <w:r w:rsidRPr="007D6454">
        <w:rPr>
          <w:rFonts w:asciiTheme="majorHAnsi" w:hAnsiTheme="majorHAnsi" w:cstheme="majorHAnsi"/>
          <w:noProof/>
        </w:rPr>
        <w:drawing>
          <wp:inline distT="0" distB="0" distL="0" distR="0" wp14:anchorId="2B5AEAE3" wp14:editId="046F1C7B">
            <wp:extent cx="5731510" cy="2534285"/>
            <wp:effectExtent l="0" t="0" r="2540" b="0"/>
            <wp:docPr id="44836509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65091" name="Picture 1" descr="A diagram of a computer network&#10;&#10;Description automatically generated"/>
                    <pic:cNvPicPr/>
                  </pic:nvPicPr>
                  <pic:blipFill>
                    <a:blip r:embed="rId6"/>
                    <a:stretch>
                      <a:fillRect/>
                    </a:stretch>
                  </pic:blipFill>
                  <pic:spPr>
                    <a:xfrm>
                      <a:off x="0" y="0"/>
                      <a:ext cx="5731510" cy="2534285"/>
                    </a:xfrm>
                    <a:prstGeom prst="rect">
                      <a:avLst/>
                    </a:prstGeom>
                  </pic:spPr>
                </pic:pic>
              </a:graphicData>
            </a:graphic>
          </wp:inline>
        </w:drawing>
      </w:r>
    </w:p>
    <w:p w14:paraId="65059238" w14:textId="5DC5DB74"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1.What transport protocol(s) does DNS use: TCP, UDP, or Both?</w:t>
      </w:r>
    </w:p>
    <w:p w14:paraId="0CDD6F7E" w14:textId="43138BE4"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Both</w:t>
      </w:r>
    </w:p>
    <w:p w14:paraId="4B708F28" w14:textId="1A38A2A9"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2. What well-known port does DNS use?</w:t>
      </w:r>
    </w:p>
    <w:p w14:paraId="658867EB" w14:textId="6420AAAF"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53</w:t>
      </w:r>
    </w:p>
    <w:p w14:paraId="57508948" w14:textId="0C7EBE16"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3.In the above example, how many unique type of Resource Records (RR) are there at the authoritative enterprise.com DNS server?</w:t>
      </w:r>
    </w:p>
    <w:p w14:paraId="71E83167" w14:textId="73BC386C"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3</w:t>
      </w:r>
    </w:p>
    <w:p w14:paraId="639E3EC8" w14:textId="1A7A5BF9"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4. Can you send multiple DNS questions and get multiple RR answers in one message? Answer with Yes or No</w:t>
      </w:r>
    </w:p>
    <w:p w14:paraId="6C8432B4" w14:textId="052C2CA2"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Yes</w:t>
      </w:r>
    </w:p>
    <w:p w14:paraId="4C2D19DB" w14:textId="4A800D20"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5. To which DNS server does a host send their requests to? Answer with the full name</w:t>
      </w:r>
    </w:p>
    <w:p w14:paraId="4B1A420A" w14:textId="0E007D76"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Local DNS server</w:t>
      </w:r>
    </w:p>
    <w:p w14:paraId="5636F7F3" w14:textId="3922D1DE"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rPr>
        <w:t>6.</w:t>
      </w:r>
      <w:r w:rsidRPr="007D6454">
        <w:rPr>
          <w:rFonts w:asciiTheme="majorHAnsi" w:hAnsiTheme="majorHAnsi" w:cstheme="majorHAnsi"/>
          <w:color w:val="55595C"/>
          <w:spacing w:val="15"/>
          <w:shd w:val="clear" w:color="auto" w:fill="FFFFFF"/>
        </w:rPr>
        <w:t xml:space="preserve"> Which type of DNS server holds a company's DNS records? Answer with the full name</w:t>
      </w:r>
    </w:p>
    <w:p w14:paraId="4A73B24F" w14:textId="22CC4D6A"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Authoritative DNS server</w:t>
      </w:r>
    </w:p>
    <w:p w14:paraId="4DFC9F52" w14:textId="3E789B68"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7. In the example given in the problem, what is the name of the DNS server for enterprise.com?</w:t>
      </w:r>
    </w:p>
    <w:p w14:paraId="67675EB3" w14:textId="079EA6F7"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lastRenderedPageBreak/>
        <w:t>Dns.enterprise.com</w:t>
      </w:r>
    </w:p>
    <w:p w14:paraId="51222E4F" w14:textId="18E4FF3E"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8. When you make the request for www.enterprise.com, your local DNS requests the IP on your behalf. When it contacts the TLD server, how many answers (RR) are returned?</w:t>
      </w:r>
    </w:p>
    <w:p w14:paraId="13B90412" w14:textId="3BDDE0E9"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2</w:t>
      </w:r>
    </w:p>
    <w:p w14:paraId="7F43BBF4" w14:textId="2C2FC503"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9. In the previous question, there were two responses, one was a NS record and the other an A record. What was the content of the A record? Answer with the format: "name, value"</w:t>
      </w:r>
    </w:p>
    <w:p w14:paraId="11ADA4CB" w14:textId="1F2C14E8" w:rsidR="00294F23" w:rsidRPr="007D6454" w:rsidRDefault="00294F23" w:rsidP="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Dns.enterprise.com, 146.54.141.123</w:t>
      </w:r>
    </w:p>
    <w:p w14:paraId="56BEC1F9" w14:textId="6232B973"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10. Assume that the enterprise.com website is actually hosted on east4.enterprise.com, what type of record is needed for this?</w:t>
      </w:r>
    </w:p>
    <w:p w14:paraId="03DCAFEE" w14:textId="0D2BB5EB"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CNAME</w:t>
      </w:r>
    </w:p>
    <w:p w14:paraId="4203B5D2" w14:textId="7D20B455"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11. Now imagine we are trying to send an email to admin@enterprise.com, and their mail server has the name mail.enterprise.com. What type of record will contain the name of the enterprise.com domain and the name of its mailserver(s)?</w:t>
      </w:r>
    </w:p>
    <w:p w14:paraId="71CD199E" w14:textId="564078A7"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MX</w:t>
      </w:r>
    </w:p>
    <w:p w14:paraId="72E5678A" w14:textId="6B16BF4A"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12. In that MX record, what are the contents? Answer with the format: "name, value"</w:t>
      </w:r>
    </w:p>
    <w:p w14:paraId="622E6862" w14:textId="5F8C3E37"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enterprise.com, mail.enterprise.com</w:t>
      </w:r>
    </w:p>
    <w:p w14:paraId="641C9338" w14:textId="69ACDDD2" w:rsidR="00294F23" w:rsidRPr="007D6454" w:rsidRDefault="00294F2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13. Does your local DNS server take advantage of caching similar to web requests? Answer with Yes or No</w:t>
      </w:r>
    </w:p>
    <w:p w14:paraId="0C92AC20" w14:textId="03637D6F" w:rsidR="00294F23" w:rsidRPr="007D6454" w:rsidRDefault="001758EA">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Y</w:t>
      </w:r>
      <w:r w:rsidR="00294F23" w:rsidRPr="007D6454">
        <w:rPr>
          <w:rFonts w:asciiTheme="majorHAnsi" w:hAnsiTheme="majorHAnsi" w:cstheme="majorHAnsi"/>
          <w:color w:val="55595C"/>
          <w:spacing w:val="15"/>
          <w:shd w:val="clear" w:color="auto" w:fill="FFFFFF"/>
        </w:rPr>
        <w:t>es</w:t>
      </w:r>
    </w:p>
    <w:p w14:paraId="7117CD72" w14:textId="77777777" w:rsidR="001758EA" w:rsidRPr="007D6454" w:rsidRDefault="001758EA" w:rsidP="001758EA">
      <w:pPr>
        <w:pStyle w:val="u3"/>
        <w:spacing w:before="0" w:beforeAutospacing="0"/>
        <w:rPr>
          <w:rFonts w:asciiTheme="majorHAnsi" w:hAnsiTheme="majorHAnsi" w:cstheme="majorHAnsi"/>
          <w:caps/>
          <w:color w:val="1A1A1A"/>
          <w:spacing w:val="45"/>
          <w:sz w:val="22"/>
          <w:szCs w:val="22"/>
        </w:rPr>
      </w:pPr>
      <w:r w:rsidRPr="007D6454">
        <w:rPr>
          <w:rFonts w:asciiTheme="majorHAnsi" w:hAnsiTheme="majorHAnsi" w:cstheme="majorHAnsi"/>
          <w:caps/>
          <w:color w:val="1A1A1A"/>
          <w:spacing w:val="45"/>
          <w:sz w:val="22"/>
          <w:szCs w:val="22"/>
        </w:rPr>
        <w:t>DNS - ITERATIVE VS RECURSIVE QUERY</w:t>
      </w:r>
    </w:p>
    <w:p w14:paraId="43140743" w14:textId="4A41921C" w:rsidR="001758EA" w:rsidRPr="007D6454" w:rsidRDefault="001758EA">
      <w:pPr>
        <w:rPr>
          <w:rFonts w:asciiTheme="majorHAnsi" w:hAnsiTheme="majorHAnsi" w:cstheme="majorHAnsi"/>
          <w:color w:val="55595C"/>
          <w:spacing w:val="15"/>
          <w:shd w:val="clear" w:color="auto" w:fill="FFFFFF"/>
        </w:rPr>
      </w:pPr>
      <w:r w:rsidRPr="007D6454">
        <w:rPr>
          <w:rFonts w:asciiTheme="majorHAnsi" w:hAnsiTheme="majorHAnsi" w:cstheme="majorHAnsi"/>
          <w:noProof/>
          <w:color w:val="55595C"/>
          <w:spacing w:val="15"/>
          <w:shd w:val="clear" w:color="auto" w:fill="FFFFFF"/>
        </w:rPr>
        <w:drawing>
          <wp:inline distT="0" distB="0" distL="0" distR="0" wp14:anchorId="508F1290" wp14:editId="4FF9C92C">
            <wp:extent cx="5731510" cy="2830195"/>
            <wp:effectExtent l="0" t="0" r="2540" b="8255"/>
            <wp:docPr id="763591808"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91808" name="Picture 1" descr="A diagram of a computer network&#10;&#10;Description automatically generated"/>
                    <pic:cNvPicPr/>
                  </pic:nvPicPr>
                  <pic:blipFill>
                    <a:blip r:embed="rId7"/>
                    <a:stretch>
                      <a:fillRect/>
                    </a:stretch>
                  </pic:blipFill>
                  <pic:spPr>
                    <a:xfrm>
                      <a:off x="0" y="0"/>
                      <a:ext cx="5731510" cy="2830195"/>
                    </a:xfrm>
                    <a:prstGeom prst="rect">
                      <a:avLst/>
                    </a:prstGeom>
                  </pic:spPr>
                </pic:pic>
              </a:graphicData>
            </a:graphic>
          </wp:inline>
        </w:drawing>
      </w:r>
    </w:p>
    <w:p w14:paraId="210A33A2" w14:textId="77777777" w:rsidR="001758EA" w:rsidRPr="007D6454" w:rsidRDefault="001758EA" w:rsidP="001758EA">
      <w:pPr>
        <w:pStyle w:val="u3"/>
        <w:spacing w:before="0" w:beforeAutospacing="0"/>
        <w:rPr>
          <w:rFonts w:asciiTheme="majorHAnsi" w:hAnsiTheme="majorHAnsi" w:cstheme="majorHAnsi"/>
          <w:caps/>
          <w:color w:val="1A1A1A"/>
          <w:spacing w:val="45"/>
          <w:sz w:val="22"/>
          <w:szCs w:val="22"/>
        </w:rPr>
      </w:pPr>
      <w:r w:rsidRPr="007D6454">
        <w:rPr>
          <w:rFonts w:asciiTheme="majorHAnsi" w:hAnsiTheme="majorHAnsi" w:cstheme="majorHAnsi"/>
          <w:caps/>
          <w:color w:val="1A1A1A"/>
          <w:spacing w:val="45"/>
          <w:sz w:val="22"/>
          <w:szCs w:val="22"/>
        </w:rPr>
        <w:t>ITERATIVE</w:t>
      </w:r>
    </w:p>
    <w:p w14:paraId="01831770" w14:textId="34F24590" w:rsidR="001758EA" w:rsidRPr="007D6454" w:rsidRDefault="001758EA" w:rsidP="001758EA">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lastRenderedPageBreak/>
        <w:t>1.Between steps 1 and 2, where does the Local DNS server check first? Answer with 'User', 'DNS Local', 'DNS Root', 'DNS TLD', or 'DNS Authoritative'.</w:t>
      </w:r>
    </w:p>
    <w:p w14:paraId="7D2BABAC" w14:textId="13186B5F" w:rsidR="001758EA" w:rsidRPr="007D6454" w:rsidRDefault="001758EA" w:rsidP="001758EA">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DNS ROOT</w:t>
      </w:r>
    </w:p>
    <w:p w14:paraId="352C39FD" w14:textId="7107580B" w:rsidR="001758EA" w:rsidRPr="007D6454" w:rsidRDefault="001758EA" w:rsidP="001758EA">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2. Between steps 2 and 3, assuming the root DNS server doesn't have the IP we want, where does the response link? Answer with 'DNS Local', 'DNS Root', 'DNS TLD', or 'DNS Authoritative'.</w:t>
      </w:r>
    </w:p>
    <w:p w14:paraId="0F176E19" w14:textId="630418AE" w:rsidR="001758EA" w:rsidRPr="007D6454" w:rsidRDefault="001758EA" w:rsidP="001758EA">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DNS TLD</w:t>
      </w:r>
    </w:p>
    <w:p w14:paraId="70BEF6CC" w14:textId="09315889" w:rsidR="001758EA" w:rsidRPr="007D6454" w:rsidRDefault="001758EA" w:rsidP="001758EA">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3. Between steps 4 and 5, assuming the TLD DNS server doesn't have the IP we want, where does the response link? Answer with 'DNS Local', 'DNS Root', 'DNS TLD', or 'DNS Authoritative'.</w:t>
      </w:r>
    </w:p>
    <w:p w14:paraId="57A1E0B6" w14:textId="2A2CB5A5" w:rsidR="001758EA" w:rsidRPr="007D6454" w:rsidRDefault="001758EA" w:rsidP="001758EA">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DNS Authoritative</w:t>
      </w:r>
    </w:p>
    <w:p w14:paraId="0F1299D7" w14:textId="65C7348F" w:rsidR="001758EA" w:rsidRPr="007D6454" w:rsidRDefault="001758EA">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 xml:space="preserve">4. </w:t>
      </w:r>
      <w:r w:rsidRPr="007D6454">
        <w:rPr>
          <w:rFonts w:asciiTheme="majorHAnsi" w:hAnsiTheme="majorHAnsi" w:cstheme="majorHAnsi"/>
          <w:color w:val="595959" w:themeColor="text1" w:themeTint="A6"/>
          <w:spacing w:val="15"/>
          <w:shd w:val="clear" w:color="auto" w:fill="FFFFFF"/>
        </w:rPr>
        <w:t xml:space="preserve">Between steps 6 </w:t>
      </w:r>
      <w:r w:rsidRPr="007D6454">
        <w:rPr>
          <w:rFonts w:asciiTheme="majorHAnsi" w:hAnsiTheme="majorHAnsi" w:cstheme="majorHAnsi"/>
          <w:color w:val="55595C"/>
          <w:spacing w:val="15"/>
          <w:shd w:val="clear" w:color="auto" w:fill="FFFFFF"/>
        </w:rPr>
        <w:t>and 7, the authoritative DNS server responds with the IP we want. What type of DNS record is returned?</w:t>
      </w:r>
    </w:p>
    <w:p w14:paraId="0C0045EF" w14:textId="3867DDDA" w:rsidR="00571D12" w:rsidRPr="007D6454" w:rsidRDefault="00571D12">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type A</w:t>
      </w:r>
    </w:p>
    <w:p w14:paraId="100DA405" w14:textId="3F231BC2" w:rsidR="00571D12" w:rsidRPr="007D6454" w:rsidRDefault="00571D12">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5. Which type of query is considered best practice: iterative or recursive?</w:t>
      </w:r>
    </w:p>
    <w:p w14:paraId="04B9C4C4" w14:textId="27F4A452" w:rsidR="00571D12" w:rsidRPr="007D6454" w:rsidRDefault="0068766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I</w:t>
      </w:r>
      <w:r w:rsidR="00571D12" w:rsidRPr="007D6454">
        <w:rPr>
          <w:rFonts w:asciiTheme="majorHAnsi" w:hAnsiTheme="majorHAnsi" w:cstheme="majorHAnsi"/>
          <w:color w:val="55595C"/>
          <w:spacing w:val="15"/>
          <w:shd w:val="clear" w:color="auto" w:fill="FFFFFF"/>
        </w:rPr>
        <w:t>terative</w:t>
      </w:r>
    </w:p>
    <w:p w14:paraId="3C398BF1" w14:textId="77777777" w:rsidR="00687663" w:rsidRPr="007D6454" w:rsidRDefault="00687663" w:rsidP="00687663">
      <w:pPr>
        <w:pStyle w:val="u3"/>
        <w:spacing w:before="0" w:beforeAutospacing="0"/>
        <w:rPr>
          <w:rFonts w:asciiTheme="majorHAnsi" w:hAnsiTheme="majorHAnsi" w:cstheme="majorHAnsi"/>
          <w:caps/>
          <w:color w:val="1A1A1A"/>
          <w:spacing w:val="45"/>
          <w:sz w:val="22"/>
          <w:szCs w:val="22"/>
        </w:rPr>
      </w:pPr>
      <w:r w:rsidRPr="007D6454">
        <w:rPr>
          <w:rFonts w:asciiTheme="majorHAnsi" w:hAnsiTheme="majorHAnsi" w:cstheme="majorHAnsi"/>
          <w:caps/>
          <w:color w:val="1A1A1A"/>
          <w:spacing w:val="45"/>
          <w:sz w:val="22"/>
          <w:szCs w:val="22"/>
        </w:rPr>
        <w:t>RECURSIVE</w:t>
      </w:r>
    </w:p>
    <w:p w14:paraId="53C90127" w14:textId="259FB4D1" w:rsidR="00687663" w:rsidRPr="007D6454" w:rsidRDefault="00687663" w:rsidP="00687663">
      <w:pPr>
        <w:rPr>
          <w:rFonts w:asciiTheme="majorHAnsi" w:hAnsiTheme="majorHAnsi" w:cstheme="majorHAnsi"/>
          <w:color w:val="595959" w:themeColor="text1" w:themeTint="A6"/>
        </w:rPr>
      </w:pPr>
      <w:r w:rsidRPr="007D6454">
        <w:rPr>
          <w:rFonts w:asciiTheme="majorHAnsi" w:hAnsiTheme="majorHAnsi" w:cstheme="majorHAnsi"/>
          <w:color w:val="595959" w:themeColor="text1" w:themeTint="A6"/>
        </w:rPr>
        <w:t>1.Between steps 1 and 2, where does the Local DNS server check first? Answer with 'User', 'DNS Local', 'DNS Root', 'DNS TLD', or 'DNS Authoritative'.</w:t>
      </w:r>
    </w:p>
    <w:p w14:paraId="09317529" w14:textId="55EFD673" w:rsidR="00687663" w:rsidRPr="007D6454" w:rsidRDefault="00687663" w:rsidP="0068766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DNS Root</w:t>
      </w:r>
    </w:p>
    <w:p w14:paraId="3CB7D9E6" w14:textId="47B5422E" w:rsidR="00687663" w:rsidRPr="007D6454" w:rsidRDefault="00687663" w:rsidP="0068766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2. Between steps 2 and 3, where does the root DNS forward the request to? Answer with 'DNS Local', 'DNS Root', 'DNS TLD', or 'DNS Authoritative'.</w:t>
      </w:r>
    </w:p>
    <w:p w14:paraId="3A004841" w14:textId="3CD972E2" w:rsidR="00687663" w:rsidRPr="007D6454" w:rsidRDefault="00687663" w:rsidP="0068766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DNS TLD</w:t>
      </w:r>
    </w:p>
    <w:p w14:paraId="49689E84" w14:textId="796B5A37" w:rsidR="00687663" w:rsidRPr="007D6454" w:rsidRDefault="00687663" w:rsidP="0068766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3. Between steps 4 and 5, where does the authoritative DNS forward the response to? Answer with 'DNS Local', 'DNS Root', 'DNS TLD', or 'DNS Authoritative'.</w:t>
      </w:r>
    </w:p>
    <w:p w14:paraId="0FA4EBBA" w14:textId="1383D61B" w:rsidR="00687663" w:rsidRPr="007D6454" w:rsidRDefault="00687663" w:rsidP="0068766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DNS TLD</w:t>
      </w:r>
    </w:p>
    <w:p w14:paraId="3D2AD526" w14:textId="39DF1479" w:rsidR="00687663" w:rsidRPr="007D6454" w:rsidRDefault="00687663" w:rsidP="0068766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4. In steps 6-8, the response is sent back in the reverse direction until it reaches the user. What type of DNS record is returned?</w:t>
      </w:r>
    </w:p>
    <w:p w14:paraId="351883AF" w14:textId="4BC8395B" w:rsidR="00687663" w:rsidRPr="007D6454" w:rsidRDefault="005C3F48" w:rsidP="0068766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Type A</w:t>
      </w:r>
    </w:p>
    <w:p w14:paraId="3C438D6F" w14:textId="4B739EF0" w:rsidR="005C3F48" w:rsidRPr="007D6454" w:rsidRDefault="005C3F48" w:rsidP="00687663">
      <w:pPr>
        <w:rPr>
          <w:rFonts w:asciiTheme="majorHAnsi" w:hAnsiTheme="majorHAnsi" w:cstheme="majorHAnsi"/>
          <w:color w:val="595959" w:themeColor="text1" w:themeTint="A6"/>
        </w:rPr>
      </w:pPr>
      <w:r w:rsidRPr="007D6454">
        <w:rPr>
          <w:rFonts w:asciiTheme="majorHAnsi" w:hAnsiTheme="majorHAnsi" w:cstheme="majorHAnsi"/>
          <w:color w:val="55595C"/>
          <w:spacing w:val="15"/>
          <w:shd w:val="clear" w:color="auto" w:fill="FFFFFF"/>
        </w:rPr>
        <w:t>5.</w:t>
      </w:r>
      <w:r w:rsidRPr="007D6454">
        <w:rPr>
          <w:rFonts w:asciiTheme="majorHAnsi" w:hAnsiTheme="majorHAnsi" w:cstheme="majorHAnsi"/>
        </w:rPr>
        <w:t xml:space="preserve"> </w:t>
      </w:r>
      <w:r w:rsidRPr="007D6454">
        <w:rPr>
          <w:rFonts w:asciiTheme="majorHAnsi" w:hAnsiTheme="majorHAnsi" w:cstheme="majorHAnsi"/>
          <w:color w:val="595959" w:themeColor="text1" w:themeTint="A6"/>
        </w:rPr>
        <w:t>Which type of query is considered best practice: Iterative or Recursive?</w:t>
      </w:r>
    </w:p>
    <w:p w14:paraId="6C00744A" w14:textId="6F428312" w:rsidR="005C3F48" w:rsidRPr="007D6454" w:rsidRDefault="005C3F48" w:rsidP="00687663">
      <w:pPr>
        <w:rPr>
          <w:rFonts w:asciiTheme="majorHAnsi" w:hAnsiTheme="majorHAnsi" w:cstheme="majorHAnsi"/>
          <w:color w:val="595959" w:themeColor="text1" w:themeTint="A6"/>
        </w:rPr>
      </w:pPr>
      <w:r w:rsidRPr="007D6454">
        <w:rPr>
          <w:rFonts w:asciiTheme="majorHAnsi" w:hAnsiTheme="majorHAnsi" w:cstheme="majorHAnsi"/>
          <w:color w:val="595959" w:themeColor="text1" w:themeTint="A6"/>
        </w:rPr>
        <w:t xml:space="preserve">Iterative </w:t>
      </w:r>
    </w:p>
    <w:p w14:paraId="75CC8F18" w14:textId="77777777" w:rsidR="005C3F48" w:rsidRPr="007D6454" w:rsidRDefault="005C3F48" w:rsidP="005C3F48">
      <w:pPr>
        <w:pStyle w:val="u3"/>
        <w:spacing w:before="0" w:beforeAutospacing="0"/>
        <w:rPr>
          <w:rFonts w:asciiTheme="majorHAnsi" w:hAnsiTheme="majorHAnsi" w:cstheme="majorHAnsi"/>
          <w:caps/>
          <w:color w:val="1A1A1A"/>
          <w:spacing w:val="45"/>
          <w:sz w:val="22"/>
          <w:szCs w:val="22"/>
        </w:rPr>
      </w:pPr>
      <w:r w:rsidRPr="007D6454">
        <w:rPr>
          <w:rFonts w:asciiTheme="majorHAnsi" w:hAnsiTheme="majorHAnsi" w:cstheme="majorHAnsi"/>
          <w:caps/>
          <w:color w:val="1A1A1A"/>
          <w:spacing w:val="45"/>
          <w:sz w:val="22"/>
          <w:szCs w:val="22"/>
        </w:rPr>
        <w:t>DNS AND HTTP DELAYS</w:t>
      </w:r>
    </w:p>
    <w:p w14:paraId="77DCA852" w14:textId="10261C7A" w:rsidR="005C3F48" w:rsidRPr="007D6454" w:rsidRDefault="005C3F48" w:rsidP="00687663">
      <w:pPr>
        <w:rPr>
          <w:rFonts w:asciiTheme="majorHAnsi" w:hAnsiTheme="majorHAnsi" w:cstheme="majorHAnsi"/>
          <w:color w:val="595959" w:themeColor="text1" w:themeTint="A6"/>
          <w:spacing w:val="15"/>
          <w:shd w:val="clear" w:color="auto" w:fill="FFFFFF"/>
        </w:rPr>
      </w:pPr>
      <w:r w:rsidRPr="007D6454">
        <w:rPr>
          <w:rFonts w:asciiTheme="majorHAnsi" w:hAnsiTheme="majorHAnsi" w:cstheme="majorHAnsi"/>
          <w:noProof/>
          <w:color w:val="595959" w:themeColor="text1" w:themeTint="A6"/>
          <w:spacing w:val="15"/>
          <w:shd w:val="clear" w:color="auto" w:fill="FFFFFF"/>
        </w:rPr>
        <w:lastRenderedPageBreak/>
        <w:drawing>
          <wp:inline distT="0" distB="0" distL="0" distR="0" wp14:anchorId="211F2686" wp14:editId="429892F9">
            <wp:extent cx="5731510" cy="3453765"/>
            <wp:effectExtent l="0" t="0" r="2540" b="0"/>
            <wp:docPr id="1757665299" name="Picture 1" descr="A computer network diagram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65299" name="Picture 1" descr="A computer network diagram with words&#10;&#10;Description automatically generated"/>
                    <pic:cNvPicPr/>
                  </pic:nvPicPr>
                  <pic:blipFill>
                    <a:blip r:embed="rId8"/>
                    <a:stretch>
                      <a:fillRect/>
                    </a:stretch>
                  </pic:blipFill>
                  <pic:spPr>
                    <a:xfrm>
                      <a:off x="0" y="0"/>
                      <a:ext cx="5731510" cy="3453765"/>
                    </a:xfrm>
                    <a:prstGeom prst="rect">
                      <a:avLst/>
                    </a:prstGeom>
                  </pic:spPr>
                </pic:pic>
              </a:graphicData>
            </a:graphic>
          </wp:inline>
        </w:drawing>
      </w:r>
    </w:p>
    <w:p w14:paraId="48D4A848" w14:textId="6950C13C" w:rsidR="005C3F48" w:rsidRPr="007D6454" w:rsidRDefault="0021008B" w:rsidP="0068766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1.Assuming zero transmission time for the HTML object, how much time (in msec) elapses from when the client clicks on the link until the client receives the object?</w:t>
      </w:r>
    </w:p>
    <w:p w14:paraId="01BFB667" w14:textId="24261BCF" w:rsidR="0021008B" w:rsidRPr="007D6454" w:rsidRDefault="0021008B" w:rsidP="0068766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132</w:t>
      </w:r>
      <w:r w:rsidR="00CF467E" w:rsidRPr="007D6454">
        <w:rPr>
          <w:rFonts w:asciiTheme="majorHAnsi" w:hAnsiTheme="majorHAnsi" w:cstheme="majorHAnsi"/>
          <w:color w:val="55595C"/>
          <w:spacing w:val="15"/>
          <w:shd w:val="clear" w:color="auto" w:fill="FFFFFF"/>
        </w:rPr>
        <w:t xml:space="preserve"> = 2+2*65</w:t>
      </w:r>
    </w:p>
    <w:p w14:paraId="2D5A8DCF" w14:textId="3CBFB6CB" w:rsidR="0021008B" w:rsidRPr="007D6454" w:rsidRDefault="0021008B" w:rsidP="0068766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2.Now suppose the HTML object references 10 very small objects on the same server. Neglecting transmission times, how much time (in msec) elapses from when the client clicks on the link until the base object and all 10 additional objects are received from web server at the client, assuming non-persistent HTTP and no parallel TCP connections?</w:t>
      </w:r>
    </w:p>
    <w:p w14:paraId="6BD504F9" w14:textId="1220DAA9" w:rsidR="0021008B" w:rsidRPr="007D6454" w:rsidRDefault="0021008B" w:rsidP="0068766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1432</w:t>
      </w:r>
      <w:r w:rsidR="00F51DE0" w:rsidRPr="007D6454">
        <w:rPr>
          <w:rFonts w:asciiTheme="majorHAnsi" w:hAnsiTheme="majorHAnsi" w:cstheme="majorHAnsi"/>
          <w:color w:val="55595C"/>
          <w:spacing w:val="15"/>
          <w:shd w:val="clear" w:color="auto" w:fill="FFFFFF"/>
        </w:rPr>
        <w:t xml:space="preserve"> = </w:t>
      </w:r>
      <w:r w:rsidR="00F51DE0" w:rsidRPr="007D6454">
        <w:rPr>
          <w:rFonts w:asciiTheme="majorHAnsi" w:hAnsiTheme="majorHAnsi" w:cstheme="majorHAnsi"/>
          <w:color w:val="595959" w:themeColor="text1" w:themeTint="A6"/>
          <w:spacing w:val="15"/>
          <w:shd w:val="clear" w:color="auto" w:fill="FFFFFF"/>
        </w:rPr>
        <w:t>2+2*65+10*65+10*65</w:t>
      </w:r>
    </w:p>
    <w:p w14:paraId="30F5966B" w14:textId="40E6C680" w:rsidR="0021008B" w:rsidRPr="007D6454" w:rsidRDefault="0021008B" w:rsidP="0068766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3. Suppose the HTML object references 10 very small objects on the same server, but assume that the client is configured to support a maximum of 5 parallel TCP connections, with non-persistent HTTP.</w:t>
      </w:r>
    </w:p>
    <w:p w14:paraId="06613BA2" w14:textId="0F723C8E" w:rsidR="0021008B" w:rsidRPr="007D6454" w:rsidRDefault="00AC64BD" w:rsidP="00687663">
      <w:pPr>
        <w:rPr>
          <w:rFonts w:asciiTheme="majorHAnsi" w:hAnsiTheme="majorHAnsi" w:cstheme="majorHAnsi"/>
          <w:color w:val="595959" w:themeColor="text1" w:themeTint="A6"/>
          <w:spacing w:val="15"/>
          <w:shd w:val="clear" w:color="auto" w:fill="FFFFFF"/>
        </w:rPr>
      </w:pPr>
      <w:r w:rsidRPr="007D6454">
        <w:rPr>
          <w:rFonts w:asciiTheme="majorHAnsi" w:hAnsiTheme="majorHAnsi" w:cstheme="majorHAnsi"/>
          <w:color w:val="595959" w:themeColor="text1" w:themeTint="A6"/>
          <w:spacing w:val="15"/>
          <w:shd w:val="clear" w:color="auto" w:fill="FFFFFF"/>
        </w:rPr>
        <w:t>392</w:t>
      </w:r>
      <w:r w:rsidR="00F51DE0" w:rsidRPr="007D6454">
        <w:rPr>
          <w:rFonts w:asciiTheme="majorHAnsi" w:hAnsiTheme="majorHAnsi" w:cstheme="majorHAnsi"/>
          <w:color w:val="595959" w:themeColor="text1" w:themeTint="A6"/>
          <w:spacing w:val="15"/>
          <w:shd w:val="clear" w:color="auto" w:fill="FFFFFF"/>
        </w:rPr>
        <w:t xml:space="preserve"> = 2+2*65 + 2*65 +2*65</w:t>
      </w:r>
    </w:p>
    <w:p w14:paraId="312D973F" w14:textId="5A124429" w:rsidR="00AC64BD" w:rsidRPr="007D6454" w:rsidRDefault="00AC64BD" w:rsidP="00687663">
      <w:pPr>
        <w:rPr>
          <w:rFonts w:asciiTheme="majorHAnsi" w:hAnsiTheme="majorHAnsi" w:cstheme="majorHAnsi"/>
          <w:color w:val="55595C"/>
          <w:spacing w:val="15"/>
          <w:shd w:val="clear" w:color="auto" w:fill="FFFFFF"/>
        </w:rPr>
      </w:pPr>
      <w:r w:rsidRPr="007D6454">
        <w:rPr>
          <w:rFonts w:asciiTheme="majorHAnsi" w:hAnsiTheme="majorHAnsi" w:cstheme="majorHAnsi"/>
          <w:color w:val="595959" w:themeColor="text1" w:themeTint="A6"/>
          <w:spacing w:val="15"/>
          <w:shd w:val="clear" w:color="auto" w:fill="FFFFFF"/>
        </w:rPr>
        <w:t>4.</w:t>
      </w:r>
      <w:r w:rsidRPr="007D6454">
        <w:rPr>
          <w:rFonts w:asciiTheme="majorHAnsi" w:hAnsiTheme="majorHAnsi" w:cstheme="majorHAnsi"/>
          <w:color w:val="55595C"/>
          <w:spacing w:val="15"/>
          <w:shd w:val="clear" w:color="auto" w:fill="FFFFFF"/>
        </w:rPr>
        <w:t xml:space="preserve"> Suppose the HTML object references 10 very small objects on the same server, but assume that the client is configured to support a maximum of 5 parallel TCP connections, with persistent HTTP.</w:t>
      </w:r>
    </w:p>
    <w:p w14:paraId="33749377" w14:textId="2F78EBB1" w:rsidR="00AC64BD" w:rsidRPr="007D6454" w:rsidRDefault="00AC64BD" w:rsidP="0068766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262</w:t>
      </w:r>
      <w:r w:rsidR="00F51DE0" w:rsidRPr="007D6454">
        <w:rPr>
          <w:rFonts w:asciiTheme="majorHAnsi" w:hAnsiTheme="majorHAnsi" w:cstheme="majorHAnsi"/>
          <w:color w:val="55595C"/>
          <w:spacing w:val="15"/>
          <w:shd w:val="clear" w:color="auto" w:fill="FFFFFF"/>
        </w:rPr>
        <w:t xml:space="preserve"> = 2+</w:t>
      </w:r>
      <w:r w:rsidR="00CF467E" w:rsidRPr="007D6454">
        <w:rPr>
          <w:rFonts w:asciiTheme="majorHAnsi" w:hAnsiTheme="majorHAnsi" w:cstheme="majorHAnsi"/>
          <w:color w:val="55595C"/>
          <w:spacing w:val="15"/>
          <w:shd w:val="clear" w:color="auto" w:fill="FFFFFF"/>
        </w:rPr>
        <w:t>2*65+2*65</w:t>
      </w:r>
    </w:p>
    <w:p w14:paraId="3477BCC8" w14:textId="2C706984" w:rsidR="00AC64BD" w:rsidRPr="007D6454" w:rsidRDefault="00AC64BD" w:rsidP="0068766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5. What's the fastest method we've explored: Nonpersistent-serial, Nonpersistent-parallel, or Persistent-parallel?</w:t>
      </w:r>
    </w:p>
    <w:p w14:paraId="3AC8FC3A" w14:textId="58E2761B" w:rsidR="00AC64BD" w:rsidRPr="007D6454" w:rsidRDefault="00AC64BD" w:rsidP="00687663">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Persistent-parallel</w:t>
      </w:r>
    </w:p>
    <w:p w14:paraId="1817CEBE" w14:textId="77777777" w:rsidR="00CF467E" w:rsidRPr="007D6454" w:rsidRDefault="00CF467E" w:rsidP="00CF467E">
      <w:pPr>
        <w:pStyle w:val="u3"/>
        <w:spacing w:before="0" w:beforeAutospacing="0"/>
        <w:rPr>
          <w:rFonts w:asciiTheme="majorHAnsi" w:hAnsiTheme="majorHAnsi" w:cstheme="majorHAnsi"/>
          <w:caps/>
          <w:color w:val="1A1A1A"/>
          <w:spacing w:val="45"/>
          <w:sz w:val="22"/>
          <w:szCs w:val="22"/>
        </w:rPr>
      </w:pPr>
      <w:r w:rsidRPr="007D6454">
        <w:rPr>
          <w:rFonts w:asciiTheme="majorHAnsi" w:hAnsiTheme="majorHAnsi" w:cstheme="majorHAnsi"/>
          <w:caps/>
          <w:color w:val="1A1A1A"/>
          <w:spacing w:val="45"/>
          <w:sz w:val="22"/>
          <w:szCs w:val="22"/>
        </w:rPr>
        <w:t>ELECTRONIC MAIL AND SMTP</w:t>
      </w:r>
    </w:p>
    <w:p w14:paraId="266FEE30" w14:textId="07374BF8" w:rsidR="00AC64BD" w:rsidRPr="007D6454" w:rsidRDefault="000E5E51" w:rsidP="00687663">
      <w:pPr>
        <w:rPr>
          <w:rFonts w:asciiTheme="majorHAnsi" w:hAnsiTheme="majorHAnsi" w:cstheme="majorHAnsi"/>
          <w:color w:val="595959" w:themeColor="text1" w:themeTint="A6"/>
          <w:spacing w:val="15"/>
          <w:shd w:val="clear" w:color="auto" w:fill="FFFFFF"/>
        </w:rPr>
      </w:pPr>
      <w:r w:rsidRPr="007D6454">
        <w:rPr>
          <w:rFonts w:asciiTheme="majorHAnsi" w:hAnsiTheme="majorHAnsi" w:cstheme="majorHAnsi"/>
          <w:noProof/>
          <w:color w:val="595959" w:themeColor="text1" w:themeTint="A6"/>
          <w:spacing w:val="15"/>
          <w:shd w:val="clear" w:color="auto" w:fill="FFFFFF"/>
        </w:rPr>
        <w:lastRenderedPageBreak/>
        <w:drawing>
          <wp:inline distT="0" distB="0" distL="0" distR="0" wp14:anchorId="6F6A130D" wp14:editId="772FF1EB">
            <wp:extent cx="5731510" cy="2225675"/>
            <wp:effectExtent l="0" t="0" r="2540" b="3175"/>
            <wp:docPr id="1261379632" name="Picture 1" descr="A diagram of a computer serv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79632" name="Picture 1" descr="A diagram of a computer server&#10;&#10;Description automatically generated with medium confidence"/>
                    <pic:cNvPicPr/>
                  </pic:nvPicPr>
                  <pic:blipFill>
                    <a:blip r:embed="rId9"/>
                    <a:stretch>
                      <a:fillRect/>
                    </a:stretch>
                  </pic:blipFill>
                  <pic:spPr>
                    <a:xfrm>
                      <a:off x="0" y="0"/>
                      <a:ext cx="5731510" cy="2225675"/>
                    </a:xfrm>
                    <a:prstGeom prst="rect">
                      <a:avLst/>
                    </a:prstGeom>
                  </pic:spPr>
                </pic:pic>
              </a:graphicData>
            </a:graphic>
          </wp:inline>
        </w:drawing>
      </w:r>
    </w:p>
    <w:p w14:paraId="2E103C67" w14:textId="1026ACBF" w:rsidR="000E5E51" w:rsidRPr="007D6454" w:rsidRDefault="000E5E51"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1.At point 2 in the diagram, what protocol is being used?</w:t>
      </w:r>
    </w:p>
    <w:p w14:paraId="2900D99E" w14:textId="695E3932" w:rsidR="000E5E51" w:rsidRPr="007D6454" w:rsidRDefault="000E5E51"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SMTP</w:t>
      </w:r>
    </w:p>
    <w:p w14:paraId="4E396FDB" w14:textId="4CA5A6C4" w:rsidR="000E5E51" w:rsidRPr="007D6454" w:rsidRDefault="000E5E51"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2. At point 4 in the diagram, what protocol is being used?</w:t>
      </w:r>
    </w:p>
    <w:p w14:paraId="6F55BE47" w14:textId="0B904D04" w:rsidR="000E5E51" w:rsidRPr="007D6454" w:rsidRDefault="000E5E51"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SMTP</w:t>
      </w:r>
    </w:p>
    <w:p w14:paraId="781F30E1" w14:textId="021C428D" w:rsidR="000E5E51" w:rsidRPr="007D6454" w:rsidRDefault="000E5E51"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3. At point 6 in the diagram, what protocol is being used?</w:t>
      </w:r>
    </w:p>
    <w:p w14:paraId="00FFBDB9" w14:textId="41A6BF62" w:rsidR="000E5E51" w:rsidRPr="007D6454" w:rsidRDefault="000E5E51"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POP3</w:t>
      </w:r>
    </w:p>
    <w:p w14:paraId="31F641A3" w14:textId="6838C0A0" w:rsidR="000E5E51" w:rsidRPr="007D6454" w:rsidRDefault="000E5E51"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4. Does SMTP use TCP or UDP?</w:t>
      </w:r>
    </w:p>
    <w:p w14:paraId="7FFDC7A5" w14:textId="5005A365" w:rsidR="000E5E51" w:rsidRPr="007D6454" w:rsidRDefault="000E5E51"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TCP</w:t>
      </w:r>
    </w:p>
    <w:p w14:paraId="36B9D71B" w14:textId="69E33C81" w:rsidR="000E5E51" w:rsidRPr="007D6454" w:rsidRDefault="000E5E51"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5. Is SMTP a 'push' or 'pull' protocol?</w:t>
      </w:r>
    </w:p>
    <w:p w14:paraId="65CB79A4" w14:textId="1CE56BD4" w:rsidR="000E5E51" w:rsidRPr="007D6454" w:rsidRDefault="000E5E51"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Push</w:t>
      </w:r>
    </w:p>
    <w:p w14:paraId="68039D0D" w14:textId="6A38A625" w:rsidR="000E5E51" w:rsidRPr="007D6454" w:rsidRDefault="000E5E51"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6. Is POP3 a 'push' or 'pull' protocol?</w:t>
      </w:r>
    </w:p>
    <w:p w14:paraId="42BD7573" w14:textId="353D72E0" w:rsidR="000E5E51" w:rsidRPr="007D6454" w:rsidRDefault="000E5E51"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Pull</w:t>
      </w:r>
    </w:p>
    <w:p w14:paraId="159303CC" w14:textId="4B7EFD95" w:rsidR="000E5E51" w:rsidRPr="007D6454" w:rsidRDefault="000E5E51"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7. What port does SMTP use?</w:t>
      </w:r>
    </w:p>
    <w:p w14:paraId="3D4AE998" w14:textId="039D3791" w:rsidR="000E5E51" w:rsidRPr="007D6454" w:rsidRDefault="000E5E51"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25</w:t>
      </w:r>
    </w:p>
    <w:p w14:paraId="05A2FB72" w14:textId="5A9D014B" w:rsidR="000E5E51" w:rsidRPr="007D6454" w:rsidRDefault="000E5E51"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8. What port does POP3 use?</w:t>
      </w:r>
    </w:p>
    <w:p w14:paraId="3B8B56B8" w14:textId="6948C36D" w:rsidR="000E5E51" w:rsidRPr="007D6454" w:rsidRDefault="000E5E51"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110</w:t>
      </w:r>
    </w:p>
    <w:p w14:paraId="6A9012B1" w14:textId="77777777" w:rsidR="00EA2CEA" w:rsidRPr="007D6454" w:rsidRDefault="00EA2CEA" w:rsidP="00EA2CEA">
      <w:pPr>
        <w:pStyle w:val="u3"/>
        <w:spacing w:before="0" w:beforeAutospacing="0"/>
        <w:rPr>
          <w:rFonts w:asciiTheme="majorHAnsi" w:hAnsiTheme="majorHAnsi" w:cstheme="majorHAnsi"/>
          <w:caps/>
          <w:color w:val="1A1A1A"/>
          <w:spacing w:val="45"/>
          <w:sz w:val="22"/>
          <w:szCs w:val="22"/>
        </w:rPr>
      </w:pPr>
      <w:r w:rsidRPr="007D6454">
        <w:rPr>
          <w:rFonts w:asciiTheme="majorHAnsi" w:hAnsiTheme="majorHAnsi" w:cstheme="majorHAnsi"/>
          <w:caps/>
          <w:color w:val="1A1A1A"/>
          <w:spacing w:val="45"/>
          <w:sz w:val="22"/>
          <w:szCs w:val="22"/>
        </w:rPr>
        <w:t>A COMPARISON OF CLIENT-SERVER AND P2P FILE DISTRIBUTION DELAYS</w:t>
      </w:r>
    </w:p>
    <w:p w14:paraId="0AC5FA94" w14:textId="4557C2A9" w:rsidR="00EA2CEA" w:rsidRPr="007D6454" w:rsidRDefault="00EA2CEA" w:rsidP="000E5E51">
      <w:pPr>
        <w:rPr>
          <w:rFonts w:asciiTheme="majorHAnsi" w:hAnsiTheme="majorHAnsi" w:cstheme="majorHAnsi"/>
          <w:color w:val="55595C"/>
          <w:spacing w:val="15"/>
          <w:shd w:val="clear" w:color="auto" w:fill="FFFFFF"/>
        </w:rPr>
      </w:pPr>
      <w:r w:rsidRPr="007D6454">
        <w:rPr>
          <w:rFonts w:asciiTheme="majorHAnsi" w:hAnsiTheme="majorHAnsi" w:cstheme="majorHAnsi"/>
          <w:noProof/>
          <w:color w:val="55595C"/>
          <w:spacing w:val="15"/>
          <w:shd w:val="clear" w:color="auto" w:fill="FFFFFF"/>
        </w:rPr>
        <w:lastRenderedPageBreak/>
        <w:drawing>
          <wp:inline distT="0" distB="0" distL="0" distR="0" wp14:anchorId="52D3946D" wp14:editId="0D35D125">
            <wp:extent cx="5731510" cy="3371215"/>
            <wp:effectExtent l="0" t="0" r="2540" b="635"/>
            <wp:docPr id="1213963827" name="Picture 1" descr="A computer network diagram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63827" name="Picture 1" descr="A computer network diagram with text&#10;&#10;Description automatically generated"/>
                    <pic:cNvPicPr/>
                  </pic:nvPicPr>
                  <pic:blipFill>
                    <a:blip r:embed="rId10"/>
                    <a:stretch>
                      <a:fillRect/>
                    </a:stretch>
                  </pic:blipFill>
                  <pic:spPr>
                    <a:xfrm>
                      <a:off x="0" y="0"/>
                      <a:ext cx="5731510" cy="3371215"/>
                    </a:xfrm>
                    <a:prstGeom prst="rect">
                      <a:avLst/>
                    </a:prstGeom>
                  </pic:spPr>
                </pic:pic>
              </a:graphicData>
            </a:graphic>
          </wp:inline>
        </w:drawing>
      </w:r>
    </w:p>
    <w:p w14:paraId="3D2DD419" w14:textId="4A06596D" w:rsidR="00D6362F" w:rsidRPr="007D6454" w:rsidRDefault="00D6362F"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1.What is the minimum time needed to distribute this file from the central server to the 10 peers using the client-server model?</w:t>
      </w:r>
    </w:p>
    <w:p w14:paraId="7E34BBEF" w14:textId="5F1A7CE8" w:rsidR="00D6362F" w:rsidRPr="007D6454" w:rsidRDefault="00D6362F"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576.92 = 3x10^9*10/52x10^6</w:t>
      </w:r>
    </w:p>
    <w:p w14:paraId="4A1AD994" w14:textId="4D150011" w:rsidR="00D6362F" w:rsidRPr="007D6454" w:rsidRDefault="00D6362F"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2. For the previous question, what is the root cause of this specific minimum time? Answer as 's' or 'ci' where 'i' is the client's number</w:t>
      </w:r>
    </w:p>
    <w:p w14:paraId="7F67BE3B" w14:textId="6E5B3885" w:rsidR="00D6362F" w:rsidRPr="007D6454" w:rsidRDefault="00FA3236"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S</w:t>
      </w:r>
    </w:p>
    <w:p w14:paraId="774C46EF" w14:textId="3AF901DD" w:rsidR="00FA3236" w:rsidRPr="007D6454" w:rsidRDefault="00FA3236" w:rsidP="000E5E51">
      <w:pPr>
        <w:rPr>
          <w:rFonts w:asciiTheme="majorHAnsi" w:hAnsiTheme="majorHAnsi" w:cstheme="majorHAnsi"/>
          <w:color w:val="595959" w:themeColor="text1" w:themeTint="A6"/>
        </w:rPr>
      </w:pPr>
      <w:r w:rsidRPr="007D6454">
        <w:rPr>
          <w:rFonts w:asciiTheme="majorHAnsi" w:hAnsiTheme="majorHAnsi" w:cstheme="majorHAnsi"/>
          <w:color w:val="55595C"/>
          <w:spacing w:val="15"/>
          <w:shd w:val="clear" w:color="auto" w:fill="FFFFFF"/>
        </w:rPr>
        <w:t>3.</w:t>
      </w:r>
      <w:r w:rsidRPr="007D6454">
        <w:rPr>
          <w:rFonts w:asciiTheme="majorHAnsi" w:hAnsiTheme="majorHAnsi" w:cstheme="majorHAnsi"/>
        </w:rPr>
        <w:t xml:space="preserve"> </w:t>
      </w:r>
      <w:r w:rsidRPr="007D6454">
        <w:rPr>
          <w:rFonts w:asciiTheme="majorHAnsi" w:hAnsiTheme="majorHAnsi" w:cstheme="majorHAnsi"/>
          <w:color w:val="595959" w:themeColor="text1" w:themeTint="A6"/>
        </w:rPr>
        <w:t>What is the minimum time needed to distribute this file using peer-to-peer download?</w:t>
      </w:r>
    </w:p>
    <w:p w14:paraId="5AD71766" w14:textId="3EE2C7E3" w:rsidR="00FA3236" w:rsidRPr="007D6454" w:rsidRDefault="00FA3236" w:rsidP="000E5E51">
      <w:pPr>
        <w:rPr>
          <w:rFonts w:asciiTheme="majorHAnsi" w:hAnsiTheme="majorHAnsi" w:cstheme="majorHAnsi"/>
          <w:color w:val="595959" w:themeColor="text1" w:themeTint="A6"/>
        </w:rPr>
      </w:pPr>
      <w:r w:rsidRPr="007D6454">
        <w:rPr>
          <w:rFonts w:asciiTheme="majorHAnsi" w:hAnsiTheme="majorHAnsi" w:cstheme="majorHAnsi"/>
          <w:color w:val="595959" w:themeColor="text1" w:themeTint="A6"/>
        </w:rPr>
        <w:t>300 = 3x10^9/10x10^6</w:t>
      </w:r>
    </w:p>
    <w:p w14:paraId="3742D90B" w14:textId="6DDF6DC7" w:rsidR="00FA3236" w:rsidRPr="007D6454" w:rsidRDefault="00FA3236"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95959" w:themeColor="text1" w:themeTint="A6"/>
        </w:rPr>
        <w:t>4.</w:t>
      </w:r>
      <w:r w:rsidRPr="007D6454">
        <w:rPr>
          <w:rFonts w:asciiTheme="majorHAnsi" w:hAnsiTheme="majorHAnsi" w:cstheme="majorHAnsi"/>
          <w:color w:val="55595C"/>
          <w:spacing w:val="15"/>
          <w:shd w:val="clear" w:color="auto" w:fill="FFFFFF"/>
        </w:rPr>
        <w:t xml:space="preserve"> For question 3, what is the root case of this specific minimum time: the server (s), client (c), or the combined upload of the clients and the server (cu)</w:t>
      </w:r>
    </w:p>
    <w:p w14:paraId="6D2787EA" w14:textId="20960655" w:rsidR="00FA3236" w:rsidRPr="007D6454" w:rsidRDefault="00FA3236" w:rsidP="000E5E51">
      <w:pPr>
        <w:rPr>
          <w:rFonts w:asciiTheme="majorHAnsi" w:hAnsiTheme="majorHAnsi" w:cstheme="majorHAnsi"/>
          <w:color w:val="55595C"/>
          <w:spacing w:val="15"/>
          <w:shd w:val="clear" w:color="auto" w:fill="FFFFFF"/>
        </w:rPr>
      </w:pPr>
      <w:r w:rsidRPr="007D6454">
        <w:rPr>
          <w:rFonts w:asciiTheme="majorHAnsi" w:hAnsiTheme="majorHAnsi" w:cstheme="majorHAnsi"/>
          <w:color w:val="55595C"/>
          <w:spacing w:val="15"/>
          <w:shd w:val="clear" w:color="auto" w:fill="FFFFFF"/>
        </w:rPr>
        <w:t>c</w:t>
      </w:r>
    </w:p>
    <w:sectPr w:rsidR="00FA3236" w:rsidRPr="007D6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A4DD7"/>
    <w:multiLevelType w:val="hybridMultilevel"/>
    <w:tmpl w:val="8A627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DD4D1C"/>
    <w:multiLevelType w:val="hybridMultilevel"/>
    <w:tmpl w:val="40E86528"/>
    <w:lvl w:ilvl="0" w:tplc="18AAB5C2">
      <w:start w:val="1"/>
      <w:numFmt w:val="decimal"/>
      <w:lvlText w:val="%1."/>
      <w:lvlJc w:val="left"/>
      <w:pPr>
        <w:ind w:left="720" w:hanging="360"/>
      </w:pPr>
      <w:rPr>
        <w:rFonts w:ascii="Arial" w:eastAsiaTheme="minorHAnsi" w:hAnsi="Arial" w:cs="Arial"/>
        <w:color w:val="55595C"/>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A77868"/>
    <w:multiLevelType w:val="hybridMultilevel"/>
    <w:tmpl w:val="2B3E444E"/>
    <w:lvl w:ilvl="0" w:tplc="93EE8FFC">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752556">
    <w:abstractNumId w:val="0"/>
  </w:num>
  <w:num w:numId="2" w16cid:durableId="275060003">
    <w:abstractNumId w:val="1"/>
  </w:num>
  <w:num w:numId="3" w16cid:durableId="180704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5D"/>
    <w:rsid w:val="000E5E51"/>
    <w:rsid w:val="001758EA"/>
    <w:rsid w:val="0021008B"/>
    <w:rsid w:val="00294F23"/>
    <w:rsid w:val="00571D12"/>
    <w:rsid w:val="005C3F48"/>
    <w:rsid w:val="00687663"/>
    <w:rsid w:val="007D6454"/>
    <w:rsid w:val="008F255D"/>
    <w:rsid w:val="00AC64BD"/>
    <w:rsid w:val="00C44A49"/>
    <w:rsid w:val="00CF467E"/>
    <w:rsid w:val="00D6362F"/>
    <w:rsid w:val="00EA2CEA"/>
    <w:rsid w:val="00F51DE0"/>
    <w:rsid w:val="00FA3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E837"/>
  <w15:chartTrackingRefBased/>
  <w15:docId w15:val="{C8F51503-E177-415C-9558-DAFC5832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87663"/>
  </w:style>
  <w:style w:type="paragraph" w:styleId="u3">
    <w:name w:val="heading 3"/>
    <w:basedOn w:val="Binhthng"/>
    <w:link w:val="u3Char"/>
    <w:uiPriority w:val="9"/>
    <w:qFormat/>
    <w:rsid w:val="008F255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8F255D"/>
    <w:rPr>
      <w:rFonts w:ascii="Times New Roman" w:eastAsia="Times New Roman" w:hAnsi="Times New Roman" w:cs="Times New Roman"/>
      <w:b/>
      <w:bCs/>
      <w:kern w:val="0"/>
      <w:sz w:val="27"/>
      <w:szCs w:val="27"/>
      <w:lang w:eastAsia="en-GB"/>
      <w14:ligatures w14:val="none"/>
    </w:rPr>
  </w:style>
  <w:style w:type="paragraph" w:styleId="oancuaDanhsach">
    <w:name w:val="List Paragraph"/>
    <w:basedOn w:val="Binhthng"/>
    <w:uiPriority w:val="34"/>
    <w:qFormat/>
    <w:rsid w:val="00175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9033">
      <w:bodyDiv w:val="1"/>
      <w:marLeft w:val="0"/>
      <w:marRight w:val="0"/>
      <w:marTop w:val="0"/>
      <w:marBottom w:val="0"/>
      <w:divBdr>
        <w:top w:val="none" w:sz="0" w:space="0" w:color="auto"/>
        <w:left w:val="none" w:sz="0" w:space="0" w:color="auto"/>
        <w:bottom w:val="none" w:sz="0" w:space="0" w:color="auto"/>
        <w:right w:val="none" w:sz="0" w:space="0" w:color="auto"/>
      </w:divBdr>
    </w:div>
    <w:div w:id="488209239">
      <w:bodyDiv w:val="1"/>
      <w:marLeft w:val="0"/>
      <w:marRight w:val="0"/>
      <w:marTop w:val="0"/>
      <w:marBottom w:val="0"/>
      <w:divBdr>
        <w:top w:val="none" w:sz="0" w:space="0" w:color="auto"/>
        <w:left w:val="none" w:sz="0" w:space="0" w:color="auto"/>
        <w:bottom w:val="none" w:sz="0" w:space="0" w:color="auto"/>
        <w:right w:val="none" w:sz="0" w:space="0" w:color="auto"/>
      </w:divBdr>
    </w:div>
    <w:div w:id="991299213">
      <w:bodyDiv w:val="1"/>
      <w:marLeft w:val="0"/>
      <w:marRight w:val="0"/>
      <w:marTop w:val="0"/>
      <w:marBottom w:val="0"/>
      <w:divBdr>
        <w:top w:val="none" w:sz="0" w:space="0" w:color="auto"/>
        <w:left w:val="none" w:sz="0" w:space="0" w:color="auto"/>
        <w:bottom w:val="none" w:sz="0" w:space="0" w:color="auto"/>
        <w:right w:val="none" w:sz="0" w:space="0" w:color="auto"/>
      </w:divBdr>
    </w:div>
    <w:div w:id="1089080596">
      <w:bodyDiv w:val="1"/>
      <w:marLeft w:val="0"/>
      <w:marRight w:val="0"/>
      <w:marTop w:val="0"/>
      <w:marBottom w:val="0"/>
      <w:divBdr>
        <w:top w:val="none" w:sz="0" w:space="0" w:color="auto"/>
        <w:left w:val="none" w:sz="0" w:space="0" w:color="auto"/>
        <w:bottom w:val="none" w:sz="0" w:space="0" w:color="auto"/>
        <w:right w:val="none" w:sz="0" w:space="0" w:color="auto"/>
      </w:divBdr>
    </w:div>
    <w:div w:id="1312322212">
      <w:bodyDiv w:val="1"/>
      <w:marLeft w:val="0"/>
      <w:marRight w:val="0"/>
      <w:marTop w:val="0"/>
      <w:marBottom w:val="0"/>
      <w:divBdr>
        <w:top w:val="none" w:sz="0" w:space="0" w:color="auto"/>
        <w:left w:val="none" w:sz="0" w:space="0" w:color="auto"/>
        <w:bottom w:val="none" w:sz="0" w:space="0" w:color="auto"/>
        <w:right w:val="none" w:sz="0" w:space="0" w:color="auto"/>
      </w:divBdr>
    </w:div>
    <w:div w:id="1611430967">
      <w:bodyDiv w:val="1"/>
      <w:marLeft w:val="0"/>
      <w:marRight w:val="0"/>
      <w:marTop w:val="0"/>
      <w:marBottom w:val="0"/>
      <w:divBdr>
        <w:top w:val="none" w:sz="0" w:space="0" w:color="auto"/>
        <w:left w:val="none" w:sz="0" w:space="0" w:color="auto"/>
        <w:bottom w:val="none" w:sz="0" w:space="0" w:color="auto"/>
        <w:right w:val="none" w:sz="0" w:space="0" w:color="auto"/>
      </w:divBdr>
    </w:div>
    <w:div w:id="181895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Thiên Phát</dc:creator>
  <cp:keywords/>
  <dc:description/>
  <cp:lastModifiedBy>Trần Hoài Phú</cp:lastModifiedBy>
  <cp:revision>2</cp:revision>
  <dcterms:created xsi:type="dcterms:W3CDTF">2023-10-12T10:41:00Z</dcterms:created>
  <dcterms:modified xsi:type="dcterms:W3CDTF">2023-10-12T10:41:00Z</dcterms:modified>
</cp:coreProperties>
</file>