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EE87B" w14:textId="3C2C8E50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>36_</w:t>
      </w:r>
      <w:r w:rsidR="007C4988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>Trần Hoài Phú</w:t>
      </w: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>_</w:t>
      </w:r>
      <w:r w:rsidR="007C4988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>CK2223</w:t>
      </w: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 xml:space="preserve"> </w:t>
      </w:r>
    </w:p>
    <w:p w14:paraId="6AD9B576" w14:textId="2E93A98E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 xml:space="preserve">ĐỀ </w:t>
      </w: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>1-2022-2023</w:t>
      </w: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 xml:space="preserve"> </w:t>
      </w:r>
    </w:p>
    <w:p w14:paraId="4BFC5E71" w14:textId="5E92BB52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Câu 1:</w:t>
      </w:r>
    </w:p>
    <w:p w14:paraId="3D135698" w14:textId="47C0D6C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KHACHHANG (MAKH, TENKH, NGAYSINH, DIACHI, CMND) </w:t>
      </w:r>
    </w:p>
    <w:p w14:paraId="29EDE042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LOAICH (MALCH, TENLCH, NHOMCC) </w:t>
      </w:r>
    </w:p>
    <w:p w14:paraId="25C1120E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CANHO (MACH, TENCH, MALCH, DIENTICH, VITRI, SOPHONG, GIA) </w:t>
      </w:r>
    </w:p>
    <w:p w14:paraId="7ADE60E6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HINHTHUCTG (MAHT, TENHT, PHANTRAMTT, LAISUAT, KYHAN) </w:t>
      </w:r>
    </w:p>
    <w:p w14:paraId="40385223" w14:textId="77777777" w:rsidR="00D70F6B" w:rsidRDefault="00D70F6B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TRAGOP (MATG, MACH, MAKH, MAHT, NGAYMUA, SOTIENTT) </w:t>
      </w:r>
    </w:p>
    <w:p w14:paraId="01D8DDAD" w14:textId="77777777" w:rsidR="001D121C" w:rsidRDefault="00D70F6B" w:rsidP="001D121C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1.1:</w:t>
      </w:r>
      <w:r w:rsidR="001D121C" w:rsidRPr="001D121C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Hãy phát biểu chặt chẽ ràng buộc toàn vẹn (nội dung, bảng tầm</w:t>
      </w:r>
      <w:r w:rsidR="001D121C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 </w:t>
      </w:r>
      <w:r w:rsidR="001D121C" w:rsidRPr="001D121C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ảnh hưởng):‘Các căn hộ có diện tích trên 50m2</w:t>
      </w:r>
      <w:r w:rsidR="001D121C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 </w:t>
      </w:r>
      <w:r w:rsidR="001D121C" w:rsidRPr="001D121C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thì KHÔNG được trả góp với kỳ hạn dưới 24 tháng.</w:t>
      </w:r>
    </w:p>
    <w:p w14:paraId="30B6DC75" w14:textId="6A6E74AA" w:rsidR="00D70F6B" w:rsidRDefault="001D121C" w:rsidP="001D121C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 </w:t>
      </w:r>
      <w:r w:rsidR="007C4988">
        <w:rPr>
          <w:rFonts w:ascii="TimesNewRomanPS-BoldMT" w:eastAsia="Times New Roman" w:hAnsi="TimesNewRomanPS-BoldMT" w:cs="Times New Roman"/>
          <w:b/>
          <w:bCs/>
          <w:noProof/>
          <w:color w:val="000000"/>
          <w:kern w:val="0"/>
          <w:lang w:eastAsia="vi-VN"/>
          <w14:ligatures w14:val="none"/>
        </w:rPr>
        <w:drawing>
          <wp:inline distT="0" distB="0" distL="0" distR="0" wp14:anchorId="1C18173D" wp14:editId="3A9839D6">
            <wp:extent cx="5724525" cy="1990725"/>
            <wp:effectExtent l="0" t="0" r="9525" b="9525"/>
            <wp:docPr id="1645481165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1F9B" w14:textId="77777777" w:rsidR="001D121C" w:rsidRDefault="001D121C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vi-VN"/>
          <w14:ligatures w14:val="none"/>
        </w:rPr>
      </w:pPr>
    </w:p>
    <w:p w14:paraId="4BB3E8D9" w14:textId="6EC280B2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b/>
          <w:bCs/>
          <w:color w:val="000000"/>
          <w:kern w:val="0"/>
          <w:lang w:eastAsia="vi-VN"/>
          <w14:ligatures w14:val="none"/>
        </w:rPr>
        <w:t xml:space="preserve">1.2: </w:t>
      </w:r>
    </w:p>
    <w:p w14:paraId="4FF8A86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a) Tìm thông tin những khách hàng (MAKH, TENKH, DIACHI) có nămsinhtừ1980đến1985 đã </w:t>
      </w:r>
    </w:p>
    <w:p w14:paraId="1161032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mua trả góp căn hộ vào ngày ‘1/2/2023’ (NGAYMUA). </w:t>
      </w:r>
    </w:p>
    <w:p w14:paraId="51C3E968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MAKH, TENKH, DIACHI </w:t>
      </w:r>
    </w:p>
    <w:p w14:paraId="63DE119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5956EE9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TRAGOP ON KHACHHANG.MAKH = TRAGOP.MAKH </w:t>
      </w:r>
    </w:p>
    <w:p w14:paraId="770C9516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YEAR(NGAYSINH) BETWEEN 1980 AND 1985 </w:t>
      </w:r>
    </w:p>
    <w:p w14:paraId="38C0529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NGAYMUA = '2023-02-01'; </w:t>
      </w:r>
    </w:p>
    <w:p w14:paraId="452D76B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b)Liệt kê thông tin các khách hàng (TENKH, DIACHI) mua trả góp căn hộ có diện tích trên </w:t>
      </w:r>
    </w:p>
    <w:p w14:paraId="7C315BF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80m2. Kết quả xuất ra theo tên khách hàng có thứ tự giảm dần: </w:t>
      </w:r>
    </w:p>
    <w:p w14:paraId="0CA1359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TENKH, DIACHI </w:t>
      </w:r>
    </w:p>
    <w:p w14:paraId="1F91EA9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3BE1DC6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TRAGOP ON KHACHHANG.MAKH = TRAGOP.MAKH </w:t>
      </w:r>
    </w:p>
    <w:p w14:paraId="62D0452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CANHO ON TRAGOP.MACH = CANHO.MACH </w:t>
      </w:r>
    </w:p>
    <w:p w14:paraId="6AFB1502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DIENTICH &gt; 80 </w:t>
      </w:r>
    </w:p>
    <w:p w14:paraId="3D61CE03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ORDER BY TENKH DESC; </w:t>
      </w:r>
    </w:p>
    <w:p w14:paraId="6C290C4C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c)Liệt kê mã loại căn hộ (MALCH), tên loại căn hộ (TENLCH) và số lượng căn hộ trong từng </w:t>
      </w:r>
    </w:p>
    <w:p w14:paraId="7DC9BD3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loại căn hộ. </w:t>
      </w:r>
    </w:p>
    <w:p w14:paraId="3F6BC4C3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MALCH, TENLCH, COUNT(*) AS SO_LUONG_CAN_HO </w:t>
      </w:r>
    </w:p>
    <w:p w14:paraId="24683D1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CANHO </w:t>
      </w:r>
    </w:p>
    <w:p w14:paraId="4DFC637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LOAICH ON CANHO.MALCH = LOAICH.MALCH </w:t>
      </w:r>
    </w:p>
    <w:p w14:paraId="667F8F7C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GROUP BY CANHO.MALCH, LOAICH.TENLCH; </w:t>
      </w:r>
    </w:p>
    <w:p w14:paraId="46B0730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d) Cho biết khách hàng (MAKH, TENKH) đang trả góp nhóm chung cư (NHOMCC) ‘cao cấp’ </w:t>
      </w:r>
    </w:p>
    <w:p w14:paraId="7A3A558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nhưng không trả góp nhóm chung cư ‘trung cấp’. </w:t>
      </w:r>
    </w:p>
    <w:p w14:paraId="2AEFB81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KHACHHANG.MAKH, KHACHHANG.TENKH </w:t>
      </w:r>
    </w:p>
    <w:p w14:paraId="49753B9E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KHACHHANGJOIN TRAGOP ON KHACHHANG.MAKH = TRAGOP.MAKH </w:t>
      </w:r>
    </w:p>
    <w:p w14:paraId="317CF54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CANHO ON TRAGOP.MACH = CANHO.MACH </w:t>
      </w:r>
    </w:p>
    <w:p w14:paraId="21D9F58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LOAICH ON CANHO.MALCH = LOAICH.MALCH </w:t>
      </w:r>
    </w:p>
    <w:p w14:paraId="41AC8B3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LOAICH.NHOMCC = 'caocap' AND KHACHHANG.MAKH NOT IN ( </w:t>
      </w:r>
    </w:p>
    <w:p w14:paraId="1364A02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lastRenderedPageBreak/>
        <w:t xml:space="preserve">SELECT KHACHHANG.MAKH </w:t>
      </w:r>
    </w:p>
    <w:p w14:paraId="1660F1B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202551B2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TRAGOP ON KHACHHANG.MAKH = TRAGOP.MAKH </w:t>
      </w:r>
    </w:p>
    <w:p w14:paraId="52BBE232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CANHO ON TRAGOP.MACH = CANHO.MACH </w:t>
      </w:r>
    </w:p>
    <w:p w14:paraId="0CE16B6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LOAICH ON CANHO.MALCH = LOAICH.MALCH </w:t>
      </w:r>
    </w:p>
    <w:p w14:paraId="3EE26D6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LOAICH.NHOMCC = 'trungcap' </w:t>
      </w:r>
    </w:p>
    <w:p w14:paraId="0F8C664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); </w:t>
      </w:r>
    </w:p>
    <w:p w14:paraId="183CABC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e) Tìm khách hàng (TENKH) đã mua trả góp tất cả các căn hộ loại ‘penhouse’ của nhóm chung </w:t>
      </w:r>
    </w:p>
    <w:p w14:paraId="6A96C00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cư ‘cao cấp’. </w:t>
      </w:r>
    </w:p>
    <w:p w14:paraId="34523C2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TENKH </w:t>
      </w:r>
    </w:p>
    <w:p w14:paraId="51DAECC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56B9654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NOT EXIST( </w:t>
      </w:r>
    </w:p>
    <w:p w14:paraId="216E50D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* </w:t>
      </w:r>
    </w:p>
    <w:p w14:paraId="20204D5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LOAICH, CANHO </w:t>
      </w:r>
    </w:p>
    <w:p w14:paraId="124367B6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LOAICH.MALCH = CANHO.MALCH AND </w:t>
      </w:r>
    </w:p>
    <w:p w14:paraId="3EEE5C93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TENLCH = ‘penhouse’ AND NHOMCC = ‘cao cấp’ </w:t>
      </w:r>
    </w:p>
    <w:p w14:paraId="59625AB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NOT EXIST( </w:t>
      </w:r>
    </w:p>
    <w:p w14:paraId="2D3F7DE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* </w:t>
      </w:r>
    </w:p>
    <w:p w14:paraId="77CE6CD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TRAGOP </w:t>
      </w:r>
    </w:p>
    <w:p w14:paraId="4533924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TRAGOP.MAKH = KHACHHANG.MAKH </w:t>
      </w:r>
    </w:p>
    <w:p w14:paraId="6680BEB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TRAGOP.MACH = CANHO.MACH </w:t>
      </w:r>
    </w:p>
    <w:p w14:paraId="74220A8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) </w:t>
      </w:r>
    </w:p>
    <w:p w14:paraId="58FC0F1A" w14:textId="77777777" w:rsid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) </w:t>
      </w:r>
    </w:p>
    <w:p w14:paraId="63AE5D79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vi-VN"/>
          <w14:ligatures w14:val="none"/>
        </w:rPr>
        <w:lastRenderedPageBreak/>
        <w:drawing>
          <wp:inline distT="0" distB="0" distL="0" distR="0" wp14:anchorId="42909ECA" wp14:editId="734FBEBE">
            <wp:extent cx="7034451" cy="6543675"/>
            <wp:effectExtent l="0" t="0" r="0" b="0"/>
            <wp:docPr id="193801067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15" cy="65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7DEA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68071C36" w14:textId="761083A8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noProof/>
          <w:color w:val="000000"/>
          <w:kern w:val="0"/>
          <w:sz w:val="30"/>
          <w:szCs w:val="30"/>
          <w:lang w:eastAsia="vi-VN"/>
          <w14:ligatures w14:val="none"/>
        </w:rPr>
        <w:lastRenderedPageBreak/>
        <w:drawing>
          <wp:inline distT="0" distB="0" distL="0" distR="0" wp14:anchorId="1082DD16" wp14:editId="45AF5B56">
            <wp:extent cx="6811460" cy="7162800"/>
            <wp:effectExtent l="0" t="0" r="8890" b="0"/>
            <wp:docPr id="2018130968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065" cy="71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4A03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7B489064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6AB4C6E0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58A3711F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1F70404B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534C67CB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1154774F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59CB2851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007AF415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7CAAC6FF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456FC094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6E264555" w14:textId="77777777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</w:pPr>
    </w:p>
    <w:p w14:paraId="58DC3BB9" w14:textId="6B3BBF49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  <w:lang w:eastAsia="vi-VN"/>
          <w14:ligatures w14:val="none"/>
        </w:rPr>
        <w:t xml:space="preserve">ĐỀ 2 </w:t>
      </w:r>
    </w:p>
    <w:p w14:paraId="7CF65310" w14:textId="7753C211" w:rsidR="001D121C" w:rsidRDefault="001D121C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Câu 1:</w:t>
      </w:r>
    </w:p>
    <w:p w14:paraId="13EC1BE6" w14:textId="4D3ECAC9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KHACHHANG (MAKH, TENKH, NGAYSINH, DIACHI, CMND) </w:t>
      </w:r>
    </w:p>
    <w:p w14:paraId="63F70B6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LOAICH (MALCH, TENLCH, NHOMCC) </w:t>
      </w:r>
    </w:p>
    <w:p w14:paraId="177DB89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CANHO (MACH, TENCH, MALCH, DIENTICH, VITRI, SOPHONG, GIA) </w:t>
      </w:r>
    </w:p>
    <w:p w14:paraId="4D1EBBCA" w14:textId="77777777" w:rsidR="00D70F6B" w:rsidRDefault="00D70F6B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HINHTHUCTG (MAHT, TENHT, PHANTRAMTT, LAISUAT, KYHAN)TRAGOP (MATG, MACH, MAKH, MAHT, NGAYMUA, SOTIENTT) </w:t>
      </w:r>
    </w:p>
    <w:p w14:paraId="30208293" w14:textId="47A55795" w:rsidR="009D0391" w:rsidRDefault="009D0391" w:rsidP="00D70F6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>1.1:</w:t>
      </w:r>
    </w:p>
    <w:p w14:paraId="547F0F0F" w14:textId="2974C1D1" w:rsidR="007C4988" w:rsidRDefault="007C4988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vi-V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vi-VN"/>
          <w14:ligatures w14:val="none"/>
        </w:rPr>
        <w:drawing>
          <wp:inline distT="0" distB="0" distL="0" distR="0" wp14:anchorId="36E8B9C7" wp14:editId="3851F106">
            <wp:extent cx="5724525" cy="2190750"/>
            <wp:effectExtent l="0" t="0" r="9525" b="0"/>
            <wp:docPr id="254700983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0CCD" w14:textId="2A7E90A0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b/>
          <w:bCs/>
          <w:color w:val="000000"/>
          <w:kern w:val="0"/>
          <w:lang w:eastAsia="vi-VN"/>
          <w14:ligatures w14:val="none"/>
        </w:rPr>
        <w:t xml:space="preserve">1.2: </w:t>
      </w:r>
    </w:p>
    <w:p w14:paraId="2252D4D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a) Tìm các căn hộ (MACH, TENCH) thuộc loại ‘shophouse’ (TENLCH) có giá bán (GIA) từ </w:t>
      </w:r>
    </w:p>
    <w:p w14:paraId="5EBBF0B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1.500.000 đồng đến 2.000.000 đồng. </w:t>
      </w:r>
    </w:p>
    <w:p w14:paraId="6B0E16DC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MACH, TENCH </w:t>
      </w:r>
    </w:p>
    <w:p w14:paraId="168FDE3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CANHO </w:t>
      </w:r>
    </w:p>
    <w:p w14:paraId="284D048E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LOAICH ON CANHO.MALCH = LOAICH.MALCH </w:t>
      </w:r>
    </w:p>
    <w:p w14:paraId="2DB478E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LOAICH.TENLCH = 'shophouse' AND CANHO.GIA BETWEEN 1500000 AND 2000000; </w:t>
      </w:r>
    </w:p>
    <w:p w14:paraId="7F8E198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b) Liệt kê những căn hộ (TENCH, MALCH) thực hiện trả góp trong kỳ hạn lớn hơn 120 tháng? </w:t>
      </w:r>
    </w:p>
    <w:p w14:paraId="0976C01E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Kết quả trả về sắp xếp theo thứ tự kỳ hạn giảm dần. </w:t>
      </w:r>
    </w:p>
    <w:p w14:paraId="2BB4F17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TENCH, MALCH </w:t>
      </w:r>
    </w:p>
    <w:p w14:paraId="57A0A01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CANHO </w:t>
      </w:r>
    </w:p>
    <w:p w14:paraId="482AC39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TRAGOP ON CANHO.MACH = TRAGOP.MACH </w:t>
      </w:r>
    </w:p>
    <w:p w14:paraId="2B9D350B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TRAGOP.KYHAN &gt; 120 </w:t>
      </w:r>
    </w:p>
    <w:p w14:paraId="4908B6A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ORDER BY TRAGOP.KYHAN DESC; </w:t>
      </w:r>
    </w:p>
    <w:p w14:paraId="6E53B50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c) Liệt kê mã hình thức trả góp (MAHT), tên hình thức trả góp (TENHT) và số lượng căn hộ trả </w:t>
      </w:r>
    </w:p>
    <w:p w14:paraId="1C53B1C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góp trong từng hình thức trả góp. </w:t>
      </w:r>
    </w:p>
    <w:p w14:paraId="51D7944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TRAGOP.MAHT, HINHTHUCTG.TENHT, COUNT(*) AS SO_LUONG_CAN_HO </w:t>
      </w:r>
    </w:p>
    <w:p w14:paraId="56604D18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TRAGOP </w:t>
      </w:r>
    </w:p>
    <w:p w14:paraId="477A81BD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HINHTHUCTG ON TRAGOP.MAHT = HINHTHUCTG.MAHT </w:t>
      </w:r>
    </w:p>
    <w:p w14:paraId="41CFF85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GROUP BY TRAGOP.MAHT, HINHTHUCTG.TENHT; </w:t>
      </w:r>
    </w:p>
    <w:p w14:paraId="627702C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d) Cho biết khách hàng (MAKH, TENKH) đang trả góp tên loại căn hộ là (TENLCH) </w:t>
      </w:r>
    </w:p>
    <w:p w14:paraId="0AB2C96A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‘penthouse’ và tên loại căn hộ là ‘duplex’. </w:t>
      </w:r>
    </w:p>
    <w:p w14:paraId="07E5ACAC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KHACHHANG.MAKH, KHACHHANG.TENKH </w:t>
      </w:r>
    </w:p>
    <w:p w14:paraId="111DE8B3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4374E6EE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TRAGOP ON KHACHHANG.MAKH = TRAGOP.MAKH </w:t>
      </w:r>
    </w:p>
    <w:p w14:paraId="76CC125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JOIN CANHO ON TRAGOP.MACH = CANHO.MACH </w:t>
      </w:r>
    </w:p>
    <w:p w14:paraId="0DE9C58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lastRenderedPageBreak/>
        <w:t xml:space="preserve">JOIN LOAICH ON CANHO.MALCH = LOAICH.MALCH </w:t>
      </w:r>
    </w:p>
    <w:p w14:paraId="5C4B2E4C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LOAICH.TENLCH IN ('penthouse', 'duplex'); </w:t>
      </w:r>
    </w:p>
    <w:p w14:paraId="4B3BEF2D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e) Tìm khách hàng (TENKH) đã mua trả góp tất cả các căn hộ loại duplex của nhóm chung cư </w:t>
      </w:r>
    </w:p>
    <w:p w14:paraId="55537BD2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NewRomanPS-BoldMT" w:eastAsia="Times New Roman" w:hAnsi="TimesNewRomanPS-BoldMT" w:cs="Times New Roman"/>
          <w:b/>
          <w:bCs/>
          <w:color w:val="000000"/>
          <w:kern w:val="0"/>
          <w:lang w:eastAsia="vi-VN"/>
          <w14:ligatures w14:val="none"/>
        </w:rPr>
        <w:t xml:space="preserve">cao cấp. </w:t>
      </w:r>
    </w:p>
    <w:p w14:paraId="7EC20565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 TENKH </w:t>
      </w:r>
    </w:p>
    <w:p w14:paraId="7455F94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KHACHHANG </w:t>
      </w:r>
    </w:p>
    <w:p w14:paraId="214960A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NOT EXIST(SELECT * </w:t>
      </w:r>
    </w:p>
    <w:p w14:paraId="170CC4C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CANHO, LOAICH </w:t>
      </w:r>
    </w:p>
    <w:p w14:paraId="5FE4BF6F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CANHO.MALCH = LOAICH.MALCH </w:t>
      </w:r>
    </w:p>
    <w:p w14:paraId="6590DC5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TENLCH = ‘duplex’ AND NHOMCC = ‘cao cấp’ </w:t>
      </w:r>
    </w:p>
    <w:p w14:paraId="0160E4D9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NOT EXIST( </w:t>
      </w:r>
    </w:p>
    <w:p w14:paraId="7D380F00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SELECT* </w:t>
      </w:r>
    </w:p>
    <w:p w14:paraId="6AA47FB7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FROM TRAGOP </w:t>
      </w:r>
    </w:p>
    <w:p w14:paraId="43C47981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WHERE TRAGOP.MACH = CANHO.MACH </w:t>
      </w:r>
    </w:p>
    <w:p w14:paraId="63762486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AND TRAGOP.MAKH = KHACHHANG.MAKH </w:t>
      </w:r>
    </w:p>
    <w:p w14:paraId="466420A4" w14:textId="77777777" w:rsidR="00D70F6B" w:rsidRPr="00D70F6B" w:rsidRDefault="00D70F6B" w:rsidP="00D70F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 xml:space="preserve">) </w:t>
      </w:r>
    </w:p>
    <w:p w14:paraId="2E3C3E93" w14:textId="0A450601" w:rsidR="005177B7" w:rsidRDefault="00D70F6B" w:rsidP="00D70F6B">
      <w:pPr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</w:pPr>
      <w:r w:rsidRPr="00D70F6B">
        <w:rPr>
          <w:rFonts w:ascii="Times New Roman" w:eastAsia="Times New Roman" w:hAnsi="Times New Roman" w:cs="Times New Roman"/>
          <w:color w:val="000000"/>
          <w:kern w:val="0"/>
          <w:lang w:eastAsia="vi-VN"/>
          <w14:ligatures w14:val="none"/>
        </w:rPr>
        <w:t>)</w:t>
      </w:r>
    </w:p>
    <w:p w14:paraId="0BF99342" w14:textId="18493873" w:rsidR="009D0391" w:rsidRDefault="009D0391" w:rsidP="00D70F6B">
      <w:pPr>
        <w:rPr>
          <w:rFonts w:asciiTheme="majorHAnsi" w:hAnsiTheme="majorHAnsi" w:cstheme="majorHAnsi"/>
          <w:b/>
          <w:bCs/>
        </w:rPr>
      </w:pPr>
      <w:r w:rsidRPr="009D0391">
        <w:rPr>
          <w:rFonts w:asciiTheme="majorHAnsi" w:hAnsiTheme="majorHAnsi" w:cstheme="majorHAnsi"/>
          <w:b/>
          <w:bCs/>
        </w:rPr>
        <w:t>f. Trong năm 2019, khách hàng nào (MAKH, TENKH) có tổng tiền phải trả trước việc mua trả góp căn hộ 4 phòng là lớn hơn 900.000.000.</w:t>
      </w:r>
    </w:p>
    <w:p w14:paraId="543326F8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SELECT KH.MAKH, KH.TENKH</w:t>
      </w:r>
    </w:p>
    <w:p w14:paraId="496AEC15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FROM KHACHHANG KH</w:t>
      </w:r>
    </w:p>
    <w:p w14:paraId="25EFC25D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JOIN TRAGOP TG ON KH.MAKH = TG.MAKH</w:t>
      </w:r>
    </w:p>
    <w:p w14:paraId="7A00305D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JOIN CANHO CH ON TG.MACH = CH.MACH</w:t>
      </w:r>
    </w:p>
    <w:p w14:paraId="744C6408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WHERE CH.SOPHONG = 4 AND YEAR(TG.NGAYMUA) = 2019</w:t>
      </w:r>
    </w:p>
    <w:p w14:paraId="31A677AD" w14:textId="77777777" w:rsidR="009D0391" w:rsidRP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GROUP BY KH.MAKH, KH.TENKH</w:t>
      </w:r>
    </w:p>
    <w:p w14:paraId="6BE030DD" w14:textId="5A49E98F" w:rsidR="009D0391" w:rsidRDefault="009D0391" w:rsidP="009D0391">
      <w:pPr>
        <w:rPr>
          <w:rFonts w:asciiTheme="majorHAnsi" w:hAnsiTheme="majorHAnsi" w:cstheme="majorHAnsi"/>
        </w:rPr>
      </w:pPr>
      <w:r w:rsidRPr="009D0391">
        <w:rPr>
          <w:rFonts w:asciiTheme="majorHAnsi" w:hAnsiTheme="majorHAnsi" w:cstheme="majorHAnsi"/>
        </w:rPr>
        <w:t>HAVING SUM(TG.SOTIENTT) &gt; 900000000;</w:t>
      </w:r>
    </w:p>
    <w:p w14:paraId="5523ED90" w14:textId="305D41DF" w:rsidR="004572E9" w:rsidRPr="009D0391" w:rsidRDefault="004572E9" w:rsidP="009D039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4B4D99D" wp14:editId="1800CBA0">
            <wp:extent cx="5731510" cy="6302757"/>
            <wp:effectExtent l="0" t="0" r="2540" b="3175"/>
            <wp:docPr id="432358308" name="Hình ảnh 5" descr="Ảnh có chứa văn bản, chữ viết tay, tài liệu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8308" name="Hình ảnh 5" descr="Ảnh có chứa văn bản, chữ viết tay, tài liệu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63BA92BB" wp14:editId="315B560C">
            <wp:extent cx="5734050" cy="2276475"/>
            <wp:effectExtent l="0" t="0" r="0" b="9525"/>
            <wp:docPr id="192129882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2E9" w:rsidRPr="009D0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6B"/>
    <w:rsid w:val="001D121C"/>
    <w:rsid w:val="004572E9"/>
    <w:rsid w:val="005177B7"/>
    <w:rsid w:val="007C4988"/>
    <w:rsid w:val="009D0391"/>
    <w:rsid w:val="00D70F6B"/>
    <w:rsid w:val="00F3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458C7D"/>
  <w15:chartTrackingRefBased/>
  <w15:docId w15:val="{F8E275A4-729E-4BE6-B24F-493589F9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Hoài Phú</dc:creator>
  <cp:keywords/>
  <dc:description/>
  <cp:lastModifiedBy>Trần Hoài Phú</cp:lastModifiedBy>
  <cp:revision>3</cp:revision>
  <cp:lastPrinted>2023-12-05T15:48:00Z</cp:lastPrinted>
  <dcterms:created xsi:type="dcterms:W3CDTF">2023-12-05T11:22:00Z</dcterms:created>
  <dcterms:modified xsi:type="dcterms:W3CDTF">2023-12-05T16:08:00Z</dcterms:modified>
</cp:coreProperties>
</file>