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530D" w14:textId="77777777" w:rsidR="002D3D0A" w:rsidRDefault="002D3D0A">
      <w:pPr>
        <w:spacing w:line="276" w:lineRule="auto"/>
        <w:jc w:val="both"/>
      </w:pPr>
    </w:p>
    <w:p w14:paraId="7EFBE206" w14:textId="77777777" w:rsidR="002D3D0A" w:rsidRPr="0098245B" w:rsidRDefault="004750AB" w:rsidP="004750A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BÀI TẬP LÀM THÊM</w:t>
      </w:r>
    </w:p>
    <w:p w14:paraId="201B0B40" w14:textId="77777777"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Mô tả chương trình</w:t>
      </w:r>
    </w:p>
    <w:p w14:paraId="488B4E85" w14:textId="77777777" w:rsidR="00E2277A" w:rsidRPr="00E2277A" w:rsidRDefault="005531F2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sz w:val="24"/>
          <w:szCs w:val="24"/>
        </w:rPr>
        <w:t>Ngành</w:t>
      </w:r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công an cần quản lý các phương tiện giao</w:t>
      </w:r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thông gồm: ôtô, xe tải,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xe máy</w:t>
      </w:r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. Mỗi </w:t>
      </w:r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phương tiện </w:t>
      </w:r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gồm các thông tin: </w:t>
      </w:r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Biển kiểm soát ,</w:t>
      </w:r>
      <w:r w:rsid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tên </w:t>
      </w:r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h</w:t>
      </w:r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ãng sản xuất, năm sản xuất</w:t>
      </w:r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, chủ sở hữ</w:t>
      </w:r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u.</w:t>
      </w:r>
    </w:p>
    <w:p w14:paraId="23502DF8" w14:textId="77777777" w:rsidR="005531F2" w:rsidRPr="005531F2" w:rsidRDefault="00023721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Ngoài ra mỗi loại phương tiện còn có các thuộc tính riêng như sau:</w:t>
      </w:r>
    </w:p>
    <w:p w14:paraId="56003AEA" w14:textId="77777777" w:rsidR="005531F2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Ô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tô </w:t>
      </w:r>
      <w:r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thêm</w:t>
      </w:r>
      <w:r w:rsidRPr="00023721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ác thuộc tính 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ố chỗ ngồi, kiểu </w:t>
      </w:r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xe</w:t>
      </w:r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(du lịch, xe khách)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10935" w14:textId="64BAF8B3" w:rsidR="00023721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Xe tải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 thêm thuộc tính</w:t>
      </w:r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Trọng tải</w:t>
      </w:r>
    </w:p>
    <w:p w14:paraId="112B2D2B" w14:textId="77777777" w:rsidR="005531F2" w:rsidRPr="00FF6230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X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e máy có </w:t>
      </w:r>
      <w:r>
        <w:rPr>
          <w:rFonts w:ascii="Times New Roman" w:eastAsia="Times New Roman" w:hAnsi="Times New Roman" w:cs="Times New Roman"/>
          <w:sz w:val="24"/>
          <w:szCs w:val="24"/>
        </w:rPr>
        <w:t>thêm thuộc tính</w:t>
      </w:r>
      <w:r w:rsidR="00FF6230" w:rsidRPr="00FF623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ông 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uất.</w:t>
      </w:r>
    </w:p>
    <w:p w14:paraId="40708836" w14:textId="77777777" w:rsidR="002D3D0A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Yêu cầu </w:t>
      </w:r>
    </w:p>
    <w:p w14:paraId="3826654C" w14:textId="77777777" w:rsidR="002D3D0A" w:rsidRDefault="00676407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Xây dựng chương trình viết bằng ngôn ngữ lập trình Java đáp ứng các yêu cầu sau:</w:t>
      </w:r>
    </w:p>
    <w:p w14:paraId="3408DABE" w14:textId="77777777" w:rsidR="002D3D0A" w:rsidRDefault="0098245B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Học viên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phải biết cách lập trình theo hướng đối tượng. Yêu cầu cụ thể như sau:</w:t>
      </w:r>
    </w:p>
    <w:p w14:paraId="52BC8576" w14:textId="77777777"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Biết cách chia các class và tạo quan hệ kế thừa giữa các class một cách hợp lý</w:t>
      </w:r>
    </w:p>
    <w:p w14:paraId="2558E2ED" w14:textId="77777777"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>Biết cách xác định class trừu tượng (abstract class) và class cụ thể</w:t>
      </w:r>
    </w:p>
    <w:p w14:paraId="5E065684" w14:textId="77777777" w:rsidR="00FD5A3B" w:rsidRDefault="00FF6230" w:rsidP="0098245B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Biết cách xác định </w:t>
      </w:r>
      <w:r w:rsidR="00FD5A3B">
        <w:rPr>
          <w:rFonts w:ascii="Times New Roman" w:eastAsia="Times New Roman" w:hAnsi="Times New Roman" w:cs="Times New Roman"/>
          <w:sz w:val="24"/>
          <w:szCs w:val="24"/>
        </w:rPr>
        <w:t>phương thức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trừu tượng (abstract method) và </w:t>
      </w:r>
      <w:r w:rsidR="00FD5A3B">
        <w:rPr>
          <w:rFonts w:ascii="Times New Roman" w:eastAsia="Times New Roman" w:hAnsi="Times New Roman" w:cs="Times New Roman"/>
          <w:sz w:val="24"/>
          <w:szCs w:val="24"/>
        </w:rPr>
        <w:t>phương thức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cụ thể.</w:t>
      </w:r>
    </w:p>
    <w:p w14:paraId="3431FD8A" w14:textId="77777777" w:rsidR="00FF6230" w:rsidRPr="0098245B" w:rsidRDefault="00FD5A3B" w:rsidP="0098245B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Biết cách override các </w:t>
      </w:r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ở các class con để x</w:t>
      </w:r>
      <w:r w:rsidR="004750AB">
        <w:rPr>
          <w:rFonts w:ascii="Times New Roman" w:eastAsia="Times New Roman" w:hAnsi="Times New Roman" w:cs="Times New Roman"/>
          <w:sz w:val="24"/>
          <w:szCs w:val="24"/>
        </w:rPr>
        <w:t>ử lý nghiệp vụ của chương trình</w:t>
      </w:r>
    </w:p>
    <w:p w14:paraId="7CD86D12" w14:textId="77777777" w:rsidR="002033A0" w:rsidRPr="002033A0" w:rsidRDefault="00676407" w:rsidP="00FF623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chức năng được hiển thị khi mở chương trình:</w:t>
      </w:r>
    </w:p>
    <w:p w14:paraId="15DD58DB" w14:textId="77777777" w:rsidR="002033A0" w:rsidRDefault="00676407" w:rsidP="002033A0">
      <w:pPr>
        <w:spacing w:line="276" w:lineRule="auto"/>
        <w:ind w:firstLine="450"/>
        <w:jc w:val="center"/>
      </w:pPr>
      <w:r>
        <w:rPr>
          <w:lang w:eastAsia="ja-JP"/>
        </w:rPr>
        <mc:AlternateContent>
          <mc:Choice Requires="wps">
            <w:drawing>
              <wp:inline distT="0" distB="0" distL="0" distR="0" wp14:anchorId="0477CE8E" wp14:editId="033BCF7E">
                <wp:extent cx="4645152" cy="2475782"/>
                <wp:effectExtent l="0" t="0" r="22225" b="2032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2475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4C3531" w14:textId="77777777" w:rsidR="002D3D0A" w:rsidRDefault="002033A0" w:rsidP="00D403F5">
                            <w:pPr>
                              <w:spacing w:line="258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CHƯƠNG TRÌNH QUẢN LÝ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 GIAO THÔNG</w:t>
                            </w:r>
                          </w:p>
                          <w:p w14:paraId="11A14C34" w14:textId="77777777"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 chức năng:</w:t>
                            </w:r>
                          </w:p>
                          <w:p w14:paraId="73F53197" w14:textId="77777777"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1. Thêm mới </w:t>
                            </w:r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tiện.</w:t>
                            </w:r>
                          </w:p>
                          <w:p w14:paraId="207C71BB" w14:textId="77777777" w:rsidR="002D3D0A" w:rsidRPr="002033A0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2. </w:t>
                            </w:r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Hiện thị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</w:t>
                            </w:r>
                          </w:p>
                          <w:p w14:paraId="6123E0C8" w14:textId="77777777" w:rsidR="002D3D0A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3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Xóa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</w:t>
                            </w:r>
                          </w:p>
                          <w:p w14:paraId="38734E4B" w14:textId="77777777" w:rsidR="00FD5A3B" w:rsidRPr="002033A0" w:rsidRDefault="00FD5A3B" w:rsidP="00FD5A3B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4. Tìm kiếm theo biển kiểm soát</w:t>
                            </w:r>
                          </w:p>
                          <w:p w14:paraId="3A8F73D4" w14:textId="77777777" w:rsidR="002D3D0A" w:rsidRPr="002033A0" w:rsidRDefault="00FD5A3B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5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. Thoát</w:t>
                            </w:r>
                          </w:p>
                          <w:p w14:paraId="2C5B6B07" w14:textId="77777777"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A25AB4F" w14:textId="77777777"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7CE8E" id="Rectangle 32" o:spid="_x0000_s1026" style="width:365.75pt;height:19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74C3531" w14:textId="77777777" w:rsidR="002D3D0A" w:rsidRDefault="002033A0" w:rsidP="00D403F5">
                      <w:pPr>
                        <w:spacing w:line="258" w:lineRule="auto"/>
                        <w:ind w:left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CHƯƠNG TRÌNH QUẢN LÝ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 GIAO THÔNG</w:t>
                      </w:r>
                    </w:p>
                    <w:p w14:paraId="11A14C34" w14:textId="77777777"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 chức năng:</w:t>
                      </w:r>
                    </w:p>
                    <w:p w14:paraId="73F53197" w14:textId="77777777"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1. Thêm mới </w:t>
                      </w:r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tiện.</w:t>
                      </w:r>
                    </w:p>
                    <w:p w14:paraId="207C71BB" w14:textId="77777777" w:rsidR="002D3D0A" w:rsidRPr="002033A0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2. </w:t>
                      </w:r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Hiện thị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</w:t>
                      </w:r>
                    </w:p>
                    <w:p w14:paraId="6123E0C8" w14:textId="77777777" w:rsidR="002D3D0A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3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Xóa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</w:t>
                      </w:r>
                    </w:p>
                    <w:p w14:paraId="38734E4B" w14:textId="77777777" w:rsidR="00FD5A3B" w:rsidRPr="002033A0" w:rsidRDefault="00FD5A3B" w:rsidP="00FD5A3B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4. Tìm kiếm theo biển kiểm soát</w:t>
                      </w:r>
                    </w:p>
                    <w:p w14:paraId="3A8F73D4" w14:textId="77777777" w:rsidR="002D3D0A" w:rsidRPr="002033A0" w:rsidRDefault="00FD5A3B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5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. Thoát</w:t>
                      </w:r>
                    </w:p>
                    <w:p w14:paraId="2C5B6B07" w14:textId="77777777"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14:paraId="4A25AB4F" w14:textId="77777777"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7A69336" w14:textId="77777777" w:rsidR="002D3D0A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Lựa chọn “Thêm mới </w:t>
      </w:r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tiện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sẽ thực hiện </w:t>
      </w:r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lưu vào mảng </w:t>
      </w:r>
      <w:r w:rsidR="00FF6230"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yêu cầu (1).</w:t>
      </w:r>
    </w:p>
    <w:p w14:paraId="7C6A6DA8" w14:textId="77777777" w:rsidR="00BE02F3" w:rsidRPr="00BE02F3" w:rsidRDefault="00BE02F3" w:rsidP="00BE0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Lựa chọn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 thị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phương tiện”,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xem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 cầu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</w:p>
    <w:p w14:paraId="19FDCD94" w14:textId="77777777" w:rsidR="002033A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Lựa chọn “Xóa </w:t>
      </w:r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tiện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xem 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 cầu (</w:t>
      </w:r>
      <w:r w:rsidR="00BE02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C470DF" w14:textId="77777777" w:rsidR="00FD5A3B" w:rsidRPr="00FF6230" w:rsidRDefault="00FD5A3B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Lựa chọn “Tìm kiếm theo biển kiểm soát” </w:t>
      </w:r>
      <w:r w:rsidRPr="00FD5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xem yêu cầu (4)</w:t>
      </w:r>
    </w:p>
    <w:p w14:paraId="632AE723" w14:textId="77777777" w:rsidR="002D3D0A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Lựa chọn “Thoát” ứng dụng.</w:t>
      </w:r>
    </w:p>
    <w:p w14:paraId="7FF21888" w14:textId="77777777" w:rsidR="002D3D0A" w:rsidRDefault="002D3D0A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40C0D" w14:textId="77777777" w:rsidR="00FF6230" w:rsidRDefault="00FF6230" w:rsidP="00FF623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16EFEE8" w14:textId="77777777"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Cài đặt chức năng</w:t>
      </w:r>
    </w:p>
    <w:p w14:paraId="1A35B5E4" w14:textId="77777777" w:rsidR="002D3D0A" w:rsidRPr="002033A0" w:rsidRDefault="002033A0" w:rsidP="00FF6230">
      <w:pPr>
        <w:spacing w:line="276" w:lineRule="auto"/>
        <w:ind w:left="18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 cầu 1: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Xây dựng chức năng </w:t>
      </w:r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hêm mới </w:t>
      </w:r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 tiện</w:t>
      </w:r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</w:t>
      </w:r>
    </w:p>
    <w:p w14:paraId="198FBABB" w14:textId="77777777" w:rsidR="006D1CE2" w:rsidRDefault="006F46F2" w:rsidP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Khi người dùng chọn “T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hêm mới 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phương tiện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thì phải hỏi người dùng chọn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39FB612D" w14:textId="77777777" w:rsid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1. T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 xe tải,</w:t>
      </w:r>
    </w:p>
    <w:p w14:paraId="7BCBD73E" w14:textId="77777777" w:rsidR="006D1CE2" w:rsidRDefault="006D1CE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2. Thêm ô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tô,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560D7097" w14:textId="77777777" w:rsidR="002D3D0A" w:rsidRP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Thêm 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xe máy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5CA52F7D" w14:textId="77777777" w:rsidR="00B0548C" w:rsidRDefault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Các thông tin của </w:t>
      </w:r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phương tiện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mới sẽ được nhập vào từ bàn phím và sẽ được thêm mới vào 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một </w:t>
      </w:r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trong 03 </w:t>
      </w:r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481BB80F" w14:textId="77777777"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Nếu xe tải lưu vào </w:t>
      </w:r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ArrayList 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xeTai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14:paraId="6A70F5A2" w14:textId="77777777"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 Nếu là xe ôtô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lưu vào </w:t>
      </w:r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ArrayList 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oto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14:paraId="0A8C2E0F" w14:textId="77777777" w:rsidR="006350BC" w:rsidRPr="006350BC" w:rsidRDefault="00B0548C" w:rsidP="006350B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 N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ếu là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 máy thì lưu vào</w:t>
      </w:r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ArrayList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xeMay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3ECF9FA2" w14:textId="77777777" w:rsidR="002D3D0A" w:rsidRPr="006F46F2" w:rsidRDefault="00286AD3" w:rsidP="00286AD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</w:pPr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r w:rsidR="00676407"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Thông tin cần thêm mới:</w:t>
      </w:r>
    </w:p>
    <w:p w14:paraId="3E2BEDCE" w14:textId="77777777"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Biển kiểm soát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364EDD84" w14:textId="77777777" w:rsidR="00286AD3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Hãng sản xuất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chọn từ </w:t>
      </w:r>
      <w:r w:rsidR="006350B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ArrayList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hangSanXuat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có 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tạo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sẵn dữ liệu).</w:t>
      </w:r>
    </w:p>
    <w:p w14:paraId="0A94D717" w14:textId="77777777" w:rsidR="00286AD3" w:rsidRPr="00286AD3" w:rsidRDefault="00286AD3" w:rsidP="00286AD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>Lưu lý:  Hãng sản xuất</w:t>
      </w:r>
      <w:r w:rsidR="00FD5A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là một đối tượng</w:t>
      </w:r>
      <w:r w:rsidRPr="00175D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 gồm : Mã hãng sản xuất, Tên hãng sản xuất, quốc gia)</w:t>
      </w:r>
    </w:p>
    <w:p w14:paraId="0B0C416F" w14:textId="77777777"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Năm sản xuất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7036FC03" w14:textId="77777777" w:rsidR="00212020" w:rsidRDefault="00212020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Chủ sở hữu.</w:t>
      </w:r>
    </w:p>
    <w:p w14:paraId="086F043E" w14:textId="77777777"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 trọng (nếu là xe tải)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26026976" w14:textId="77777777" w:rsidR="002D3D0A" w:rsidRPr="00D239E9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Kiểu xe ( nếu là xe ôtô)</w:t>
      </w:r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5948A6A" w14:textId="77777777" w:rsidR="002D3D0A" w:rsidRPr="00FF6230" w:rsidRDefault="00676407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Số chỗ ngồi 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 là ôtô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E8EE756" w14:textId="77777777"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Công suất</w:t>
      </w:r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 là xe máy</w:t>
      </w:r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7B4DBE7B" w14:textId="77777777" w:rsidR="00BE02F3" w:rsidRPr="006D1CE2" w:rsidRDefault="00BE02F3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Yêu cầu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Xây dựng chức năng “Hiện thị phương tiện”</w:t>
      </w:r>
    </w:p>
    <w:p w14:paraId="709178C8" w14:textId="77777777" w:rsidR="00BE02F3" w:rsidRPr="00A55C1A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Khi người dùng chọn “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 thị</w:t>
      </w: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phương tiện”  thì phải hỏi người dùng chọn: </w:t>
      </w:r>
    </w:p>
    <w:p w14:paraId="17D3737D" w14:textId="77777777"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 thị xe tải.</w:t>
      </w:r>
    </w:p>
    <w:p w14:paraId="26024C5E" w14:textId="77777777"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 thị ôtô.</w:t>
      </w: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41387057" w14:textId="77777777" w:rsidR="00BE02F3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  xe máy.</w:t>
      </w:r>
    </w:p>
    <w:p w14:paraId="2D3A8A4E" w14:textId="77777777" w:rsidR="00BE02F3" w:rsidRPr="00BE02F3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Sau khi chọn loại phương tiện thì sẽ hiện thị danh sách loại phương tiện tương ứng.</w:t>
      </w:r>
    </w:p>
    <w:p w14:paraId="39D89DDD" w14:textId="77777777" w:rsidR="002D3D0A" w:rsidRDefault="002033A0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cầu </w:t>
      </w:r>
      <w:r w:rsidR="00BE02F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Xây dựng chức năng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“X</w:t>
      </w:r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óa </w:t>
      </w:r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phương tiện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462D04B8" w14:textId="77777777"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Xây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dựng chức năng xóa </w:t>
      </w:r>
      <w:r w:rsidR="00E678CC">
        <w:rPr>
          <w:rFonts w:ascii="Times New Roman" w:eastAsia="Times New Roman" w:hAnsi="Times New Roman" w:cs="Times New Roman"/>
          <w:sz w:val="24"/>
          <w:szCs w:val="24"/>
        </w:rPr>
        <w:t>phương tiện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theo yêu cầu sau:</w:t>
      </w:r>
    </w:p>
    <w:p w14:paraId="481AF417" w14:textId="77777777"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người dùng chọn chức năng Xóa sổ </w:t>
      </w:r>
      <w:r w:rsidR="00E678CC">
        <w:rPr>
          <w:rFonts w:ascii="Times New Roman" w:eastAsia="Times New Roman" w:hAnsi="Times New Roman" w:cs="Times New Roman"/>
          <w:sz w:val="24"/>
          <w:szCs w:val="24"/>
        </w:rPr>
        <w:t>phương tiện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ở menu chính thì hệ thống sẽ yêu cầu người dùng nhập vào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E678CC">
        <w:rPr>
          <w:rFonts w:ascii="Times New Roman" w:eastAsia="Times New Roman" w:hAnsi="Times New Roman" w:cs="Times New Roman"/>
          <w:sz w:val="24"/>
          <w:szCs w:val="24"/>
        </w:rPr>
        <w:t>biển kiểm soát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D12E9C0" w14:textId="77777777"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“biển kiểm soát”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có tồn tại trong </w:t>
      </w:r>
      <w:r w:rsidR="00286AD3">
        <w:rPr>
          <w:rFonts w:ascii="Times New Roman" w:eastAsia="Times New Roman" w:hAnsi="Times New Roman" w:cs="Times New Roman"/>
          <w:sz w:val="24"/>
          <w:szCs w:val="24"/>
        </w:rPr>
        <w:t xml:space="preserve"> trong 3 mảng (</w:t>
      </w:r>
      <w:r w:rsidR="00286AD3" w:rsidRPr="00286A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xeTai,oto, xeMay</w:t>
      </w:r>
      <w:r w:rsidR="00286AD3">
        <w:rPr>
          <w:rFonts w:ascii="Times New Roman" w:eastAsia="Times New Roman" w:hAnsi="Times New Roman" w:cs="Times New Roman"/>
          <w:sz w:val="24"/>
          <w:szCs w:val="24"/>
        </w:rPr>
        <w:t>),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thì h</w:t>
      </w:r>
      <w:r>
        <w:rPr>
          <w:rFonts w:ascii="Times New Roman" w:eastAsia="Times New Roman" w:hAnsi="Times New Roman" w:cs="Times New Roman"/>
          <w:sz w:val="24"/>
          <w:szCs w:val="24"/>
        </w:rPr>
        <w:t>ệ thống sẽ yêu cầu xác nhận từ người dùng với 2 sự lựa chọn: Yes hoặc No.</w:t>
      </w:r>
    </w:p>
    <w:p w14:paraId="699E4AF5" w14:textId="77777777" w:rsidR="002D3D0A" w:rsidRPr="0098245B" w:rsidRDefault="00676407" w:rsidP="009824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Yes: Hệ thống thực hiện xóa </w:t>
      </w:r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thông tin phương tiện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8AE7B88" w14:textId="77777777" w:rsidR="002D3D0A" w:rsidRDefault="00676407" w:rsidP="00B474B4">
      <w:pPr>
        <w:spacing w:line="276" w:lineRule="auto"/>
        <w:ind w:left="162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Hiển thị </w:t>
      </w:r>
      <w:r w:rsidR="007F11FC">
        <w:rPr>
          <w:rFonts w:ascii="Times New Roman" w:eastAsia="Times New Roman" w:hAnsi="Times New Roman" w:cs="Times New Roman"/>
          <w:sz w:val="24"/>
          <w:szCs w:val="24"/>
        </w:rPr>
        <w:t>thông báo “Đ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ã </w:t>
      </w:r>
      <w:r>
        <w:rPr>
          <w:rFonts w:ascii="Times New Roman" w:eastAsia="Times New Roman" w:hAnsi="Times New Roman" w:cs="Times New Roman"/>
          <w:sz w:val="24"/>
          <w:szCs w:val="24"/>
        </w:rPr>
        <w:t>xóa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thành công</w:t>
      </w:r>
      <w:r w:rsidR="007F11F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ở màn hình Console.</w:t>
      </w:r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11FC">
        <w:rPr>
          <w:rFonts w:ascii="Times New Roman" w:eastAsia="Times New Roman" w:hAnsi="Times New Roman" w:cs="Times New Roman"/>
          <w:sz w:val="24"/>
          <w:szCs w:val="24"/>
        </w:rPr>
        <w:t>Nhấn Enter để quay lại menu chính.</w:t>
      </w:r>
    </w:p>
    <w:p w14:paraId="58C60B23" w14:textId="77777777" w:rsidR="00286AD3" w:rsidRDefault="0098245B" w:rsidP="009824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No: Quay về menu chính</w:t>
      </w:r>
    </w:p>
    <w:p w14:paraId="40A62BEF" w14:textId="77777777" w:rsidR="00286AD3" w:rsidRDefault="006350BC" w:rsidP="00286A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cầu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4: Tìm kiếm theo biến số xe (Lưu ý tìm kiếm gần đúng theo biển số xe)</w:t>
      </w:r>
    </w:p>
    <w:p w14:paraId="41F05115" w14:textId="77777777" w:rsidR="006350BC" w:rsidRDefault="006350BC" w:rsidP="006350B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Khi người dùng chọn chức năng tìm kiếm thì:</w:t>
      </w:r>
    </w:p>
    <w:p w14:paraId="3B6363A1" w14:textId="77777777" w:rsidR="006350BC" w:rsidRDefault="006350BC" w:rsidP="006350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Yêu cầu nhập</w:t>
      </w:r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biển </w:t>
      </w:r>
      <w:r w:rsidR="00FD5A3B">
        <w:rPr>
          <w:rFonts w:ascii="Times New Roman" w:eastAsia="Times New Roman" w:hAnsi="Times New Roman" w:cs="Times New Roman"/>
          <w:sz w:val="24"/>
          <w:szCs w:val="24"/>
        </w:rPr>
        <w:t>kiểm soát”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cần tìm. </w:t>
      </w:r>
    </w:p>
    <w:p w14:paraId="6EF1D886" w14:textId="77777777" w:rsidR="006350BC" w:rsidRDefault="006350BC" w:rsidP="006350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Hiện thị tất cả danh  sách các phương tiện tìm thấy trong 03 Arraylist</w:t>
      </w:r>
    </w:p>
    <w:p w14:paraId="4F0C7FFE" w14:textId="77777777" w:rsidR="006350BC" w:rsidRDefault="006350BC" w:rsidP="006350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Nếu không tìm thấy thì hiện thị “Không</w:t>
      </w:r>
      <w:r w:rsidR="00FD5A3B">
        <w:rPr>
          <w:rFonts w:ascii="Times New Roman" w:eastAsia="Times New Roman" w:hAnsi="Times New Roman" w:cs="Times New Roman"/>
          <w:sz w:val="24"/>
          <w:szCs w:val="24"/>
        </w:rPr>
        <w:t xml:space="preserve"> có phương tiện nào được tìm thấ</w:t>
      </w:r>
      <w:r>
        <w:rPr>
          <w:rFonts w:ascii="Times New Roman" w:eastAsia="Times New Roman" w:hAnsi="Times New Roman" w:cs="Times New Roman"/>
          <w:sz w:val="24"/>
          <w:szCs w:val="24"/>
        </w:rPr>
        <w:t>y”</w:t>
      </w:r>
    </w:p>
    <w:p w14:paraId="2D972218" w14:textId="77777777" w:rsidR="006350BC" w:rsidRPr="006350BC" w:rsidRDefault="006350BC" w:rsidP="006350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A03BF00" w14:textId="77777777" w:rsidR="00286AD3" w:rsidRP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C31308" w14:textId="77777777" w:rsidR="00286AD3" w:rsidRP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DDDF2" w14:textId="77777777" w:rsidR="00286AD3" w:rsidRP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F83DB1" w14:textId="77777777" w:rsidR="00286AD3" w:rsidRP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392A8" w14:textId="77777777" w:rsidR="00286AD3" w:rsidRDefault="00286AD3" w:rsidP="00286A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E2254" w14:textId="77777777" w:rsidR="002D3D0A" w:rsidRPr="00286AD3" w:rsidRDefault="00286AD3" w:rsidP="00286AD3">
      <w:pPr>
        <w:tabs>
          <w:tab w:val="left" w:pos="41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2D3D0A" w:rsidRPr="00286AD3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32DBA" w14:textId="77777777" w:rsidR="00CD7E48" w:rsidRDefault="00CD7E48">
      <w:pPr>
        <w:spacing w:after="0" w:line="240" w:lineRule="auto"/>
      </w:pPr>
      <w:r>
        <w:separator/>
      </w:r>
    </w:p>
  </w:endnote>
  <w:endnote w:type="continuationSeparator" w:id="0">
    <w:p w14:paraId="4F7C014A" w14:textId="77777777" w:rsidR="00CD7E48" w:rsidRDefault="00CD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BA7E" w14:textId="77777777" w:rsidR="002D3D0A" w:rsidRDefault="002D3D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2500A" w14:textId="77777777" w:rsidR="00CD7E48" w:rsidRDefault="00CD7E48">
      <w:pPr>
        <w:spacing w:after="0" w:line="240" w:lineRule="auto"/>
      </w:pPr>
      <w:r>
        <w:separator/>
      </w:r>
    </w:p>
  </w:footnote>
  <w:footnote w:type="continuationSeparator" w:id="0">
    <w:p w14:paraId="62D7878E" w14:textId="77777777" w:rsidR="00CD7E48" w:rsidRDefault="00CD7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E6E"/>
    <w:multiLevelType w:val="multilevel"/>
    <w:tmpl w:val="6E4AA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351A8C"/>
    <w:multiLevelType w:val="multilevel"/>
    <w:tmpl w:val="58F06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BC1E82"/>
    <w:multiLevelType w:val="hybridMultilevel"/>
    <w:tmpl w:val="DFA8EA16"/>
    <w:lvl w:ilvl="0" w:tplc="6688CCAE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ED391E"/>
    <w:multiLevelType w:val="hybridMultilevel"/>
    <w:tmpl w:val="2F5647A0"/>
    <w:lvl w:ilvl="0" w:tplc="01B6F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86B0C"/>
    <w:multiLevelType w:val="hybridMultilevel"/>
    <w:tmpl w:val="FD4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63A38"/>
    <w:multiLevelType w:val="multilevel"/>
    <w:tmpl w:val="80082BC2"/>
    <w:lvl w:ilvl="0">
      <w:start w:val="1"/>
      <w:numFmt w:val="bullet"/>
      <w:lvlText w:val="✔"/>
      <w:lvlJc w:val="left"/>
      <w:pPr>
        <w:ind w:left="1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D57A37"/>
    <w:multiLevelType w:val="multilevel"/>
    <w:tmpl w:val="C088A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D90A4E"/>
    <w:multiLevelType w:val="hybridMultilevel"/>
    <w:tmpl w:val="8910B9C4"/>
    <w:lvl w:ilvl="0" w:tplc="D3A277F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3915643">
    <w:abstractNumId w:val="5"/>
  </w:num>
  <w:num w:numId="2" w16cid:durableId="827091388">
    <w:abstractNumId w:val="0"/>
  </w:num>
  <w:num w:numId="3" w16cid:durableId="1348631744">
    <w:abstractNumId w:val="6"/>
  </w:num>
  <w:num w:numId="4" w16cid:durableId="1692759125">
    <w:abstractNumId w:val="1"/>
  </w:num>
  <w:num w:numId="5" w16cid:durableId="1998683094">
    <w:abstractNumId w:val="3"/>
  </w:num>
  <w:num w:numId="6" w16cid:durableId="444420277">
    <w:abstractNumId w:val="4"/>
  </w:num>
  <w:num w:numId="7" w16cid:durableId="1819221943">
    <w:abstractNumId w:val="7"/>
  </w:num>
  <w:num w:numId="8" w16cid:durableId="191964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0A"/>
    <w:rsid w:val="00023721"/>
    <w:rsid w:val="000765E4"/>
    <w:rsid w:val="000D21C1"/>
    <w:rsid w:val="00175D98"/>
    <w:rsid w:val="001D69D0"/>
    <w:rsid w:val="002033A0"/>
    <w:rsid w:val="0021165B"/>
    <w:rsid w:val="00212020"/>
    <w:rsid w:val="002758C5"/>
    <w:rsid w:val="00286AD3"/>
    <w:rsid w:val="002D3D0A"/>
    <w:rsid w:val="002D658C"/>
    <w:rsid w:val="00300EDD"/>
    <w:rsid w:val="00465B03"/>
    <w:rsid w:val="004750AB"/>
    <w:rsid w:val="004C0343"/>
    <w:rsid w:val="00515CDB"/>
    <w:rsid w:val="00546924"/>
    <w:rsid w:val="005531F2"/>
    <w:rsid w:val="005C5C81"/>
    <w:rsid w:val="006350BC"/>
    <w:rsid w:val="006430AE"/>
    <w:rsid w:val="00676407"/>
    <w:rsid w:val="006D1CE2"/>
    <w:rsid w:val="006F46F2"/>
    <w:rsid w:val="007716E4"/>
    <w:rsid w:val="007F11FC"/>
    <w:rsid w:val="007F2808"/>
    <w:rsid w:val="008042CD"/>
    <w:rsid w:val="008A04A8"/>
    <w:rsid w:val="00945F39"/>
    <w:rsid w:val="009479F5"/>
    <w:rsid w:val="0098245B"/>
    <w:rsid w:val="00A06323"/>
    <w:rsid w:val="00A55C1A"/>
    <w:rsid w:val="00B0548C"/>
    <w:rsid w:val="00B474B4"/>
    <w:rsid w:val="00BD1737"/>
    <w:rsid w:val="00BE02F3"/>
    <w:rsid w:val="00C34CAD"/>
    <w:rsid w:val="00CB1502"/>
    <w:rsid w:val="00CD7E48"/>
    <w:rsid w:val="00CE68F8"/>
    <w:rsid w:val="00CE7965"/>
    <w:rsid w:val="00D239E9"/>
    <w:rsid w:val="00D403F5"/>
    <w:rsid w:val="00DE72C2"/>
    <w:rsid w:val="00E2277A"/>
    <w:rsid w:val="00E43C5E"/>
    <w:rsid w:val="00E678CC"/>
    <w:rsid w:val="00EA406F"/>
    <w:rsid w:val="00F2739E"/>
    <w:rsid w:val="00FD0C2A"/>
    <w:rsid w:val="00FD5A3B"/>
    <w:rsid w:val="00FF6230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1D4B"/>
  <w15:docId w15:val="{940C61D0-7EC5-4B6B-9989-96C65062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75"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k3X2LZcrY8pPSPcklqBEP8XDA==">AMUW2mV2I5Dul30spyY7zdrLkBUkLkIn1GkK2xzNPXGxBX39Zl2k+PBknywxshTljiMBQyrqs9XvRQ8UTdnHcy0TXWjIfbfxDUzACukbjpZXNPXrXGy9rge08q/Vhknru+1FbPC1etYb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 Vu Thanh</dc:creator>
  <cp:lastModifiedBy>Hell yeah</cp:lastModifiedBy>
  <cp:revision>4</cp:revision>
  <dcterms:created xsi:type="dcterms:W3CDTF">2022-04-06T03:44:00Z</dcterms:created>
  <dcterms:modified xsi:type="dcterms:W3CDTF">2022-04-18T03:38:00Z</dcterms:modified>
</cp:coreProperties>
</file>