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4D9" w:rsidRPr="00EA54D9" w:rsidRDefault="00EA54D9" w:rsidP="00EA5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168/2024/NĐ-CP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về xử phạt vi phạm hành chính trong lĩnh vực giao thông đường bộ: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I. Câu hỏi chung về Nghị định 168/2024/NĐ-CP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168/2024/NĐ-CP quy định về vấn đề gì?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Quy định xử phạt vi phạm hành chính về trật tự, an toàn giao thông đường bộ, trừ điểm và phục hồi điểm giấy phép lái xe.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Đối tượng nào áp dụng nghị định này?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Cá nhân, tổ chức Việt Nam và nước ngoài vi phạm trên lãnh thổ Việt Nam.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Các hình thức xử phạt chính theo nghị định này là gì?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Cảnh cáo, phạt tiền, tịch thu phương tiện vi phạm.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Các hình thức xử phạt bổ sung bao gồm gì?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có thời hạn, đình chỉ hoạt động, buộc khắc phục hậu quả.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Thời hiệu xử phạt vi phạm hành chính về giao thông là bao lâu?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01 năm.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Nguyên tắc trừ điểm trên GPLX theo nghị định này như thế nào?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Mỗi vi phạm bị trừ từ 2 đến 10 điểm, nếu hết điểm sẽ bị thu hồi GPLX.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Điểm GPLX sau bao lâu được phục hồi nếu không có vi phạm mới?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Sau 01 năm kể từ lần vi phạm gần nhất.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Ai có thẩm quyền lập biên bản vi phạm hành chính về giao thông?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CSGT, Thanh tra giao thông và các cơ quan chức năng có thẩm quyền.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nộp phạt trực tuyến đối với vi phạm giao thông không?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thông qua cổng dịch vụ công quốc gia.</w:t>
      </w:r>
    </w:p>
    <w:p w:rsidR="00EA54D9" w:rsidRPr="00EA54D9" w:rsidRDefault="00EA54D9" w:rsidP="00EA54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được giảm mức phạt vi phạm giao thông nếu có tình tiết giảm nhẹ không?</w:t>
      </w:r>
    </w:p>
    <w:p w:rsidR="00EA54D9" w:rsidRPr="00EA54D9" w:rsidRDefault="00EA54D9" w:rsidP="00EA54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nhưng không thấp hơn 50% mức phạt tối thiểu.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II. Câu hỏi về vi phạm giao thông đường bộ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Vượt đèn đỏ bị phạt bao nhiêu?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đội mũ bảo hiểm bị phạt bao nhiêu?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Chạy quá tốc độ 10km/h bị xử phạt thế nào?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800.000 - 2.000.000 đồng.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điện thoại khi lái xe có bị phạt không?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mức phạt từ 2.000.000 - 6.000.000 đồng.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Lái xe khi có nồng độ cồn bị xử phạt ra sao?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Mức phạt từ 6.000.000 - 40.000.000 đồng tùy mức độ vi phạm.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có GPLX bị xử phạt thế nào?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4.000.000 - 20.000.000 đồng tùy loại phương tiện.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Đi ngược chiều trên cao tốc bị xử phạt thế nào?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30.000.000 - 40.000.000 đồng và tước GPLX 22 - 24 tháng.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Chở quá số người quy định bị phạt bao nhiêu?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800.000 - 3.000.000 đồng.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Dừng xe, đỗ xe không đúng nơi quy định bị phạt thế nào?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800.000 - 3.000.000 đồng.</w:t>
      </w:r>
    </w:p>
    <w:p w:rsidR="00EA54D9" w:rsidRPr="00EA54D9" w:rsidRDefault="00EA54D9" w:rsidP="00EA54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Lái xe gây tai nạn giao thông nhưng không dừng lại xử lý bị phạt thế nào?</w:t>
      </w:r>
    </w:p>
    <w:p w:rsidR="00EA54D9" w:rsidRPr="00EA54D9" w:rsidRDefault="00EA54D9" w:rsidP="00EA54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6.000.000 - 70.000.000 đồng, có thể bị xử lý hình sự.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III. Câu hỏi về phương tiện và thiết bị an toàn</w:t>
      </w:r>
    </w:p>
    <w:p w:rsidR="00EA54D9" w:rsidRPr="00EA54D9" w:rsidRDefault="00EA54D9" w:rsidP="00EA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khiển xe không đủ tiêu chuẩn an toàn bị xử phạt thế nào?</w:t>
      </w:r>
    </w:p>
    <w:p w:rsidR="00EA54D9" w:rsidRPr="00EA54D9" w:rsidRDefault="00EA54D9" w:rsidP="00EA54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2.000.000 - 6.000.000 đồng.</w:t>
      </w:r>
    </w:p>
    <w:p w:rsidR="00EA54D9" w:rsidRPr="00EA54D9" w:rsidRDefault="00EA54D9" w:rsidP="00EA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có giấy đăng kiểm hợp lệ bị xử phạt ra sao?</w:t>
      </w:r>
    </w:p>
    <w:p w:rsidR="00EA54D9" w:rsidRPr="00EA54D9" w:rsidRDefault="00EA54D9" w:rsidP="00EA54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4.000.000 - 8.000.000 đồng.</w:t>
      </w:r>
    </w:p>
    <w:p w:rsidR="00EA54D9" w:rsidRPr="00EA54D9" w:rsidRDefault="00EA54D9" w:rsidP="00EA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Lắp thêm còi, đèn sai quy định có bị phạt không?</w:t>
      </w:r>
    </w:p>
    <w:p w:rsidR="00EA54D9" w:rsidRPr="00EA54D9" w:rsidRDefault="00EA54D9" w:rsidP="00EA54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2.000.000 - 4.000.000 đồng.</w:t>
      </w:r>
    </w:p>
    <w:p w:rsidR="00EA54D9" w:rsidRPr="00EA54D9" w:rsidRDefault="00EA54D9" w:rsidP="00EA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thắt dây an toàn khi lái xe có bị xử phạt không?</w:t>
      </w:r>
    </w:p>
    <w:p w:rsidR="00EA54D9" w:rsidRPr="00EA54D9" w:rsidRDefault="00EA54D9" w:rsidP="00EA54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mức phạt từ 600.000 - 1.000.000 đồng.</w:t>
      </w:r>
    </w:p>
    <w:p w:rsidR="00EA54D9" w:rsidRPr="00EA54D9" w:rsidRDefault="00EA54D9" w:rsidP="00EA54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không lắp đủ thiết bị giám sát hành trình bị xử phạt thế nào?</w:t>
      </w:r>
    </w:p>
    <w:p w:rsidR="00EA54D9" w:rsidRPr="00EA54D9" w:rsidRDefault="00EA54D9" w:rsidP="00EA54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6.000.000 - 12.000.000 đồng.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IV. Câu hỏi về vi phạm đặc biệt nghiêm trọng</w:t>
      </w:r>
    </w:p>
    <w:p w:rsidR="00EA54D9" w:rsidRPr="00EA54D9" w:rsidRDefault="00EA54D9" w:rsidP="00EA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Sử dụng chất ma túy khi lái xe bị phạt thế nào?</w:t>
      </w:r>
    </w:p>
    <w:p w:rsidR="00EA54D9" w:rsidRPr="00EA54D9" w:rsidRDefault="00EA54D9" w:rsidP="00EA54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40.000.000 - 50.000.000 đồng và tước GPLX 24 tháng.</w:t>
      </w:r>
    </w:p>
    <w:p w:rsidR="00EA54D9" w:rsidRPr="00EA54D9" w:rsidRDefault="00EA54D9" w:rsidP="00EA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chấp hành kiểm tra nồng độ cồn bị xử lý thế nào?</w:t>
      </w:r>
    </w:p>
    <w:p w:rsidR="00EA54D9" w:rsidRPr="00EA54D9" w:rsidRDefault="00EA54D9" w:rsidP="00EA54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30.000.000 - 40.000.000 đồng.</w:t>
      </w:r>
    </w:p>
    <w:p w:rsidR="00EA54D9" w:rsidRPr="00EA54D9" w:rsidRDefault="00EA54D9" w:rsidP="00EA5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khiển xe lạng lách, đánh võng bị xử phạt thế nào?</w:t>
      </w:r>
    </w:p>
    <w:p w:rsidR="00EA54D9" w:rsidRPr="00EA54D9" w:rsidRDefault="00EA54D9" w:rsidP="00EA54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10.000.000 - 14.000.000 đồng, có thể tịch thu phương tiện.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V. Câu hỏi về người đi bộ và xe thô sơ</w:t>
      </w:r>
    </w:p>
    <w:p w:rsidR="00EA54D9" w:rsidRPr="00EA54D9" w:rsidRDefault="00EA54D9" w:rsidP="00EA54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đi bộ vi phạm có bị phạt không?</w:t>
      </w:r>
    </w:p>
    <w:p w:rsidR="00EA54D9" w:rsidRPr="00EA54D9" w:rsidRDefault="00EA54D9" w:rsidP="00EA54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mức phạt từ 100.000 - 500.000 đồng.</w:t>
      </w:r>
    </w:p>
    <w:p w:rsidR="00EA54D9" w:rsidRPr="00EA54D9" w:rsidRDefault="00EA54D9" w:rsidP="00EA54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 xe đạp vào đường cấm bị xử phạt thế nào?</w:t>
      </w:r>
    </w:p>
    <w:p w:rsidR="00EA54D9" w:rsidRPr="00EA54D9" w:rsidRDefault="00EA54D9" w:rsidP="00EA54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200.000 - 400.000 đồng.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VI. Câu hỏi về các biện pháp khắc phục hậu quả</w:t>
      </w:r>
    </w:p>
    <w:p w:rsidR="00EA54D9" w:rsidRPr="00EA54D9" w:rsidRDefault="00EA54D9" w:rsidP="00EA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Buộc khôi phục hiện trạng ban đầu là gì?</w:t>
      </w:r>
    </w:p>
    <w:p w:rsidR="00EA54D9" w:rsidRPr="00EA54D9" w:rsidRDefault="00EA54D9" w:rsidP="00EA54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Bắt buộc người vi phạm sửa chữa hậu quả do vi phạm gây ra.</w:t>
      </w:r>
    </w:p>
    <w:p w:rsidR="00EA54D9" w:rsidRPr="00EA54D9" w:rsidRDefault="00EA54D9" w:rsidP="00EA5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bị tước GPLX có thể thi lại ngay không?</w:t>
      </w:r>
    </w:p>
    <w:p w:rsidR="00EA54D9" w:rsidRPr="00EA54D9" w:rsidRDefault="00EA54D9" w:rsidP="00EA54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phải chờ hết thời hạn tước GPLX.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VII. Câu hỏi khác</w:t>
      </w:r>
    </w:p>
    <w:p w:rsidR="00EA54D9" w:rsidRPr="00EA54D9" w:rsidRDefault="00EA54D9" w:rsidP="00EA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Vi phạm giao thông nhưng không có biên bản có bị xử phạt không?</w:t>
      </w:r>
    </w:p>
    <w:p w:rsidR="00EA54D9" w:rsidRPr="00EA54D9" w:rsidRDefault="00EA54D9" w:rsidP="00EA54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trừ trường hợp bị phát hiện qua camera.</w:t>
      </w:r>
    </w:p>
    <w:p w:rsidR="00EA54D9" w:rsidRPr="00EA54D9" w:rsidRDefault="00EA54D9" w:rsidP="00EA54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khiếu nại quyết định xử phạt không?</w:t>
      </w:r>
    </w:p>
    <w:p w:rsidR="00EA54D9" w:rsidRPr="00EA54D9" w:rsidRDefault="00EA54D9" w:rsidP="00EA54D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trong vòng 10 ngày kể từ ngày nhận quyết định.</w: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VIII. Câu hỏi về quyền và nghĩa vụ của người vi phạm</w:t>
      </w:r>
    </w:p>
    <w:p w:rsidR="00EA54D9" w:rsidRPr="00EA54D9" w:rsidRDefault="00EA54D9" w:rsidP="00EA54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vi phạm có quyền khiếu nại quyết định xử phạt không?</w:t>
      </w:r>
    </w:p>
    <w:p w:rsidR="00EA54D9" w:rsidRPr="00EA54D9" w:rsidRDefault="00EA54D9" w:rsidP="00EA54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trong vòng 10 ngày kể từ ngày nhận quyết định xử phạt.</w:t>
      </w:r>
    </w:p>
    <w:p w:rsidR="00EA54D9" w:rsidRPr="00EA54D9" w:rsidRDefault="00EA54D9" w:rsidP="00EA54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bị tước GPLX có thể điều khiển xe không?</w:t>
      </w:r>
    </w:p>
    <w:p w:rsidR="00EA54D9" w:rsidRPr="00EA54D9" w:rsidRDefault="00EA54D9" w:rsidP="00EA54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nếu vẫn điều khiển sẽ bị xử phạt như không có GPLX.</w:t>
      </w:r>
    </w:p>
    <w:p w:rsidR="00EA54D9" w:rsidRPr="00EA54D9" w:rsidRDefault="00EA54D9" w:rsidP="00EA54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nhờ người khác nộp phạt vi phạm giao thông không?</w:t>
      </w:r>
    </w:p>
    <w:p w:rsidR="00EA54D9" w:rsidRPr="00EA54D9" w:rsidRDefault="00EA54D9" w:rsidP="00EA54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nếu có giấy ủy quyền hợp lệ.</w:t>
      </w:r>
    </w:p>
    <w:p w:rsidR="00EA54D9" w:rsidRPr="00EA54D9" w:rsidRDefault="00EA54D9" w:rsidP="00EA54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ký biên bản vi phạm có bị coi là chống đối không?</w:t>
      </w:r>
    </w:p>
    <w:p w:rsidR="00EA54D9" w:rsidRPr="00EA54D9" w:rsidRDefault="00EA54D9" w:rsidP="00EA54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nhưng vẫn bị xử phạt theo quy định.</w:t>
      </w:r>
    </w:p>
    <w:p w:rsidR="00EA54D9" w:rsidRPr="00EA54D9" w:rsidRDefault="00EA54D9" w:rsidP="00EA54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Mất biên bản xử phạt có thể nộp phạt không?</w:t>
      </w:r>
    </w:p>
    <w:p w:rsidR="00EA54D9" w:rsidRPr="00EA54D9" w:rsidRDefault="00EA54D9" w:rsidP="00EA54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 thể, nhưng phải liên hệ cơ quan ra quyết định để xin cấp lại.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IX. Câu hỏi về xe tải, xe khách và kinh doanh vận tải</w:t>
      </w:r>
    </w:p>
    <w:p w:rsidR="00EA54D9" w:rsidRPr="00EA54D9" w:rsidRDefault="00EA54D9" w:rsidP="00EA54D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tải chở quá tải bị xử phạt thế nào?</w:t>
      </w:r>
    </w:p>
    <w:p w:rsidR="00EA54D9" w:rsidRPr="00EA54D9" w:rsidRDefault="00EA54D9" w:rsidP="00EA54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8.000.000 - 75.000.000 đồng tùy mức quá tải.</w:t>
      </w:r>
    </w:p>
    <w:p w:rsidR="00EA54D9" w:rsidRPr="00EA54D9" w:rsidRDefault="00EA54D9" w:rsidP="00EA54D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Xe khách chở quá số người quy định bị phạt thế nào?</w:t>
      </w:r>
    </w:p>
    <w:p w:rsidR="00EA54D9" w:rsidRPr="00EA54D9" w:rsidRDefault="00EA54D9" w:rsidP="00EA54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4.000.000 - 12.000.000 đồng.</w:t>
      </w:r>
    </w:p>
    <w:p w:rsidR="00EA54D9" w:rsidRPr="00EA54D9" w:rsidRDefault="00EA54D9" w:rsidP="00EA54D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kinh doanh vận tải không lắp hộp đen bị xử phạt ra sao?</w:t>
      </w:r>
    </w:p>
    <w:p w:rsidR="00EA54D9" w:rsidRPr="00EA54D9" w:rsidRDefault="00EA54D9" w:rsidP="00EA54D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6.000.000 - 12.000.000 đồng.</w:t>
      </w:r>
    </w:p>
    <w:p w:rsidR="00EA54D9" w:rsidRPr="00EA54D9" w:rsidRDefault="00EA54D9" w:rsidP="00EA54D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không có phù hiệu kinh doanh bị xử phạt thế nào?</w:t>
      </w:r>
    </w:p>
    <w:p w:rsidR="00EA54D9" w:rsidRPr="00EA54D9" w:rsidRDefault="00EA54D9" w:rsidP="00EA54D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4.000.000 - 12.000.000 đồng.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X. Câu hỏi về xe máy và mô tô</w:t>
      </w:r>
    </w:p>
    <w:p w:rsidR="00EA54D9" w:rsidRPr="00EA54D9" w:rsidRDefault="00EA54D9" w:rsidP="00EA54D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 xe máy vào đường cao tốc bị xử phạt ra sao?</w:t>
      </w:r>
    </w:p>
    <w:p w:rsidR="00EA54D9" w:rsidRPr="00EA54D9" w:rsidRDefault="00EA54D9" w:rsidP="00EA54D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4.000.000 - 6.000.000 đồng.</w:t>
      </w:r>
    </w:p>
    <w:p w:rsidR="00EA54D9" w:rsidRPr="00EA54D9" w:rsidRDefault="00EA54D9" w:rsidP="00EA54D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Nẹt pô, rú ga trong khu dân cư có bị xử phạt không?</w:t>
      </w:r>
    </w:p>
    <w:p w:rsidR="00EA54D9" w:rsidRPr="00EA54D9" w:rsidRDefault="00EA54D9" w:rsidP="00EA54D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2.000.000 - 6.000.000 đồng.</w:t>
      </w:r>
    </w:p>
    <w:p w:rsidR="00EA54D9" w:rsidRPr="00EA54D9" w:rsidRDefault="00EA54D9" w:rsidP="00EA54D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 xe máy bằng một bánh bị xử phạt thế nào?</w:t>
      </w:r>
    </w:p>
    <w:p w:rsidR="00EA54D9" w:rsidRPr="00EA54D9" w:rsidRDefault="00EA54D9" w:rsidP="00EA54D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6.000.000 - 12.000.000 đồng, có thể bị tước GPLX.</w:t>
      </w:r>
    </w:p>
    <w:p w:rsidR="00EA54D9" w:rsidRPr="00EA54D9" w:rsidRDefault="00EA54D9" w:rsidP="00EA54D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máy chở 3 người bị xử phạt ra sao?</w:t>
      </w:r>
    </w:p>
    <w:p w:rsidR="00EA54D9" w:rsidRPr="00EA54D9" w:rsidRDefault="00EA54D9" w:rsidP="00EA54D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400.000 - 600.000 đồng.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XI. Câu hỏi về trường hợp đặc biệt</w:t>
      </w:r>
    </w:p>
    <w:p w:rsidR="00EA54D9" w:rsidRPr="00EA54D9" w:rsidRDefault="00EA54D9" w:rsidP="00EA54D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ưu tiên có bị xử phạt nếu vi phạm không?</w:t>
      </w:r>
    </w:p>
    <w:p w:rsidR="00EA54D9" w:rsidRPr="00EA54D9" w:rsidRDefault="00EA54D9" w:rsidP="00EA54D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nếu không làm nhiệm vụ khẩn cấp hoặc lạm dụng quyền ưu tiên.</w:t>
      </w:r>
    </w:p>
    <w:p w:rsidR="00EA54D9" w:rsidRPr="00EA54D9" w:rsidRDefault="00EA54D9" w:rsidP="00EA54D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Cảnh sát giao thông có được dừng xe bất kỳ lúc nào không?</w:t>
      </w:r>
    </w:p>
    <w:p w:rsidR="00EA54D9" w:rsidRPr="00EA54D9" w:rsidRDefault="00EA54D9" w:rsidP="00EA54D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chỉ được dừng xe trong các trường hợp theo quy định.</w:t>
      </w:r>
    </w:p>
    <w:p w:rsidR="00EA54D9" w:rsidRPr="00EA54D9" w:rsidRDefault="00EA54D9" w:rsidP="00EA54D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Nếu bị phạt oan, có thể làm gì?</w:t>
      </w:r>
    </w:p>
    <w:p w:rsidR="00EA54D9" w:rsidRPr="00EA54D9" w:rsidRDefault="00EA54D9" w:rsidP="00EA54D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 thể khiếu nại hoặc khởi kiện theo quy định pháp luật.</w: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I. Câu hỏi về các nguyên tắc chung</w:t>
      </w:r>
    </w:p>
    <w:p w:rsidR="00EA54D9" w:rsidRPr="00EA54D9" w:rsidRDefault="00EA54D9" w:rsidP="00EA54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168/2024/NĐ-CP có hiệu lực từ ngày nào?</w:t>
      </w:r>
    </w:p>
    <w:p w:rsidR="00EA54D9" w:rsidRPr="00EA54D9" w:rsidRDefault="00EA54D9" w:rsidP="00EA54D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Nghị định có hiệu lực từ ngày 01/01/2025.</w:t>
      </w:r>
    </w:p>
    <w:p w:rsidR="00EA54D9" w:rsidRPr="00EA54D9" w:rsidRDefault="00EA54D9" w:rsidP="00EA54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 của Nghị định 168/2024/NĐ-CP là gì?</w:t>
      </w:r>
    </w:p>
    <w:p w:rsidR="00EA54D9" w:rsidRPr="00EA54D9" w:rsidRDefault="00EA54D9" w:rsidP="00EA54D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Nhằm nâng cao hiệu quả quản lý nhà nước về trật tự an toàn giao thông, giảm thiểu vi phạm và tai nạn giao thông.</w:t>
      </w:r>
    </w:p>
    <w:p w:rsidR="00EA54D9" w:rsidRPr="00EA54D9" w:rsidRDefault="00EA54D9" w:rsidP="00EA54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168/2024/NĐ-CP có áp dụng cho người đi bộ không?</w:t>
      </w:r>
    </w:p>
    <w:p w:rsidR="00EA54D9" w:rsidRPr="00EA54D9" w:rsidRDefault="00EA54D9" w:rsidP="00EA54D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nghị định quy định mức xử phạt đối với người đi bộ vi phạm quy tắc giao thông đường bộ.</w:t>
      </w:r>
    </w:p>
    <w:p w:rsidR="00EA54D9" w:rsidRPr="00EA54D9" w:rsidRDefault="00EA54D9" w:rsidP="00EA54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Các hành vi vi phạm nào có thể bị xử lý hình sự thay vì hành chính?</w:t>
      </w:r>
    </w:p>
    <w:p w:rsidR="00EA54D9" w:rsidRPr="00EA54D9" w:rsidRDefault="00EA54D9" w:rsidP="00EA54D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Gây tai nạn nghiêm trọng, điều khiển xe có nồng độ cồn hoặc ma túy gây hậu quả nghiêm trọng, chống người thi hành công vụ.</w:t>
      </w:r>
    </w:p>
    <w:p w:rsidR="00EA54D9" w:rsidRPr="00EA54D9" w:rsidRDefault="00EA54D9" w:rsidP="00EA54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Những trường hợp nào được miễn hoặc giảm mức xử phạt?</w:t>
      </w:r>
    </w:p>
    <w:p w:rsidR="00EA54D9" w:rsidRPr="00EA54D9" w:rsidRDefault="00EA54D9" w:rsidP="00EA54D9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Nếu có tình tiết giảm nhẹ như tự giác khai báo, khắc phục hậu quả hoặc vi phạm do nguyên nhân khách quan.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II. Câu hỏi về mức xử phạt và biện pháp bổ sung</w:t>
      </w:r>
    </w:p>
    <w:p w:rsidR="00EA54D9" w:rsidRPr="00EA54D9" w:rsidRDefault="00EA54D9" w:rsidP="00EA54D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Hình thức xử phạt nào được áp dụng theo Nghị định 168/2024/NĐ-CP?</w:t>
      </w:r>
    </w:p>
    <w:p w:rsidR="00EA54D9" w:rsidRPr="00EA54D9" w:rsidRDefault="00EA54D9" w:rsidP="00EA54D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Cảnh cáo, phạt tiền, tước GPLX, tịch thu phương tiện, buộc khắc phục hậu quả.</w:t>
      </w:r>
    </w:p>
    <w:p w:rsidR="00EA54D9" w:rsidRPr="00EA54D9" w:rsidRDefault="00EA54D9" w:rsidP="00EA54D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 tối đa đối với hành vi vi phạm giao thông đường bộ là bao nhiêu?</w:t>
      </w:r>
    </w:p>
    <w:p w:rsidR="00EA54D9" w:rsidRPr="00EA54D9" w:rsidRDefault="00EA54D9" w:rsidP="00EA54D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40.000.000 đồng đối với cá nhân, 80.000.000 đồng đối với tổ chức.</w:t>
      </w:r>
    </w:p>
    <w:p w:rsidR="00EA54D9" w:rsidRPr="00EA54D9" w:rsidRDefault="00EA54D9" w:rsidP="00EA54D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Tước GPLX được áp dụng trong những trường hợp nào?</w:t>
      </w:r>
    </w:p>
    <w:p w:rsidR="00EA54D9" w:rsidRPr="00EA54D9" w:rsidRDefault="00EA54D9" w:rsidP="00EA54D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Khi vi phạm nghiêm trọng như chạy quá tốc độ trên 35 km/h, sử dụng ma túy khi lái xe, gây tai nạn nghiêm trọng.</w:t>
      </w:r>
    </w:p>
    <w:p w:rsidR="00EA54D9" w:rsidRPr="00EA54D9" w:rsidRDefault="00EA54D9" w:rsidP="00EA54D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Những lỗi nào bị trừ điểm trên GPLX?</w:t>
      </w:r>
    </w:p>
    <w:p w:rsidR="00EA54D9" w:rsidRPr="00EA54D9" w:rsidRDefault="00EA54D9" w:rsidP="00EA54D9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Vượt đèn đỏ, chạy quá tốc độ, sử dụng điện thoại khi lái xe, không thắt dây an toàn, vi phạm nồng độ cồn.</w:t>
      </w:r>
    </w:p>
    <w:p w:rsidR="00EA54D9" w:rsidRPr="00EA54D9" w:rsidRDefault="00EA54D9" w:rsidP="00EA54D9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Nếu bị trừ hết điểm trên GPLX thì có thể làm gì?</w:t>
      </w:r>
    </w:p>
    <w:p w:rsidR="00EA54D9" w:rsidRPr="00EA54D9" w:rsidRDefault="00EA54D9" w:rsidP="00EA54D9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Phải thi lại lý thuyết để được cấp lại GPLX.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III. Câu hỏi về phương tiện và thiết bị an toàn</w:t>
      </w:r>
    </w:p>
    <w:p w:rsidR="00EA54D9" w:rsidRPr="00EA54D9" w:rsidRDefault="00EA54D9" w:rsidP="00EA54D9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không đủ điều kiện an toàn kỹ thuật bị xử lý thế nào?</w:t>
      </w:r>
    </w:p>
    <w:p w:rsidR="00EA54D9" w:rsidRPr="00EA54D9" w:rsidRDefault="00EA54D9" w:rsidP="00EA54D9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Bị phạt từ 2.000.000 - 6.000.000 đồng và buộc sửa chữa trước khi tiếp tục lưu thông.</w:t>
      </w:r>
    </w:p>
    <w:p w:rsidR="00EA54D9" w:rsidRPr="00EA54D9" w:rsidRDefault="00EA54D9" w:rsidP="00EA54D9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Ô tô không có giấy đăng kiểm hợp lệ có bị xử phạt không?</w:t>
      </w:r>
    </w:p>
    <w:p w:rsidR="00EA54D9" w:rsidRPr="00EA54D9" w:rsidRDefault="00EA54D9" w:rsidP="00EA54D9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4.000.000 - 8.000.000 đồng.</w:t>
      </w:r>
    </w:p>
    <w:p w:rsidR="00EA54D9" w:rsidRPr="00EA54D9" w:rsidRDefault="00EA54D9" w:rsidP="00EA54D9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Vi phạm về biển số xe bị xử lý thế nào?</w:t>
      </w:r>
    </w:p>
    <w:p w:rsidR="00EA54D9" w:rsidRPr="00EA54D9" w:rsidRDefault="00EA54D9" w:rsidP="00EA54D9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Nếu che biển số, làm sai lệch biển số sẽ bị phạt từ 6.000.000 - 8.000.000 đồng.</w:t>
      </w:r>
    </w:p>
    <w:p w:rsidR="00EA54D9" w:rsidRPr="00EA54D9" w:rsidRDefault="00EA54D9" w:rsidP="00EA54D9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lắp thiết bị giám sát hành trình đối với xe kinh doanh vận tải bị phạt bao nhiêu?</w:t>
      </w:r>
    </w:p>
    <w:p w:rsidR="00EA54D9" w:rsidRPr="00EA54D9" w:rsidRDefault="00EA54D9" w:rsidP="00EA54D9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6.000.000 - 12.000.000 đồng.</w:t>
      </w:r>
    </w:p>
    <w:p w:rsidR="00EA54D9" w:rsidRPr="00EA54D9" w:rsidRDefault="00EA54D9" w:rsidP="00EA54D9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quá tải trọng cho phép bị xử lý ra sao?</w:t>
      </w:r>
    </w:p>
    <w:p w:rsidR="00EA54D9" w:rsidRPr="00EA54D9" w:rsidRDefault="00EA54D9" w:rsidP="00EA54D9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8.000.000 - 75.000.000 đồng tùy theo mức quá tải.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IV. Câu hỏi về các hành vi vi phạm giao thông cụ thể</w:t>
      </w:r>
    </w:p>
    <w:p w:rsidR="00EA54D9" w:rsidRPr="00EA54D9" w:rsidRDefault="00EA54D9" w:rsidP="00EA54D9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điều khiển xe có cần mang theo giấy tờ gì khi tham gia giao thông?</w:t>
      </w:r>
    </w:p>
    <w:p w:rsidR="00EA54D9" w:rsidRPr="00EA54D9" w:rsidRDefault="00EA54D9" w:rsidP="00EA54D9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GPLX, đăng ký xe, bảo hiểm xe bắt buộc, giấy đăng kiểm (đối với ô tô).</w:t>
      </w:r>
    </w:p>
    <w:p w:rsidR="00EA54D9" w:rsidRPr="00EA54D9" w:rsidRDefault="00EA54D9" w:rsidP="00EA54D9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Lái xe khi bị tước GPLX có bị xử lý không?</w:t>
      </w:r>
    </w:p>
    <w:p w:rsidR="00EA54D9" w:rsidRPr="00EA54D9" w:rsidRDefault="00EA54D9" w:rsidP="00EA54D9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6.000.000 - 12.000.000 đồng, có thể bị tịch thu phương tiện.</w:t>
      </w:r>
    </w:p>
    <w:p w:rsidR="00EA54D9" w:rsidRPr="00EA54D9" w:rsidRDefault="00EA54D9" w:rsidP="00EA54D9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Trách nhiệm của chủ xe khi giao xe cho người không có GPLX?</w:t>
      </w:r>
    </w:p>
    <w:p w:rsidR="00EA54D9" w:rsidRPr="00EA54D9" w:rsidRDefault="00EA54D9" w:rsidP="00EA54D9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Chủ xe sẽ bị phạt từ 4.000.000 - 12.000.000 đồng.</w:t>
      </w:r>
    </w:p>
    <w:p w:rsidR="00EA54D9" w:rsidRPr="00EA54D9" w:rsidRDefault="00EA54D9" w:rsidP="00EA54D9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đi bộ vi phạm luật giao thông có bị phạt không?</w:t>
      </w:r>
    </w:p>
    <w:p w:rsidR="00EA54D9" w:rsidRPr="00EA54D9" w:rsidRDefault="00EA54D9" w:rsidP="00EA54D9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100.000 - 500.000 đồng nếu đi không đúng phần đường hoặc vượt đèn đỏ.</w:t>
      </w:r>
    </w:p>
    <w:p w:rsidR="00EA54D9" w:rsidRPr="00EA54D9" w:rsidRDefault="00EA54D9" w:rsidP="00EA54D9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 xe máy vào đường cao tốc có bị xử phạt không?</w:t>
      </w:r>
    </w:p>
    <w:p w:rsidR="00EA54D9" w:rsidRPr="00EA54D9" w:rsidRDefault="00EA54D9" w:rsidP="00EA54D9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mức phạt từ 4.000.000 - 6.000.000 đồng.</w: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I. Câu hỏi về nguyên tắc và phạm vi áp dụng</w:t>
      </w:r>
    </w:p>
    <w:p w:rsidR="00EA54D9" w:rsidRPr="00EA54D9" w:rsidRDefault="00EA54D9" w:rsidP="00EA54D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168/2024/NĐ-CP có thay thế nghị định cũ nào không?</w:t>
      </w:r>
    </w:p>
    <w:p w:rsidR="00EA54D9" w:rsidRPr="00EA54D9" w:rsidRDefault="00EA54D9" w:rsidP="00EA54D9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nghị định này thay thế các nghị định xử phạt vi phạm hành chính trong lĩnh vực giao thông trước đó.</w:t>
      </w:r>
    </w:p>
    <w:p w:rsidR="00EA54D9" w:rsidRPr="00EA54D9" w:rsidRDefault="00EA54D9" w:rsidP="00EA54D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Những hành vi vi phạm giao thông nào bị coi là nghiêm trọng nhất?</w:t>
      </w:r>
    </w:p>
    <w:p w:rsidR="00EA54D9" w:rsidRPr="00EA54D9" w:rsidRDefault="00EA54D9" w:rsidP="00EA54D9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Vi phạm về nồng độ cồn, ma túy, chạy quá tốc độ trên 35 km/h, đi ngược chiều trên cao tốc, gây tai nạn giao thông nghiêm trọng.</w:t>
      </w:r>
    </w:p>
    <w:p w:rsidR="00EA54D9" w:rsidRPr="00EA54D9" w:rsidRDefault="00EA54D9" w:rsidP="00EA54D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Các cơ quan nào có thẩm quyền xử phạt vi phạm theo Nghị định 168/2024/NĐ-CP?</w:t>
      </w:r>
    </w:p>
    <w:p w:rsidR="00EA54D9" w:rsidRPr="00EA54D9" w:rsidRDefault="00EA54D9" w:rsidP="00EA54D9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CSGT, Thanh tra giao thông, Công an xã, phường và các lực lượng chức năng khác theo quy định.</w:t>
      </w:r>
    </w:p>
    <w:p w:rsidR="00EA54D9" w:rsidRPr="00EA54D9" w:rsidRDefault="00EA54D9" w:rsidP="00EA54D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168/2024/NĐ-CP có áp dụng cho người nước ngoài không?</w:t>
      </w:r>
    </w:p>
    <w:p w:rsidR="00EA54D9" w:rsidRPr="00EA54D9" w:rsidRDefault="00EA54D9" w:rsidP="00EA54D9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mọi cá nhân và tổ chức, bao gồm cả người nước ngoài vi phạm trên lãnh thổ Việt Nam đều bị xử lý theo nghị định này.</w:t>
      </w:r>
    </w:p>
    <w:p w:rsidR="00EA54D9" w:rsidRPr="00EA54D9" w:rsidRDefault="00EA54D9" w:rsidP="00EA54D9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Trẻ em dưới 16 tuổi có bị xử phạt vi phạm giao thông không?</w:t>
      </w:r>
    </w:p>
    <w:p w:rsidR="00EA54D9" w:rsidRPr="00EA54D9" w:rsidRDefault="00EA54D9" w:rsidP="00EA54D9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nhưng cha mẹ hoặc người giám hộ có thể bị xử lý nếu để trẻ vi phạm luật giao thông.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II. Câu hỏi về mức xử phạt và biện pháp bổ sung</w:t>
      </w:r>
    </w:p>
    <w:p w:rsidR="00EA54D9" w:rsidRPr="00EA54D9" w:rsidRDefault="00EA54D9" w:rsidP="00EA54D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 tối thiểu đối với vi phạm giao thông theo Nghị định 168/2024/NĐ-CP là bao nhiêu?</w:t>
      </w:r>
    </w:p>
    <w:p w:rsidR="00EA54D9" w:rsidRPr="00EA54D9" w:rsidRDefault="00EA54D9" w:rsidP="00EA54D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100.000 đồng đối với người đi bộ vi phạm luật giao thông.</w:t>
      </w:r>
    </w:p>
    <w:p w:rsidR="00EA54D9" w:rsidRPr="00EA54D9" w:rsidRDefault="00EA54D9" w:rsidP="00EA54D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Tước GPLX có thể kéo dài tối đa bao lâu?</w:t>
      </w:r>
    </w:p>
    <w:p w:rsidR="00EA54D9" w:rsidRPr="00EA54D9" w:rsidRDefault="00EA54D9" w:rsidP="00EA54D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Từ 1 tháng đến 24 tháng tùy theo mức độ vi phạm.</w:t>
      </w:r>
    </w:p>
    <w:p w:rsidR="00EA54D9" w:rsidRPr="00EA54D9" w:rsidRDefault="00EA54D9" w:rsidP="00EA54D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Nếu bị tịch thu phương tiện thì có được nhận lại không?</w:t>
      </w:r>
    </w:p>
    <w:p w:rsidR="00EA54D9" w:rsidRPr="00EA54D9" w:rsidRDefault="00EA54D9" w:rsidP="00EA54D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phương tiện bị tịch thu sẽ xử lý theo quy định, có thể bị bán đấu giá hoặc tiêu hủy.</w:t>
      </w:r>
    </w:p>
    <w:p w:rsidR="00EA54D9" w:rsidRPr="00EA54D9" w:rsidRDefault="00EA54D9" w:rsidP="00EA54D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vi phạm có thể xin hoãn nộp phạt không?</w:t>
      </w:r>
    </w:p>
    <w:p w:rsidR="00EA54D9" w:rsidRPr="00EA54D9" w:rsidRDefault="00EA54D9" w:rsidP="00EA54D9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trừ trường hợp có lý do chính đáng và được cơ quan chức năng chấp thuận.</w:t>
      </w:r>
    </w:p>
    <w:p w:rsidR="00EA54D9" w:rsidRPr="00EA54D9" w:rsidRDefault="00EA54D9" w:rsidP="00EA54D9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nộp phạt vi phạm giao thông ở đâu?</w:t>
      </w:r>
    </w:p>
    <w:p w:rsidR="00EA54D9" w:rsidRPr="00EA54D9" w:rsidRDefault="00EA54D9" w:rsidP="00EA54D9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Tại kho bạc nhà nước, ngân hàng thương mại hoặc qua cổng dịch vụ công quốc gia.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III. Câu hỏi về các hành vi vi phạm cụ thể</w:t>
      </w:r>
    </w:p>
    <w:p w:rsidR="00EA54D9" w:rsidRPr="00EA54D9" w:rsidRDefault="00EA54D9" w:rsidP="00EA54D9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Điều khiển xe không có gương chiếu hậu bị phạt thế nào?</w:t>
      </w:r>
    </w:p>
    <w:p w:rsidR="00EA54D9" w:rsidRPr="00EA54D9" w:rsidRDefault="00EA54D9" w:rsidP="00EA54D9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đồng.</w:t>
      </w:r>
    </w:p>
    <w:p w:rsidR="00EA54D9" w:rsidRPr="00EA54D9" w:rsidRDefault="00EA54D9" w:rsidP="00EA54D9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có bảo hiểm xe máy có bị phạt không?</w:t>
      </w:r>
    </w:p>
    <w:p w:rsidR="00EA54D9" w:rsidRPr="00EA54D9" w:rsidRDefault="00EA54D9" w:rsidP="00EA54D9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mức phạt từ 400.000 - 600.000 đồng.</w:t>
      </w:r>
    </w:p>
    <w:p w:rsidR="00EA54D9" w:rsidRPr="00EA54D9" w:rsidRDefault="00EA54D9" w:rsidP="00EA54D9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Xe máy chở 3 người bị phạt bao nhiêu?</w:t>
      </w:r>
    </w:p>
    <w:p w:rsidR="00EA54D9" w:rsidRPr="00EA54D9" w:rsidRDefault="00EA54D9" w:rsidP="00EA54D9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600.000 - 1.000.000 đồng.</w:t>
      </w:r>
    </w:p>
    <w:p w:rsidR="00EA54D9" w:rsidRPr="00EA54D9" w:rsidRDefault="00EA54D9" w:rsidP="00EA54D9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thắt dây an toàn khi ngồi ghế sau ô tô bị phạt không?</w:t>
      </w:r>
    </w:p>
    <w:p w:rsidR="00EA54D9" w:rsidRPr="00EA54D9" w:rsidRDefault="00EA54D9" w:rsidP="00EA54D9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600.000 - 1.000.000 đồng.</w:t>
      </w:r>
    </w:p>
    <w:p w:rsidR="00EA54D9" w:rsidRPr="00EA54D9" w:rsidRDefault="00EA54D9" w:rsidP="00EA54D9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Chạy xe quá tốc độ dưới 10 km/h có bị phạt không?</w:t>
      </w:r>
    </w:p>
    <w:p w:rsidR="00EA54D9" w:rsidRPr="00EA54D9" w:rsidRDefault="00EA54D9" w:rsidP="00EA54D9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mức phạt từ 800.000 - 1.000.000 đồng.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IV. Câu hỏi về xe tải, xe khách và xe kinh doanh vận tải</w:t>
      </w:r>
    </w:p>
    <w:p w:rsidR="00EA54D9" w:rsidRPr="00EA54D9" w:rsidRDefault="00EA54D9" w:rsidP="00EA54D9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khách chở quá số người quy định bị xử phạt như thế nào?</w:t>
      </w:r>
    </w:p>
    <w:p w:rsidR="00EA54D9" w:rsidRPr="00EA54D9" w:rsidRDefault="00EA54D9" w:rsidP="00EA54D9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4.000.000 - 12.000.000 đồng.</w:t>
      </w:r>
    </w:p>
    <w:p w:rsidR="00EA54D9" w:rsidRPr="00EA54D9" w:rsidRDefault="00EA54D9" w:rsidP="00EA54D9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Lái xe kinh doanh vận tải nhưng không có hợp đồng vận chuyển bị phạt bao nhiêu?</w:t>
      </w:r>
    </w:p>
    <w:p w:rsidR="00EA54D9" w:rsidRPr="00EA54D9" w:rsidRDefault="00EA54D9" w:rsidP="00EA54D9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6.000.000 - 12.000.000 đồng.</w:t>
      </w:r>
    </w:p>
    <w:p w:rsidR="00EA54D9" w:rsidRPr="00EA54D9" w:rsidRDefault="00EA54D9" w:rsidP="00EA54D9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tải làm rơi vãi vật liệu trên đường bị xử lý thế nào?</w:t>
      </w:r>
    </w:p>
    <w:p w:rsidR="00EA54D9" w:rsidRPr="00EA54D9" w:rsidRDefault="00EA54D9" w:rsidP="00EA54D9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4.000.000 - 8.000.000 đồng và buộc dọn dẹp sạch sẽ.</w:t>
      </w:r>
    </w:p>
    <w:p w:rsidR="00EA54D9" w:rsidRPr="00EA54D9" w:rsidRDefault="00EA54D9" w:rsidP="00EA54D9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kinh doanh vận tải không lắp phù hiệu bị xử phạt thế nào?</w:t>
      </w:r>
    </w:p>
    <w:p w:rsidR="00EA54D9" w:rsidRPr="00EA54D9" w:rsidRDefault="00EA54D9" w:rsidP="00EA54D9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4.000.000 - 12.000.000 đồng.</w:t>
      </w:r>
    </w:p>
    <w:p w:rsidR="00EA54D9" w:rsidRPr="00EA54D9" w:rsidRDefault="00EA54D9" w:rsidP="00EA54D9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Không bật đèn cảnh báo khi dừng xe khẩn cấp trên đường cao tốc có bị phạt không?</w:t>
      </w:r>
    </w:p>
    <w:p w:rsidR="00EA54D9" w:rsidRPr="00EA54D9" w:rsidRDefault="00EA54D9" w:rsidP="00EA54D9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phạt từ 3.000.000 - 5.000.000 đồng.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V. Câu hỏi về quyền lợi của người vi phạm</w:t>
      </w:r>
    </w:p>
    <w:p w:rsidR="00EA54D9" w:rsidRPr="00EA54D9" w:rsidRDefault="00EA54D9" w:rsidP="00EA54D9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Người vi phạm có quyền khiếu nại quyết định xử phạt không?</w:t>
      </w:r>
    </w:p>
    <w:p w:rsidR="00EA54D9" w:rsidRPr="00EA54D9" w:rsidRDefault="00EA54D9" w:rsidP="00EA54D9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trong vòng 10 ngày kể từ ngày nhận quyết định xử phạt.</w:t>
      </w:r>
    </w:p>
    <w:p w:rsidR="00EA54D9" w:rsidRPr="00EA54D9" w:rsidRDefault="00EA54D9" w:rsidP="00EA54D9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xin giảm mức phạt vi phạm giao thông không?</w:t>
      </w:r>
    </w:p>
    <w:p w:rsidR="00EA54D9" w:rsidRPr="00EA54D9" w:rsidRDefault="00EA54D9" w:rsidP="00EA54D9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nếu có tình tiết giảm nhẹ và được cơ quan chức năng xem xét.</w:t>
      </w:r>
    </w:p>
    <w:p w:rsidR="00EA54D9" w:rsidRPr="00EA54D9" w:rsidRDefault="00EA54D9" w:rsidP="00EA54D9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Nếu bị xử phạt oan sai thì phải làm gì?</w:t>
      </w:r>
    </w:p>
    <w:p w:rsidR="00EA54D9" w:rsidRPr="00EA54D9" w:rsidRDefault="00EA54D9" w:rsidP="00EA54D9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Nộp đơn khiếu nại lên cơ quan ra quyết định xử phạt hoặc khởi kiện hành chính.</w:t>
      </w:r>
    </w:p>
    <w:p w:rsidR="00EA54D9" w:rsidRPr="00EA54D9" w:rsidRDefault="00EA54D9" w:rsidP="00EA54D9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được đóng phạt nhiều lần hay không?</w:t>
      </w:r>
    </w:p>
    <w:p w:rsidR="00EA54D9" w:rsidRPr="00EA54D9" w:rsidRDefault="00EA54D9" w:rsidP="00EA54D9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người vi phạm phải nộp phạt một lần theo thời gian quy định.</w:t>
      </w:r>
    </w:p>
    <w:p w:rsidR="00EA54D9" w:rsidRPr="00EA54D9" w:rsidRDefault="00EA54D9" w:rsidP="00EA54D9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Nếu không nộp phạt đúng thời hạn có bị phạt thêm không?</w:t>
      </w:r>
    </w:p>
    <w:p w:rsidR="00EA54D9" w:rsidRPr="00EA54D9" w:rsidRDefault="00EA54D9" w:rsidP="00EA54D9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sẽ bị tính lãi chậm nộp và có thể cưỡng chế thi hành quyết định xử phạt.</w:t>
      </w:r>
    </w:p>
    <w:p w:rsidR="00EA54D9" w:rsidRPr="00EA54D9" w:rsidRDefault="00C3353D" w:rsidP="00EA5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A54D9" w:rsidRPr="00EA54D9" w:rsidRDefault="00EA54D9" w:rsidP="00EA5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VI. Câu hỏi về các tình huống đặc biệt</w:t>
      </w:r>
    </w:p>
    <w:p w:rsidR="00EA54D9" w:rsidRPr="00EA54D9" w:rsidRDefault="00EA54D9" w:rsidP="00EA54D9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Cảnh sát giao thông có được dừng xe kiểm tra bất kỳ lúc nào không?</w:t>
      </w:r>
    </w:p>
    <w:p w:rsidR="00EA54D9" w:rsidRPr="00EA54D9" w:rsidRDefault="00EA54D9" w:rsidP="00EA54D9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Không, chỉ được dừng xe trong các trường hợp theo quy định pháp luật.</w:t>
      </w:r>
    </w:p>
    <w:p w:rsidR="00EA54D9" w:rsidRPr="00EA54D9" w:rsidRDefault="00EA54D9" w:rsidP="00EA54D9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cứu thương có bị phạt nếu không làm nhiệm vụ cấp cứu không?</w:t>
      </w:r>
    </w:p>
    <w:p w:rsidR="00EA54D9" w:rsidRPr="00EA54D9" w:rsidRDefault="00EA54D9" w:rsidP="00EA54D9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nếu sử dụng sai mục đích sẽ bị xử phạt như xe bình thường.</w:t>
      </w:r>
    </w:p>
    <w:p w:rsidR="00EA54D9" w:rsidRPr="00EA54D9" w:rsidRDefault="00EA54D9" w:rsidP="00EA54D9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Xe ưu tiên có bị xử phạt nếu vi phạm luật giao thông không?</w:t>
      </w:r>
    </w:p>
    <w:p w:rsidR="00EA54D9" w:rsidRPr="00EA54D9" w:rsidRDefault="00EA54D9" w:rsidP="00EA54D9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nếu không làm nhiệm vụ khẩn cấp hoặc lạm dụng quyền ưu tiên.</w:t>
      </w:r>
    </w:p>
    <w:p w:rsidR="00EA54D9" w:rsidRPr="00EA54D9" w:rsidRDefault="00EA54D9" w:rsidP="00EA54D9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Nếu gây tai nạn giao thông rồi bỏ trốn thì bị xử lý như thế nào?</w:t>
      </w:r>
    </w:p>
    <w:p w:rsidR="00EA54D9" w:rsidRPr="00EA54D9" w:rsidRDefault="00EA54D9" w:rsidP="00EA54D9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Phạt từ 6.000.000 - 70.000.000 đồng, có thể bị truy cứu trách nhiệm hình sự.</w:t>
      </w:r>
    </w:p>
    <w:p w:rsidR="00EA54D9" w:rsidRPr="00EA54D9" w:rsidRDefault="00EA54D9" w:rsidP="00EA54D9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Có thể bị xử phạt nguội qua camera không?</w:t>
      </w:r>
    </w:p>
    <w:p w:rsidR="00EA54D9" w:rsidRDefault="00EA54D9" w:rsidP="00EA54D9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Trả lời: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Có, nếu vi phạm được phát hiện qua hệ thống giám sát giao thông.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 được ban hành khi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Nghị định 168/2024/NĐ-CP được ban hành vào ngày 26/12/2024.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 có bao nhiêu căn cứ pháp lý?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Nghị định này có 3 căn cứ chính:</w:t>
      </w:r>
    </w:p>
    <w:p w:rsidR="00C3353D" w:rsidRPr="00C3353D" w:rsidRDefault="00C3353D" w:rsidP="00C335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Times New Roman" w:cs="Times New Roman"/>
          <w:sz w:val="24"/>
          <w:szCs w:val="24"/>
        </w:rPr>
        <w:t>Luật Tổ chức Chính phủ (2015, sửa đổi 2019).</w:t>
      </w:r>
    </w:p>
    <w:p w:rsidR="00C3353D" w:rsidRPr="00C3353D" w:rsidRDefault="00C3353D" w:rsidP="00C335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Times New Roman" w:cs="Times New Roman"/>
          <w:sz w:val="24"/>
          <w:szCs w:val="24"/>
        </w:rPr>
        <w:t>Luật Xử lý vi phạm hành chính (2012, sửa đổi 2020).</w:t>
      </w:r>
    </w:p>
    <w:p w:rsidR="00C3353D" w:rsidRPr="00C3353D" w:rsidRDefault="00C3353D" w:rsidP="00C3353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Times New Roman" w:cs="Times New Roman"/>
          <w:sz w:val="24"/>
          <w:szCs w:val="24"/>
        </w:rPr>
        <w:lastRenderedPageBreak/>
        <w:t>Luật Trật tự, an toàn giao thông đường bộ (2024).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168 quy định về lĩnh vực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Quy định xử phạt vi phạm hành chính về trật tự, an toàn giao thông đường bộ, bao gồm trừ điểm và phục hồi điểm giấy phép lái xe.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này có bao nhiêu điều?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Nghị định gồm nhiều điều, nhưng cần kiểm tra toàn bộ văn bản để xác định số lượng chính xác.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Điều 1 của Nghị định 168 quy định gì?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Quy định về phạm vi điều chỉnh, gồm:</w:t>
      </w:r>
    </w:p>
    <w:p w:rsidR="00C3353D" w:rsidRPr="00C3353D" w:rsidRDefault="00C3353D" w:rsidP="00C3353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Times New Roman" w:cs="Times New Roman"/>
          <w:sz w:val="24"/>
          <w:szCs w:val="24"/>
        </w:rPr>
        <w:t>Xử phạt vi phạm hành chính trong giao thông đường bộ.</w:t>
      </w:r>
    </w:p>
    <w:p w:rsidR="00C3353D" w:rsidRPr="00C3353D" w:rsidRDefault="00C3353D" w:rsidP="00C3353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Times New Roman" w:cs="Times New Roman"/>
          <w:sz w:val="24"/>
          <w:szCs w:val="24"/>
        </w:rPr>
        <w:t>Mức trừ điểm và phục hồi điểm GPLX.</w:t>
      </w:r>
    </w:p>
    <w:p w:rsidR="00C3353D" w:rsidRPr="00C3353D" w:rsidRDefault="00C3353D" w:rsidP="00C3353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Times New Roman" w:cs="Times New Roman"/>
          <w:sz w:val="24"/>
          <w:szCs w:val="24"/>
        </w:rPr>
        <w:t>Không áp dụng cho vi phạm thuộc lĩnh vực khác.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Đối tượng áp dụng của Nghị định 168 là ai?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Cá nhân, tổ chức Việt Nam và nước ngoài vi phạm trật tự, an toàn giao thông đường bộ tại Việt Nam.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Hình thức xử phạt vi phạm hành chính gồm những gì?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Gồm cảnh cáo, phạt tiền, tịch thu phương tiện, tước quyền sử dụng giấy phép.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Thời hiệu xử phạt vi phạm hành chính là bao lâu?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01 năm kể từ ngày vi phạm.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Hành vi vi phạm hành chính được xử phạt như thế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Căn cứ vào tính chất, mức độ vi phạm để áp dụng hình thức xử phạt chính và bổ sung.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Điều 6 của Nghị định quy định gì?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Quy định xử phạt người điều khiển ô tô vi phạm quy tắc giao thông đường bộ.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Hành vi nào bị trừ điểm giấy phép lái xe?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Gồm vượt đèn đỏ, chạy quá tốc độ, đi ngược chiều trên đường cao tốc, sử dụng rượu bia khi lái xe,...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Mức trừ điểm GPLX tối đa là bao nhiêu?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Có thể lên đến 10 điểm tùy vào mức độ vi phạm.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Quy định về phục hồi điểm GPLX như thế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Người vi phạm có thể được phục hồi điểm sau một thời gian nếu không tái phạm.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 cao nhất đối với hành vi vi phạm giao thông là bao nhiêu?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Có thể lên đến 70 triệu đồng và tịch thu phương tiện.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Lỗi chạy quá tốc độ bị phạt như thế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Phạt từ 400.000 đồng đến 14 triệu đồng tùy mức độ vi phạm.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Lỗi sử dụng rượu bia khi lái xe bị xử phạt như thế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Mức phạt từ 6 triệu đến 40 triệu đồng và tước GPLX từ 10 đến 24 tháng.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Điều 7 quy định về hành vi vi phạm của phương tiện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Quy định xử phạt người điều khiển xe mô tô, xe gắn máy.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Có bao nhiêu loại hình thức xử phạt bổ sung?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Bao gồm tước GPLX, đình chỉ hoạt động, buộc khôi phục hiện trạng ban đầu, nộp lại lợi nhuận bất hợp pháp,...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Điều 8 quy định xử phạt với phương tiện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Quy định xử phạt người điều khiển xe máy chuyên dùng.</w:t>
      </w:r>
    </w:p>
    <w:p w:rsidR="00C3353D" w:rsidRPr="00C3353D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53D">
        <w:rPr>
          <w:rFonts w:ascii="Times New Roman" w:eastAsia="Times New Roman" w:hAnsi="Symbol" w:cs="Times New Roman"/>
          <w:sz w:val="24"/>
          <w:szCs w:val="24"/>
        </w:rPr>
        <w:t>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3353D">
        <w:rPr>
          <w:rFonts w:ascii="Times New Roman" w:eastAsia="Times New Roman" w:hAnsi="Times New Roman" w:cs="Times New Roman"/>
          <w:b/>
          <w:bCs/>
          <w:sz w:val="24"/>
          <w:szCs w:val="24"/>
        </w:rPr>
        <w:t>Nghị định có hiệu lực từ khi nào?</w:t>
      </w:r>
      <w:r w:rsidRPr="00C3353D">
        <w:rPr>
          <w:rFonts w:ascii="Times New Roman" w:eastAsia="Times New Roman" w:hAnsi="Times New Roman" w:cs="Times New Roman"/>
          <w:sz w:val="24"/>
          <w:szCs w:val="24"/>
        </w:rPr>
        <w:br/>
        <w:t>→ Hiệu lực từ ngày 01/01/2025.</w:t>
      </w:r>
    </w:p>
    <w:p w:rsidR="00C3353D" w:rsidRPr="00EA54D9" w:rsidRDefault="00C3353D" w:rsidP="00C33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220C4" w:rsidRDefault="000220C4" w:rsidP="000220C4">
      <w:r>
        <w:rPr>
          <w:rStyle w:val="Strong"/>
        </w:rPr>
        <w:t>Những tình huống vi phạm giao thông</w:t>
      </w:r>
      <w:r>
        <w:t xml:space="preserve"> theo </w:t>
      </w:r>
      <w:r>
        <w:rPr>
          <w:rStyle w:val="Strong"/>
        </w:rPr>
        <w:t>Nghị định 168/2024/NĐ-CP</w:t>
      </w:r>
      <w:r>
        <w:t>, kèm theo mức phạt và biện pháp xử lý:</w: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1. Vượt đèn đỏ</w:t>
      </w:r>
    </w:p>
    <w:p w:rsidR="000220C4" w:rsidRPr="00EA54D9" w:rsidRDefault="000220C4" w:rsidP="00022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A lái ô tô đến ngã tư, dù đèn đỏ đã bật nhưng vẫn cố tình vượt qua.</w:t>
      </w:r>
    </w:p>
    <w:p w:rsidR="000220C4" w:rsidRPr="00EA54D9" w:rsidRDefault="000220C4" w:rsidP="00022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0220C4" w:rsidP="000220C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Trừ điểm GPLX, có thể bị tước GPLX 1 - 3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2. Lái xe khi có nồng độ cồn</w:t>
      </w:r>
    </w:p>
    <w:p w:rsidR="000220C4" w:rsidRPr="00EA54D9" w:rsidRDefault="000220C4" w:rsidP="00022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B uống rượu bia trong bữa tiệc và vẫn lái xe về nhà.</w:t>
      </w:r>
    </w:p>
    <w:p w:rsidR="000220C4" w:rsidRPr="00EA54D9" w:rsidRDefault="000220C4" w:rsidP="00022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</w:p>
    <w:p w:rsidR="000220C4" w:rsidRPr="00EA54D9" w:rsidRDefault="000220C4" w:rsidP="000220C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Từ 0,25 - 0,4 mg/l khí thở: 18.000.000 - 20.000.000 đồng.</w:t>
      </w:r>
    </w:p>
    <w:p w:rsidR="000220C4" w:rsidRPr="00EA54D9" w:rsidRDefault="000220C4" w:rsidP="000220C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Trên 0,4 mg/l khí thở: 30.000.000 - 40.000.000 đồng.</w:t>
      </w:r>
    </w:p>
    <w:p w:rsidR="000220C4" w:rsidRPr="00EA54D9" w:rsidRDefault="000220C4" w:rsidP="000220C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22 - 24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3. Chạy quá tốc độ</w:t>
      </w:r>
    </w:p>
    <w:p w:rsidR="000220C4" w:rsidRPr="00EA54D9" w:rsidRDefault="000220C4" w:rsidP="00022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C lái xe với tốc độ 90 km/h trên đoạn đường giới hạn 60 km/h.</w:t>
      </w:r>
    </w:p>
    <w:p w:rsidR="000220C4" w:rsidRPr="00EA54D9" w:rsidRDefault="000220C4" w:rsidP="00022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Mức phạt:</w:t>
      </w:r>
    </w:p>
    <w:p w:rsidR="000220C4" w:rsidRPr="00EA54D9" w:rsidRDefault="000220C4" w:rsidP="000220C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Quá tốc độ 20 - 35 km/h: 6.000.000 - 8.000.000 đồng.</w:t>
      </w:r>
    </w:p>
    <w:p w:rsidR="000220C4" w:rsidRPr="00EA54D9" w:rsidRDefault="000220C4" w:rsidP="000220C4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Quá tốc độ trên 35 km/h: 12.000.000 - 14.000.000 đồng.</w:t>
      </w:r>
    </w:p>
    <w:p w:rsidR="000220C4" w:rsidRPr="00EA54D9" w:rsidRDefault="000220C4" w:rsidP="000220C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2 - 4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4. Dùng điện thoại khi lái xe</w:t>
      </w:r>
    </w:p>
    <w:p w:rsidR="000220C4" w:rsidRPr="00EA54D9" w:rsidRDefault="000220C4" w:rsidP="00022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Chị D vừa lái xe máy vừa nhắn tin điện thoại.</w:t>
      </w:r>
    </w:p>
    <w:p w:rsidR="000220C4" w:rsidRPr="00EA54D9" w:rsidRDefault="000220C4" w:rsidP="00022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</w:p>
    <w:p w:rsidR="000220C4" w:rsidRPr="00EA54D9" w:rsidRDefault="000220C4" w:rsidP="00022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Ô tô: 2.000.000 - 6.000.000 đồng.</w:t>
      </w:r>
    </w:p>
    <w:p w:rsidR="000220C4" w:rsidRPr="00EA54D9" w:rsidRDefault="000220C4" w:rsidP="000220C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Xe máy: 600.000 - 1.000.000 đồng.</w:t>
      </w:r>
    </w:p>
    <w:p w:rsidR="000220C4" w:rsidRPr="00EA54D9" w:rsidRDefault="000220C4" w:rsidP="000220C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Trừ điểm GPLX, có thể tước GPLX 1 - 3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5. Không đội mũ bảo hiểm</w:t>
      </w:r>
    </w:p>
    <w:p w:rsidR="000220C4" w:rsidRPr="00EA54D9" w:rsidRDefault="000220C4" w:rsidP="000220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E chở con đi học bằng xe máy mà cả hai đều không đội mũ bảo hiểm.</w:t>
      </w:r>
    </w:p>
    <w:p w:rsidR="000220C4" w:rsidRPr="00EA54D9" w:rsidRDefault="000220C4" w:rsidP="000220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đồng/người.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6. Dừng, đỗ xe sai quy định</w:t>
      </w:r>
    </w:p>
    <w:p w:rsidR="000220C4" w:rsidRPr="00EA54D9" w:rsidRDefault="000220C4" w:rsidP="00022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F đỗ xe ô tô ngay lối ra vào chung cư, gây cản trở giao thông.</w:t>
      </w:r>
    </w:p>
    <w:p w:rsidR="000220C4" w:rsidRPr="00EA54D9" w:rsidRDefault="000220C4" w:rsidP="00022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800.000 - 3.000.000 đồng.</w:t>
      </w:r>
    </w:p>
    <w:p w:rsidR="000220C4" w:rsidRPr="00EA54D9" w:rsidRDefault="000220C4" w:rsidP="000220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di chuyển xe đến vị trí đỗ hợp lệ.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7. Không có giấy phép lái xe</w:t>
      </w:r>
    </w:p>
    <w:p w:rsidR="000220C4" w:rsidRPr="00EA54D9" w:rsidRDefault="000220C4" w:rsidP="000220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G điều khiển ô tô mà không có GPLX.</w:t>
      </w:r>
    </w:p>
    <w:p w:rsidR="000220C4" w:rsidRPr="00EA54D9" w:rsidRDefault="000220C4" w:rsidP="000220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</w:p>
    <w:p w:rsidR="000220C4" w:rsidRPr="00EA54D9" w:rsidRDefault="000220C4" w:rsidP="00022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Xe máy: 4.000.000 - 6.000.000 đồng.</w:t>
      </w:r>
    </w:p>
    <w:p w:rsidR="000220C4" w:rsidRPr="00EA54D9" w:rsidRDefault="000220C4" w:rsidP="000220C4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sz w:val="24"/>
          <w:szCs w:val="24"/>
        </w:rPr>
        <w:t>Ô tô: 10.000.000 - 20.000.000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8. Không nhường đường cho xe ưu tiên</w:t>
      </w:r>
    </w:p>
    <w:p w:rsidR="000220C4" w:rsidRPr="00EA54D9" w:rsidRDefault="000220C4" w:rsidP="000220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H không nhường đường cho xe cứu hỏa đang làm nhiệm vụ.</w:t>
      </w:r>
    </w:p>
    <w:p w:rsidR="000220C4" w:rsidRPr="00EA54D9" w:rsidRDefault="000220C4" w:rsidP="000220C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6.000.000 - 8.000.000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0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9. Quay đầu xe trên đường cao tốc</w:t>
      </w:r>
    </w:p>
    <w:p w:rsidR="000220C4" w:rsidRPr="00EA54D9" w:rsidRDefault="000220C4" w:rsidP="000220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K đi lố đường rẽ nên quay đầu xe trên đường cao tốc.</w:t>
      </w:r>
    </w:p>
    <w:p w:rsidR="000220C4" w:rsidRPr="00EA54D9" w:rsidRDefault="000220C4" w:rsidP="000220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30.000.000 - 40.000.000 đồng.</w:t>
      </w:r>
    </w:p>
    <w:p w:rsidR="000220C4" w:rsidRPr="00EA54D9" w:rsidRDefault="000220C4" w:rsidP="000220C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22 - 24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10. Chở quá số người quy định</w:t>
      </w:r>
    </w:p>
    <w:p w:rsidR="000220C4" w:rsidRPr="00EA54D9" w:rsidRDefault="000220C4" w:rsidP="000220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Xe khách 29 chỗ của anh M chở đến 40 hành khách.</w:t>
      </w:r>
    </w:p>
    <w:p w:rsidR="000220C4" w:rsidRPr="00EA54D9" w:rsidRDefault="000220C4" w:rsidP="000220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4.000.000 - 12.000.000 đồng.</w:t>
      </w:r>
    </w:p>
    <w:p w:rsidR="000220C4" w:rsidRPr="00EA54D9" w:rsidRDefault="000220C4" w:rsidP="000220C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giảm số hành khách theo quy định.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11. Điều khiển xe trên vỉa hè</w:t>
      </w:r>
    </w:p>
    <w:p w:rsidR="000220C4" w:rsidRPr="00EA54D9" w:rsidRDefault="000220C4" w:rsidP="000220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N lái xe máy lên vỉa hè để tránh tắc đường.</w:t>
      </w:r>
    </w:p>
    <w:p w:rsidR="000220C4" w:rsidRPr="00EA54D9" w:rsidRDefault="000220C4" w:rsidP="000220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12. Không thắt dây an toàn khi lái xe</w:t>
      </w:r>
    </w:p>
    <w:p w:rsidR="000220C4" w:rsidRPr="00EA54D9" w:rsidRDefault="000220C4" w:rsidP="000220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O điều khiển ô tô nhưng không cài dây an toàn.</w:t>
      </w:r>
    </w:p>
    <w:p w:rsidR="000220C4" w:rsidRPr="00EA54D9" w:rsidRDefault="000220C4" w:rsidP="000220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600.000 - 1.000.000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13. Chạy xe lạng lách, đánh võng</w:t>
      </w:r>
    </w:p>
    <w:p w:rsidR="000220C4" w:rsidRPr="00EA54D9" w:rsidRDefault="000220C4" w:rsidP="000220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P điều khiển xe máy phóng nhanh, lạng lách trên phố.</w:t>
      </w:r>
    </w:p>
    <w:p w:rsidR="000220C4" w:rsidRPr="00EA54D9" w:rsidRDefault="000220C4" w:rsidP="000220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10.000.000 - 14.000.000 đồng.</w:t>
      </w:r>
    </w:p>
    <w:p w:rsidR="000220C4" w:rsidRPr="00EA54D9" w:rsidRDefault="000220C4" w:rsidP="000220C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10 - 12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14. Dừng xe trên đường cao tốc không đúng nơi quy định</w:t>
      </w:r>
    </w:p>
    <w:p w:rsidR="000220C4" w:rsidRPr="00EA54D9" w:rsidRDefault="000220C4" w:rsidP="000220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Q đỗ xe trên đường cao tốc để chụp ảnh.</w:t>
      </w:r>
    </w:p>
    <w:p w:rsidR="000220C4" w:rsidRPr="00EA54D9" w:rsidRDefault="000220C4" w:rsidP="000220C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12.000.000 - 14.000.000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6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15. Vượt xe không đúng quy định</w:t>
      </w:r>
    </w:p>
    <w:p w:rsidR="000220C4" w:rsidRPr="00EA54D9" w:rsidRDefault="000220C4" w:rsidP="000220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R vượt xe khi đi vào đoạn đường có biển báo "Cấm vượt".</w:t>
      </w:r>
    </w:p>
    <w:p w:rsidR="000220C4" w:rsidRPr="00EA54D9" w:rsidRDefault="000220C4" w:rsidP="000220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16. Điều khiển xe máy chở ba người trở lên</w:t>
      </w:r>
    </w:p>
    <w:p w:rsidR="000220C4" w:rsidRPr="00EA54D9" w:rsidRDefault="000220C4" w:rsidP="000220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S chở vợ và hai con nhỏ trên xe máy.</w:t>
      </w:r>
    </w:p>
    <w:p w:rsidR="000220C4" w:rsidRPr="00EA54D9" w:rsidRDefault="000220C4" w:rsidP="000220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600.000 - 1.000.000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17. Không chấp hành hiệu lệnh của CSGT</w:t>
      </w:r>
    </w:p>
    <w:p w:rsidR="000220C4" w:rsidRPr="00EA54D9" w:rsidRDefault="000220C4" w:rsidP="000220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T bị CSGT yêu cầu dừng xe nhưng không chấp hành.</w:t>
      </w:r>
    </w:p>
    <w:p w:rsidR="000220C4" w:rsidRPr="00EA54D9" w:rsidRDefault="000220C4" w:rsidP="000220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18.000.000 - 20.000.000 đồng.</w:t>
      </w:r>
    </w:p>
    <w:p w:rsidR="000220C4" w:rsidRPr="00EA54D9" w:rsidRDefault="000220C4" w:rsidP="000220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22 - 24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18. Không bật đèn khi đi trong hầm đường bộ</w:t>
      </w:r>
    </w:p>
    <w:p w:rsidR="000220C4" w:rsidRPr="00EA54D9" w:rsidRDefault="000220C4" w:rsidP="000220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U lái xe ô tô trong hầm nhưng không bật đèn chiếu sáng gần.</w:t>
      </w:r>
    </w:p>
    <w:p w:rsidR="000220C4" w:rsidRPr="00EA54D9" w:rsidRDefault="000220C4" w:rsidP="000220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800.000 - 1.000.000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19. Sử dụng còi xe quá mức quy định</w:t>
      </w:r>
    </w:p>
    <w:p w:rsidR="000220C4" w:rsidRPr="00EA54D9" w:rsidRDefault="000220C4" w:rsidP="000220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V liên tục bấm còi lớn khi đi qua khu dân cư vào ban đêm.</w:t>
      </w:r>
    </w:p>
    <w:p w:rsidR="000220C4" w:rsidRPr="00EA54D9" w:rsidRDefault="000220C4" w:rsidP="000220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600.000 - 1.000.000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20. Gây tai nạn giao thông nhưng không dừng lại</w:t>
      </w:r>
    </w:p>
    <w:p w:rsidR="000220C4" w:rsidRPr="00EA54D9" w:rsidRDefault="000220C4" w:rsidP="000220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X va chạm với người đi bộ nhưng không dừng xe lại giúp đỡ.</w:t>
      </w:r>
    </w:p>
    <w:p w:rsidR="000220C4" w:rsidRPr="00EA54D9" w:rsidRDefault="000220C4" w:rsidP="000220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16.000.000 - 18.000.000 đồng.</w:t>
      </w:r>
    </w:p>
    <w:p w:rsidR="000220C4" w:rsidRPr="00EA54D9" w:rsidRDefault="000220C4" w:rsidP="000220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 thể bị xử lý hình sự nếu gây hậu quả nghiêm trọng.</w: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21. Điều khiển xe đi vào đường cấm</w:t>
      </w:r>
    </w:p>
    <w:p w:rsidR="000220C4" w:rsidRPr="00EA54D9" w:rsidRDefault="000220C4" w:rsidP="000220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Y lái ô tô đi vào đường có biển báo "Cấm ô tô".</w:t>
      </w:r>
    </w:p>
    <w:p w:rsidR="000220C4" w:rsidRPr="00EA54D9" w:rsidRDefault="000220C4" w:rsidP="000220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0220C4" w:rsidP="000220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Trừ điểm GPLX.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22. Không gắn biển số xe đúng quy định</w:t>
      </w:r>
    </w:p>
    <w:p w:rsidR="000220C4" w:rsidRPr="00EA54D9" w:rsidRDefault="000220C4" w:rsidP="000220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Z sử dụng biển số xe bị che khuất hoặc gắn biển giả.</w:t>
      </w:r>
    </w:p>
    <w:p w:rsidR="000220C4" w:rsidRPr="00EA54D9" w:rsidRDefault="000220C4" w:rsidP="000220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6.000.000 - 8.000.000 đồng.</w:t>
      </w:r>
    </w:p>
    <w:p w:rsidR="000220C4" w:rsidRPr="00EA54D9" w:rsidRDefault="000220C4" w:rsidP="000220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tháo bỏ biển số không hợp lệ.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23. Điều khiển xe máy vào đường cao tốc</w:t>
      </w:r>
    </w:p>
    <w:p w:rsidR="000220C4" w:rsidRPr="00EA54D9" w:rsidRDefault="000220C4" w:rsidP="000220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K điều khiển xe máy đi vào đường cao tốc.</w:t>
      </w:r>
    </w:p>
    <w:p w:rsidR="000220C4" w:rsidRPr="00EA54D9" w:rsidRDefault="000220C4" w:rsidP="000220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12.000.000 - 14.000.000 đồng.</w:t>
      </w:r>
    </w:p>
    <w:p w:rsidR="000220C4" w:rsidRPr="00EA54D9" w:rsidRDefault="000220C4" w:rsidP="000220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2 - 4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24. Không có đăng kiểm hoặc đăng kiểm hết hạn</w:t>
      </w:r>
    </w:p>
    <w:p w:rsidR="000220C4" w:rsidRPr="00EA54D9" w:rsidRDefault="000220C4" w:rsidP="000220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M lái xe ô tô nhưng giấy đăng kiểm đã hết hạn 2 tháng.</w:t>
      </w:r>
    </w:p>
    <w:p w:rsidR="000220C4" w:rsidRPr="00EA54D9" w:rsidRDefault="000220C4" w:rsidP="000220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4.000.000 - 8.000.000 đồng.</w:t>
      </w:r>
    </w:p>
    <w:p w:rsidR="000220C4" w:rsidRPr="00EA54D9" w:rsidRDefault="000220C4" w:rsidP="000220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đăng kiểm lại trước khi lưu thông.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25. Lùi xe không quan sát gây tai nạn</w:t>
      </w:r>
    </w:p>
    <w:p w:rsidR="000220C4" w:rsidRPr="00EA54D9" w:rsidRDefault="000220C4" w:rsidP="000220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T lùi xe mà không quan sát, va vào một người đi bộ.</w:t>
      </w:r>
    </w:p>
    <w:p w:rsidR="000220C4" w:rsidRPr="00EA54D9" w:rsidRDefault="000220C4" w:rsidP="000220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10.000.000 - 14.000.000 đồng.</w:t>
      </w:r>
    </w:p>
    <w:p w:rsidR="000220C4" w:rsidRPr="00EA54D9" w:rsidRDefault="000220C4" w:rsidP="000220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Có thể bị truy cứu trách nhiệm hình sự nếu gây hậu quả nghiêm trọng.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26. Không nhường đường cho người đi bộ</w:t>
      </w:r>
    </w:p>
    <w:p w:rsidR="000220C4" w:rsidRPr="00EA54D9" w:rsidRDefault="000220C4" w:rsidP="000220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H lái xe ô tô không dừng lại nhường đường cho người đi bộ qua đường.</w:t>
      </w:r>
    </w:p>
    <w:p w:rsidR="000220C4" w:rsidRPr="00EA54D9" w:rsidRDefault="000220C4" w:rsidP="000220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27. Vượt đường sắt không quan sát</w:t>
      </w:r>
    </w:p>
    <w:p w:rsidR="000220C4" w:rsidRPr="00EA54D9" w:rsidRDefault="000220C4" w:rsidP="000220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P vượt qua đường sắt khi đèn tín hiệu đã báo hiệu có tàu đến.</w:t>
      </w:r>
    </w:p>
    <w:p w:rsidR="000220C4" w:rsidRPr="00EA54D9" w:rsidRDefault="000220C4" w:rsidP="000220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6.000.000 - 8.000.000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28. Dừng xe trên cầu không đúng quy định</w:t>
      </w:r>
    </w:p>
    <w:p w:rsidR="000220C4" w:rsidRPr="00EA54D9" w:rsidRDefault="000220C4" w:rsidP="000220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D đỗ xe ô tô trên cầu để chụp ảnh.</w:t>
      </w:r>
    </w:p>
    <w:p w:rsidR="000220C4" w:rsidRPr="00EA54D9" w:rsidRDefault="000220C4" w:rsidP="000220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2.000.000 - 3.000.000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29. Điều khiển xe không có gương chiếu hậu</w:t>
      </w:r>
    </w:p>
    <w:p w:rsidR="000220C4" w:rsidRPr="00EA54D9" w:rsidRDefault="000220C4" w:rsidP="000220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B điều khiển xe máy nhưng không có gương chiếu hậu bên trái.</w:t>
      </w:r>
    </w:p>
    <w:p w:rsidR="000220C4" w:rsidRPr="00EA54D9" w:rsidRDefault="000220C4" w:rsidP="000220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30. Không bật đèn chiếu sáng khi đi ban đêm</w:t>
      </w:r>
    </w:p>
    <w:p w:rsidR="000220C4" w:rsidRPr="00EA54D9" w:rsidRDefault="000220C4" w:rsidP="000220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Q lái xe máy vào ban đêm nhưng không bật đèn chiếu sáng.</w:t>
      </w:r>
    </w:p>
    <w:p w:rsidR="000220C4" w:rsidRPr="00EA54D9" w:rsidRDefault="000220C4" w:rsidP="000220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800.000 - 1.000.000 đồng.</w: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31. Chạy xe ngược chiều trên đường một chiều</w:t>
      </w:r>
    </w:p>
    <w:p w:rsidR="000220C4" w:rsidRPr="00EA54D9" w:rsidRDefault="000220C4" w:rsidP="000220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A đi xe máy vào đường một chiều theo hướng ngược lại.</w:t>
      </w:r>
    </w:p>
    <w:p w:rsidR="000220C4" w:rsidRPr="00EA54D9" w:rsidRDefault="000220C4" w:rsidP="000220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0220C4" w:rsidP="000220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Trừ điểm GPLX, có thể tước GPLX từ 1 - 3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32. Không có bảo hiểm xe bắt buộc</w:t>
      </w:r>
    </w:p>
    <w:p w:rsidR="000220C4" w:rsidRPr="00EA54D9" w:rsidRDefault="000220C4" w:rsidP="000220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B bị CSGT kiểm tra và không xuất trình được bảo hiểm trách nhiệm dân sự xe ô tô.</w:t>
      </w:r>
    </w:p>
    <w:p w:rsidR="000220C4" w:rsidRPr="00EA54D9" w:rsidRDefault="000220C4" w:rsidP="000220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 đối với xe máy, 800.000 - 1.200.000 đồng đối với ô tô.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33. Chạy xe dàn hàng ngang trên đường</w:t>
      </w:r>
    </w:p>
    <w:p w:rsidR="000220C4" w:rsidRPr="00EA54D9" w:rsidRDefault="000220C4" w:rsidP="000220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C và nhóm bạn chạy xe máy dàn hàng ngang trên đường.</w:t>
      </w:r>
    </w:p>
    <w:p w:rsidR="000220C4" w:rsidRPr="00EA54D9" w:rsidRDefault="000220C4" w:rsidP="000220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800.000 - 1.000.000 đồng/người.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34. Dừng xe, đỗ xe trên đường cao tốc sai quy định</w:t>
      </w:r>
    </w:p>
    <w:p w:rsidR="000220C4" w:rsidRPr="00EA54D9" w:rsidRDefault="000220C4" w:rsidP="000220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D dừng xe trên làn đường khẩn cấp của cao tốc để nghỉ ngơi.</w:t>
      </w:r>
    </w:p>
    <w:p w:rsidR="000220C4" w:rsidRPr="00EA54D9" w:rsidRDefault="000220C4" w:rsidP="000220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12.000.000 - 14.000.000 đồng.</w:t>
      </w:r>
    </w:p>
    <w:p w:rsidR="000220C4" w:rsidRPr="00EA54D9" w:rsidRDefault="000220C4" w:rsidP="000220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từ 1 - 3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35. Điều khiển xe không đủ đèn tín hiệu</w:t>
      </w:r>
    </w:p>
    <w:p w:rsidR="000220C4" w:rsidRPr="00EA54D9" w:rsidRDefault="000220C4" w:rsidP="000220C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Xe máy của anh E không có đèn xi-nhan nhưng vẫn tham gia giao thông.</w:t>
      </w:r>
    </w:p>
    <w:p w:rsidR="000220C4" w:rsidRPr="00EA54D9" w:rsidRDefault="000220C4" w:rsidP="000220C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36. Không chấp hành hiệu lệnh của CSGT</w:t>
      </w:r>
    </w:p>
    <w:p w:rsidR="000220C4" w:rsidRPr="00EA54D9" w:rsidRDefault="000220C4" w:rsidP="000220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F bị CSGT yêu cầu dừng xe nhưng vẫn tiếp tục di chuyển.</w:t>
      </w:r>
    </w:p>
    <w:p w:rsidR="000220C4" w:rsidRPr="00EA54D9" w:rsidRDefault="000220C4" w:rsidP="000220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18.000.000 - 20.000.000 đồng.</w:t>
      </w:r>
    </w:p>
    <w:p w:rsidR="000220C4" w:rsidRPr="00EA54D9" w:rsidRDefault="000220C4" w:rsidP="000220C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22 - 24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37. Chạy xe quá tốc độ trong khu dân cư</w:t>
      </w:r>
    </w:p>
    <w:p w:rsidR="000220C4" w:rsidRPr="00EA54D9" w:rsidRDefault="000220C4" w:rsidP="000220C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G lái xe với tốc độ 80 km/h trong khu dân cư có giới hạn 50 km/h.</w:t>
      </w:r>
    </w:p>
    <w:p w:rsidR="000220C4" w:rsidRPr="00EA54D9" w:rsidRDefault="000220C4" w:rsidP="000220C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6.000.000 - 12.000.000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38. Điều khiển xe trên làn đường dành cho xe buýt</w:t>
      </w:r>
    </w:p>
    <w:p w:rsidR="000220C4" w:rsidRPr="00EA54D9" w:rsidRDefault="000220C4" w:rsidP="000220C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H điều khiển ô tô đi vào làn đường dành riêng cho xe buýt.</w:t>
      </w:r>
    </w:p>
    <w:p w:rsidR="000220C4" w:rsidRPr="00EA54D9" w:rsidRDefault="000220C4" w:rsidP="000220C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3.000.000 - 5.000.000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39. Không xi-nhan khi chuyển làn</w:t>
      </w:r>
    </w:p>
    <w:p w:rsidR="000220C4" w:rsidRPr="00EA54D9" w:rsidRDefault="000220C4" w:rsidP="000220C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I chuyển làn trên đường nhưng không bật xi-nhan.</w:t>
      </w:r>
    </w:p>
    <w:p w:rsidR="000220C4" w:rsidRPr="00EA54D9" w:rsidRDefault="000220C4" w:rsidP="000220C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400.000 - 600.000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40. Vận chuyển hàng hóa cồng kềnh trên xe máy</w:t>
      </w:r>
    </w:p>
    <w:p w:rsidR="000220C4" w:rsidRPr="00EA54D9" w:rsidRDefault="000220C4" w:rsidP="000220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K chở một tấm ván dài 3 mét bằng xe máy, gây cản trở giao thông.</w:t>
      </w:r>
    </w:p>
    <w:p w:rsidR="000220C4" w:rsidRPr="00EA54D9" w:rsidRDefault="000220C4" w:rsidP="000220C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600.000 - 1.000.000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41. Xe tải chở hàng quá tải trọng quy định</w:t>
      </w:r>
    </w:p>
    <w:p w:rsidR="000220C4" w:rsidRPr="00EA54D9" w:rsidRDefault="000220C4" w:rsidP="000220C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L điều khiển xe tải chở quá tải trọng cho phép 20%.</w:t>
      </w:r>
    </w:p>
    <w:p w:rsidR="000220C4" w:rsidRPr="00EA54D9" w:rsidRDefault="000220C4" w:rsidP="000220C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8.000.000 - 12.000.000 đồng.</w:t>
      </w:r>
    </w:p>
    <w:p w:rsidR="000220C4" w:rsidRPr="00EA54D9" w:rsidRDefault="000220C4" w:rsidP="000220C4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hạ tải trước khi tiếp tục lưu thông.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42. Điều khiển xe không có gạt nước hoạt động tốt</w:t>
      </w:r>
    </w:p>
    <w:p w:rsidR="000220C4" w:rsidRPr="00EA54D9" w:rsidRDefault="000220C4" w:rsidP="000220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Xe ô tô của anh M không có gạt nước kính chắn gió hoạt động đúng quy định.</w:t>
      </w:r>
    </w:p>
    <w:p w:rsidR="000220C4" w:rsidRPr="00EA54D9" w:rsidRDefault="000220C4" w:rsidP="000220C4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800.000 - 1.200.000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43. Quay đầu xe không đúng nơi quy định</w:t>
      </w:r>
    </w:p>
    <w:p w:rsidR="000220C4" w:rsidRPr="00EA54D9" w:rsidRDefault="000220C4" w:rsidP="000220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N quay đầu xe tại đoạn đường có biển báo "Cấm quay đầu".</w:t>
      </w:r>
    </w:p>
    <w:p w:rsidR="000220C4" w:rsidRPr="00EA54D9" w:rsidRDefault="000220C4" w:rsidP="000220C4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44. Xe khách đón trả khách sai quy định</w:t>
      </w:r>
    </w:p>
    <w:p w:rsidR="000220C4" w:rsidRPr="00EA54D9" w:rsidRDefault="000220C4" w:rsidP="000220C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O điều khiển xe khách đón khách không đúng nơi quy định.</w:t>
      </w:r>
    </w:p>
    <w:p w:rsidR="000220C4" w:rsidRPr="00EA54D9" w:rsidRDefault="000220C4" w:rsidP="000220C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5.000.000 - 10.000.000 đồng.</w:t>
      </w:r>
    </w:p>
    <w:p w:rsidR="000220C4" w:rsidRPr="00EA54D9" w:rsidRDefault="000220C4" w:rsidP="000220C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di chuyển đến địa điểm đúng quy định.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45. Sử dụng đèn pha trong khu đô thị</w:t>
      </w:r>
    </w:p>
    <w:p w:rsidR="000220C4" w:rsidRPr="00EA54D9" w:rsidRDefault="000220C4" w:rsidP="000220C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P điều khiển ô tô bật đèn pha trong khu đô thị vào ban đêm.</w:t>
      </w:r>
    </w:p>
    <w:p w:rsidR="000220C4" w:rsidRPr="00EA54D9" w:rsidRDefault="000220C4" w:rsidP="000220C4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600.000 - 1.000.000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5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46. Điều khiển xe mà trong cơ thể có chất ma túy</w:t>
      </w:r>
    </w:p>
    <w:p w:rsidR="000220C4" w:rsidRPr="00EA54D9" w:rsidRDefault="000220C4" w:rsidP="000220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Q bị kiểm tra và phát hiện có chất ma túy trong cơ thể khi điều khiển xe.</w:t>
      </w:r>
    </w:p>
    <w:p w:rsidR="000220C4" w:rsidRPr="00EA54D9" w:rsidRDefault="000220C4" w:rsidP="000220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30.000.000 - 40.000.000 đồng.</w:t>
      </w:r>
    </w:p>
    <w:p w:rsidR="000220C4" w:rsidRPr="00EA54D9" w:rsidRDefault="000220C4" w:rsidP="000220C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Tước GPLX 22 - 24 tháng.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47. Điều khiển xe mà không có giấy đăng ký xe</w:t>
      </w:r>
    </w:p>
    <w:p w:rsidR="000220C4" w:rsidRPr="00EA54D9" w:rsidRDefault="000220C4" w:rsidP="000220C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R bị kiểm tra và không xuất trình được giấy đăng ký xe.</w:t>
      </w:r>
    </w:p>
    <w:p w:rsidR="000220C4" w:rsidRPr="00EA54D9" w:rsidRDefault="000220C4" w:rsidP="000220C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2.000.000 - 4.000.000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48. Điều khiển xe có tiếng ồn quá mức quy định (Nẹt pô)</w:t>
      </w:r>
    </w:p>
    <w:p w:rsidR="000220C4" w:rsidRPr="00EA54D9" w:rsidRDefault="000220C4" w:rsidP="000220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S độ pô xe máy và rú ga lớn khi chạy trên phố.</w:t>
      </w:r>
    </w:p>
    <w:p w:rsidR="000220C4" w:rsidRPr="00EA54D9" w:rsidRDefault="000220C4" w:rsidP="000220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10.000.000 - 14.000.000 đồng.</w:t>
      </w:r>
    </w:p>
    <w:p w:rsidR="000220C4" w:rsidRPr="00EA54D9" w:rsidRDefault="000220C4" w:rsidP="000220C4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tháo bỏ bộ phận gây tiếng ồn lớn.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49. Không giảm tốc độ khi qua khu vực đông dân cư</w:t>
      </w:r>
    </w:p>
    <w:p w:rsidR="000220C4" w:rsidRPr="00EA54D9" w:rsidRDefault="000220C4" w:rsidP="000220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Anh T lái xe qua chợ nhưng không giảm tốc độ theo quy định.</w:t>
      </w:r>
    </w:p>
    <w:p w:rsidR="000220C4" w:rsidRPr="00EA54D9" w:rsidRDefault="000220C4" w:rsidP="000220C4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4.000.000 - 6.000.000 đồng.</w:t>
      </w:r>
    </w:p>
    <w:p w:rsidR="000220C4" w:rsidRPr="00EA54D9" w:rsidRDefault="00C3353D" w:rsidP="00022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0220C4" w:rsidRPr="00EA54D9" w:rsidRDefault="000220C4" w:rsidP="000220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4D9">
        <w:rPr>
          <w:rFonts w:ascii="Times New Roman" w:eastAsia="Times New Roman" w:hAnsi="Times New Roman" w:cs="Times New Roman"/>
          <w:b/>
          <w:bCs/>
          <w:sz w:val="27"/>
          <w:szCs w:val="27"/>
        </w:rPr>
        <w:t>50. Không lắp thiết bị giám sát hành trình đối với xe kinh doanh vận tải</w:t>
      </w:r>
    </w:p>
    <w:p w:rsidR="000220C4" w:rsidRPr="00EA54D9" w:rsidRDefault="000220C4" w:rsidP="000220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Mô tả: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Công ty vận tải của anh U có xe chạy tuyến đường dài nhưng không lắp thiết bị giám sát hành trình.</w:t>
      </w:r>
    </w:p>
    <w:p w:rsidR="000220C4" w:rsidRPr="00EA54D9" w:rsidRDefault="000220C4" w:rsidP="000220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Mức phạt: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6.000.000 - 12.000.000 đồng.</w:t>
      </w:r>
    </w:p>
    <w:p w:rsidR="000220C4" w:rsidRPr="00EA54D9" w:rsidRDefault="000220C4" w:rsidP="000220C4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4D9">
        <w:rPr>
          <w:rFonts w:ascii="Times New Roman" w:eastAsia="Times New Roman" w:hAnsi="Times New Roman" w:cs="Times New Roman"/>
          <w:b/>
          <w:bCs/>
          <w:sz w:val="24"/>
          <w:szCs w:val="24"/>
        </w:rPr>
        <w:t>Biện pháp bổ sung:</w:t>
      </w:r>
      <w:r w:rsidRPr="00EA54D9">
        <w:rPr>
          <w:rFonts w:ascii="Times New Roman" w:eastAsia="Times New Roman" w:hAnsi="Times New Roman" w:cs="Times New Roman"/>
          <w:sz w:val="24"/>
          <w:szCs w:val="24"/>
        </w:rPr>
        <w:t xml:space="preserve"> Buộc lắp đặt thiết bị giám sát hành trình trước khi tiếp tục hoạt động</w:t>
      </w:r>
    </w:p>
    <w:p w:rsidR="00EA54D9" w:rsidRDefault="00EA54D9"/>
    <w:sectPr w:rsidR="00EA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A89"/>
    <w:multiLevelType w:val="multilevel"/>
    <w:tmpl w:val="C84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406BF"/>
    <w:multiLevelType w:val="multilevel"/>
    <w:tmpl w:val="002A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E08B8"/>
    <w:multiLevelType w:val="multilevel"/>
    <w:tmpl w:val="72B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929CB"/>
    <w:multiLevelType w:val="multilevel"/>
    <w:tmpl w:val="1FDA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40814"/>
    <w:multiLevelType w:val="multilevel"/>
    <w:tmpl w:val="42A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C4E04"/>
    <w:multiLevelType w:val="multilevel"/>
    <w:tmpl w:val="897CE9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CD4320"/>
    <w:multiLevelType w:val="multilevel"/>
    <w:tmpl w:val="B55C28E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661F57"/>
    <w:multiLevelType w:val="multilevel"/>
    <w:tmpl w:val="1A2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31664"/>
    <w:multiLevelType w:val="multilevel"/>
    <w:tmpl w:val="71207A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B4A53"/>
    <w:multiLevelType w:val="multilevel"/>
    <w:tmpl w:val="0D0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A30B9"/>
    <w:multiLevelType w:val="multilevel"/>
    <w:tmpl w:val="B36A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86256"/>
    <w:multiLevelType w:val="multilevel"/>
    <w:tmpl w:val="817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3434C"/>
    <w:multiLevelType w:val="multilevel"/>
    <w:tmpl w:val="0B44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9B2040"/>
    <w:multiLevelType w:val="multilevel"/>
    <w:tmpl w:val="038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F14AD"/>
    <w:multiLevelType w:val="multilevel"/>
    <w:tmpl w:val="DE1C8D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12363E"/>
    <w:multiLevelType w:val="multilevel"/>
    <w:tmpl w:val="2860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A3CB3"/>
    <w:multiLevelType w:val="multilevel"/>
    <w:tmpl w:val="E508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0058EE"/>
    <w:multiLevelType w:val="multilevel"/>
    <w:tmpl w:val="E45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4A6214"/>
    <w:multiLevelType w:val="multilevel"/>
    <w:tmpl w:val="B888A98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5F06DD"/>
    <w:multiLevelType w:val="multilevel"/>
    <w:tmpl w:val="DA3E2E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712E25"/>
    <w:multiLevelType w:val="multilevel"/>
    <w:tmpl w:val="F05A3AF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B01F0B"/>
    <w:multiLevelType w:val="multilevel"/>
    <w:tmpl w:val="42CA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D7456"/>
    <w:multiLevelType w:val="multilevel"/>
    <w:tmpl w:val="A22A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944E5"/>
    <w:multiLevelType w:val="multilevel"/>
    <w:tmpl w:val="A5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70A5B"/>
    <w:multiLevelType w:val="multilevel"/>
    <w:tmpl w:val="CEDA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C774B8"/>
    <w:multiLevelType w:val="multilevel"/>
    <w:tmpl w:val="EAC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065BBF"/>
    <w:multiLevelType w:val="multilevel"/>
    <w:tmpl w:val="0EE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7767A3"/>
    <w:multiLevelType w:val="multilevel"/>
    <w:tmpl w:val="2EF01E7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BC87317"/>
    <w:multiLevelType w:val="multilevel"/>
    <w:tmpl w:val="138A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D5F2F"/>
    <w:multiLevelType w:val="multilevel"/>
    <w:tmpl w:val="CA8CF4F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DA61059"/>
    <w:multiLevelType w:val="multilevel"/>
    <w:tmpl w:val="B7E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B446C6"/>
    <w:multiLevelType w:val="multilevel"/>
    <w:tmpl w:val="CD4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525C94"/>
    <w:multiLevelType w:val="multilevel"/>
    <w:tmpl w:val="BECA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1A34B2"/>
    <w:multiLevelType w:val="multilevel"/>
    <w:tmpl w:val="BDC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353B6F"/>
    <w:multiLevelType w:val="multilevel"/>
    <w:tmpl w:val="ACA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C16F17"/>
    <w:multiLevelType w:val="multilevel"/>
    <w:tmpl w:val="18B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C679CC"/>
    <w:multiLevelType w:val="multilevel"/>
    <w:tmpl w:val="AA5E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F92DAF"/>
    <w:multiLevelType w:val="multilevel"/>
    <w:tmpl w:val="8342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A949DA"/>
    <w:multiLevelType w:val="multilevel"/>
    <w:tmpl w:val="058C0B7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021339"/>
    <w:multiLevelType w:val="multilevel"/>
    <w:tmpl w:val="308E16F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5C02DB"/>
    <w:multiLevelType w:val="multilevel"/>
    <w:tmpl w:val="6514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96FE2"/>
    <w:multiLevelType w:val="multilevel"/>
    <w:tmpl w:val="16E2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50053C"/>
    <w:multiLevelType w:val="multilevel"/>
    <w:tmpl w:val="E798372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861A55"/>
    <w:multiLevelType w:val="multilevel"/>
    <w:tmpl w:val="E238FF9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E25263"/>
    <w:multiLevelType w:val="multilevel"/>
    <w:tmpl w:val="BFA2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7617D4"/>
    <w:multiLevelType w:val="multilevel"/>
    <w:tmpl w:val="AFF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9F6F34"/>
    <w:multiLevelType w:val="multilevel"/>
    <w:tmpl w:val="D85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B950E8"/>
    <w:multiLevelType w:val="multilevel"/>
    <w:tmpl w:val="29089B3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E110BC5"/>
    <w:multiLevelType w:val="multilevel"/>
    <w:tmpl w:val="76889C9C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135B3B"/>
    <w:multiLevelType w:val="multilevel"/>
    <w:tmpl w:val="54F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1A44D1"/>
    <w:multiLevelType w:val="multilevel"/>
    <w:tmpl w:val="9622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8F6C08"/>
    <w:multiLevelType w:val="multilevel"/>
    <w:tmpl w:val="5564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656AA2"/>
    <w:multiLevelType w:val="multilevel"/>
    <w:tmpl w:val="2780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6F7433"/>
    <w:multiLevelType w:val="multilevel"/>
    <w:tmpl w:val="0DEE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241277"/>
    <w:multiLevelType w:val="multilevel"/>
    <w:tmpl w:val="37E0F07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14024E"/>
    <w:multiLevelType w:val="multilevel"/>
    <w:tmpl w:val="17F8F7B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8D34C5"/>
    <w:multiLevelType w:val="multilevel"/>
    <w:tmpl w:val="4CCC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1984E8E"/>
    <w:multiLevelType w:val="multilevel"/>
    <w:tmpl w:val="E89C4C9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5C32E8"/>
    <w:multiLevelType w:val="multilevel"/>
    <w:tmpl w:val="7756A0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25D5635"/>
    <w:multiLevelType w:val="multilevel"/>
    <w:tmpl w:val="E160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3827D5"/>
    <w:multiLevelType w:val="multilevel"/>
    <w:tmpl w:val="AED00B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35C164E"/>
    <w:multiLevelType w:val="multilevel"/>
    <w:tmpl w:val="D7A216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555F3D"/>
    <w:multiLevelType w:val="multilevel"/>
    <w:tmpl w:val="F6B2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2172CE"/>
    <w:multiLevelType w:val="multilevel"/>
    <w:tmpl w:val="4E3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6E52390"/>
    <w:multiLevelType w:val="multilevel"/>
    <w:tmpl w:val="F352544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7091D28"/>
    <w:multiLevelType w:val="multilevel"/>
    <w:tmpl w:val="640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731EF0"/>
    <w:multiLevelType w:val="multilevel"/>
    <w:tmpl w:val="295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9D9087E"/>
    <w:multiLevelType w:val="multilevel"/>
    <w:tmpl w:val="FFE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DF628E"/>
    <w:multiLevelType w:val="multilevel"/>
    <w:tmpl w:val="6FFA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C60726E"/>
    <w:multiLevelType w:val="multilevel"/>
    <w:tmpl w:val="8D78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D0A6900"/>
    <w:multiLevelType w:val="multilevel"/>
    <w:tmpl w:val="CF3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F7675F"/>
    <w:multiLevelType w:val="multilevel"/>
    <w:tmpl w:val="D198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E87C82"/>
    <w:multiLevelType w:val="multilevel"/>
    <w:tmpl w:val="C76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960782"/>
    <w:multiLevelType w:val="multilevel"/>
    <w:tmpl w:val="7D885CF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117642E"/>
    <w:multiLevelType w:val="multilevel"/>
    <w:tmpl w:val="1A66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714C3B"/>
    <w:multiLevelType w:val="multilevel"/>
    <w:tmpl w:val="913AF6E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7C6DC9"/>
    <w:multiLevelType w:val="multilevel"/>
    <w:tmpl w:val="258E27A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32A7334"/>
    <w:multiLevelType w:val="multilevel"/>
    <w:tmpl w:val="D982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1A588E"/>
    <w:multiLevelType w:val="multilevel"/>
    <w:tmpl w:val="22A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4471FDC"/>
    <w:multiLevelType w:val="multilevel"/>
    <w:tmpl w:val="C1E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49B34EA"/>
    <w:multiLevelType w:val="multilevel"/>
    <w:tmpl w:val="58B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49B3A43"/>
    <w:multiLevelType w:val="multilevel"/>
    <w:tmpl w:val="DBD2A11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B97D1A"/>
    <w:multiLevelType w:val="multilevel"/>
    <w:tmpl w:val="4CE8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C152AC"/>
    <w:multiLevelType w:val="multilevel"/>
    <w:tmpl w:val="911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63C2070"/>
    <w:multiLevelType w:val="multilevel"/>
    <w:tmpl w:val="5586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F914BB"/>
    <w:multiLevelType w:val="multilevel"/>
    <w:tmpl w:val="09E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7390F35"/>
    <w:multiLevelType w:val="multilevel"/>
    <w:tmpl w:val="150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76F2B1B"/>
    <w:multiLevelType w:val="multilevel"/>
    <w:tmpl w:val="A8E2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CA2916"/>
    <w:multiLevelType w:val="multilevel"/>
    <w:tmpl w:val="BA8E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D00726"/>
    <w:multiLevelType w:val="multilevel"/>
    <w:tmpl w:val="FED0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016FFF"/>
    <w:multiLevelType w:val="multilevel"/>
    <w:tmpl w:val="9134198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9806AEC"/>
    <w:multiLevelType w:val="multilevel"/>
    <w:tmpl w:val="547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B1524B9"/>
    <w:multiLevelType w:val="multilevel"/>
    <w:tmpl w:val="F828A19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B460373"/>
    <w:multiLevelType w:val="multilevel"/>
    <w:tmpl w:val="FC36492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BF2528E"/>
    <w:multiLevelType w:val="multilevel"/>
    <w:tmpl w:val="C4C072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CF108CF"/>
    <w:multiLevelType w:val="multilevel"/>
    <w:tmpl w:val="583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0152AF"/>
    <w:multiLevelType w:val="multilevel"/>
    <w:tmpl w:val="831A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D510E"/>
    <w:multiLevelType w:val="multilevel"/>
    <w:tmpl w:val="B51A1A1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E68331B"/>
    <w:multiLevelType w:val="multilevel"/>
    <w:tmpl w:val="817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D6327F"/>
    <w:multiLevelType w:val="multilevel"/>
    <w:tmpl w:val="D71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4D646B"/>
    <w:multiLevelType w:val="multilevel"/>
    <w:tmpl w:val="4E14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56434A"/>
    <w:multiLevelType w:val="multilevel"/>
    <w:tmpl w:val="8068B90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0730127"/>
    <w:multiLevelType w:val="multilevel"/>
    <w:tmpl w:val="D5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AB7C6D"/>
    <w:multiLevelType w:val="multilevel"/>
    <w:tmpl w:val="658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D25FCE"/>
    <w:multiLevelType w:val="multilevel"/>
    <w:tmpl w:val="434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0E94677"/>
    <w:multiLevelType w:val="multilevel"/>
    <w:tmpl w:val="004C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6F5C86"/>
    <w:multiLevelType w:val="multilevel"/>
    <w:tmpl w:val="7EDA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195927"/>
    <w:multiLevelType w:val="multilevel"/>
    <w:tmpl w:val="CBBE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4D76D4"/>
    <w:multiLevelType w:val="multilevel"/>
    <w:tmpl w:val="DBAE2F2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4CC55A4"/>
    <w:multiLevelType w:val="multilevel"/>
    <w:tmpl w:val="634C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6205C66"/>
    <w:multiLevelType w:val="multilevel"/>
    <w:tmpl w:val="FF6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986075"/>
    <w:multiLevelType w:val="multilevel"/>
    <w:tmpl w:val="615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715F08"/>
    <w:multiLevelType w:val="multilevel"/>
    <w:tmpl w:val="19A08F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9282F51"/>
    <w:multiLevelType w:val="multilevel"/>
    <w:tmpl w:val="DB4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87291B"/>
    <w:multiLevelType w:val="multilevel"/>
    <w:tmpl w:val="7B10A0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DB3E84"/>
    <w:multiLevelType w:val="multilevel"/>
    <w:tmpl w:val="43F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DE33F0"/>
    <w:multiLevelType w:val="multilevel"/>
    <w:tmpl w:val="57E6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B657227"/>
    <w:multiLevelType w:val="multilevel"/>
    <w:tmpl w:val="281E5CB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C20035F"/>
    <w:multiLevelType w:val="multilevel"/>
    <w:tmpl w:val="FC0E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E57068"/>
    <w:multiLevelType w:val="multilevel"/>
    <w:tmpl w:val="2F3425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DEB394B"/>
    <w:multiLevelType w:val="multilevel"/>
    <w:tmpl w:val="808A94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37603EC"/>
    <w:multiLevelType w:val="multilevel"/>
    <w:tmpl w:val="449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DF262E"/>
    <w:multiLevelType w:val="multilevel"/>
    <w:tmpl w:val="E7A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F9016F"/>
    <w:multiLevelType w:val="multilevel"/>
    <w:tmpl w:val="536E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152B4E"/>
    <w:multiLevelType w:val="multilevel"/>
    <w:tmpl w:val="362C9F0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694024"/>
    <w:multiLevelType w:val="multilevel"/>
    <w:tmpl w:val="F19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77B1CE4"/>
    <w:multiLevelType w:val="multilevel"/>
    <w:tmpl w:val="1898FD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C71B92"/>
    <w:multiLevelType w:val="multilevel"/>
    <w:tmpl w:val="E2569E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5543BD"/>
    <w:multiLevelType w:val="multilevel"/>
    <w:tmpl w:val="E3109AD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95E14C2"/>
    <w:multiLevelType w:val="multilevel"/>
    <w:tmpl w:val="222E9B6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97F00B5"/>
    <w:multiLevelType w:val="multilevel"/>
    <w:tmpl w:val="AF2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27253A"/>
    <w:multiLevelType w:val="multilevel"/>
    <w:tmpl w:val="C78A86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ADF4E1C"/>
    <w:multiLevelType w:val="multilevel"/>
    <w:tmpl w:val="B30C42C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B283A04"/>
    <w:multiLevelType w:val="multilevel"/>
    <w:tmpl w:val="FAEE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916AB1"/>
    <w:multiLevelType w:val="multilevel"/>
    <w:tmpl w:val="B1A8EF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C6C4453"/>
    <w:multiLevelType w:val="multilevel"/>
    <w:tmpl w:val="C2AA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8B6D0A"/>
    <w:multiLevelType w:val="multilevel"/>
    <w:tmpl w:val="EC261D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E4F197B"/>
    <w:multiLevelType w:val="multilevel"/>
    <w:tmpl w:val="644E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AF6AF5"/>
    <w:multiLevelType w:val="multilevel"/>
    <w:tmpl w:val="08CC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FE15C3F"/>
    <w:multiLevelType w:val="multilevel"/>
    <w:tmpl w:val="6DB8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0E219E"/>
    <w:multiLevelType w:val="multilevel"/>
    <w:tmpl w:val="AE243B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04F62E5"/>
    <w:multiLevelType w:val="multilevel"/>
    <w:tmpl w:val="5B46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132929"/>
    <w:multiLevelType w:val="multilevel"/>
    <w:tmpl w:val="829E5A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1966ADF"/>
    <w:multiLevelType w:val="multilevel"/>
    <w:tmpl w:val="8CD08C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1AD392D"/>
    <w:multiLevelType w:val="multilevel"/>
    <w:tmpl w:val="7278DE3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29643EE"/>
    <w:multiLevelType w:val="multilevel"/>
    <w:tmpl w:val="6BFA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397421E"/>
    <w:multiLevelType w:val="multilevel"/>
    <w:tmpl w:val="7804A1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7B51AE3"/>
    <w:multiLevelType w:val="multilevel"/>
    <w:tmpl w:val="50D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ED0AE9"/>
    <w:multiLevelType w:val="multilevel"/>
    <w:tmpl w:val="93D2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9FD43C7"/>
    <w:multiLevelType w:val="multilevel"/>
    <w:tmpl w:val="E50A5BE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A032901"/>
    <w:multiLevelType w:val="multilevel"/>
    <w:tmpl w:val="7404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6E17D6"/>
    <w:multiLevelType w:val="multilevel"/>
    <w:tmpl w:val="53B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CF6370C"/>
    <w:multiLevelType w:val="multilevel"/>
    <w:tmpl w:val="FC6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D65709D"/>
    <w:multiLevelType w:val="multilevel"/>
    <w:tmpl w:val="F1E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D22662"/>
    <w:multiLevelType w:val="multilevel"/>
    <w:tmpl w:val="604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F2D375D"/>
    <w:multiLevelType w:val="multilevel"/>
    <w:tmpl w:val="6364756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523331"/>
    <w:multiLevelType w:val="multilevel"/>
    <w:tmpl w:val="303E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6"/>
  </w:num>
  <w:num w:numId="2">
    <w:abstractNumId w:val="94"/>
  </w:num>
  <w:num w:numId="3">
    <w:abstractNumId w:val="155"/>
  </w:num>
  <w:num w:numId="4">
    <w:abstractNumId w:val="149"/>
  </w:num>
  <w:num w:numId="5">
    <w:abstractNumId w:val="43"/>
  </w:num>
  <w:num w:numId="6">
    <w:abstractNumId w:val="47"/>
  </w:num>
  <w:num w:numId="7">
    <w:abstractNumId w:val="92"/>
  </w:num>
  <w:num w:numId="8">
    <w:abstractNumId w:val="6"/>
  </w:num>
  <w:num w:numId="9">
    <w:abstractNumId w:val="69"/>
  </w:num>
  <w:num w:numId="10">
    <w:abstractNumId w:val="20"/>
  </w:num>
  <w:num w:numId="11">
    <w:abstractNumId w:val="49"/>
  </w:num>
  <w:num w:numId="12">
    <w:abstractNumId w:val="18"/>
  </w:num>
  <w:num w:numId="13">
    <w:abstractNumId w:val="152"/>
  </w:num>
  <w:num w:numId="14">
    <w:abstractNumId w:val="108"/>
  </w:num>
  <w:num w:numId="15">
    <w:abstractNumId w:val="111"/>
  </w:num>
  <w:num w:numId="16">
    <w:abstractNumId w:val="93"/>
  </w:num>
  <w:num w:numId="17">
    <w:abstractNumId w:val="107"/>
  </w:num>
  <w:num w:numId="18">
    <w:abstractNumId w:val="132"/>
  </w:num>
  <w:num w:numId="19">
    <w:abstractNumId w:val="133"/>
  </w:num>
  <w:num w:numId="20">
    <w:abstractNumId w:val="38"/>
  </w:num>
  <w:num w:numId="21">
    <w:abstractNumId w:val="102"/>
  </w:num>
  <w:num w:numId="22">
    <w:abstractNumId w:val="42"/>
  </w:num>
  <w:num w:numId="23">
    <w:abstractNumId w:val="11"/>
  </w:num>
  <w:num w:numId="24">
    <w:abstractNumId w:val="73"/>
  </w:num>
  <w:num w:numId="25">
    <w:abstractNumId w:val="35"/>
  </w:num>
  <w:num w:numId="26">
    <w:abstractNumId w:val="64"/>
  </w:num>
  <w:num w:numId="27">
    <w:abstractNumId w:val="62"/>
  </w:num>
  <w:num w:numId="28">
    <w:abstractNumId w:val="124"/>
  </w:num>
  <w:num w:numId="29">
    <w:abstractNumId w:val="125"/>
  </w:num>
  <w:num w:numId="30">
    <w:abstractNumId w:val="129"/>
  </w:num>
  <w:num w:numId="31">
    <w:abstractNumId w:val="72"/>
  </w:num>
  <w:num w:numId="32">
    <w:abstractNumId w:val="57"/>
  </w:num>
  <w:num w:numId="33">
    <w:abstractNumId w:val="85"/>
  </w:num>
  <w:num w:numId="34">
    <w:abstractNumId w:val="48"/>
  </w:num>
  <w:num w:numId="35">
    <w:abstractNumId w:val="68"/>
  </w:num>
  <w:num w:numId="36">
    <w:abstractNumId w:val="128"/>
  </w:num>
  <w:num w:numId="37">
    <w:abstractNumId w:val="118"/>
  </w:num>
  <w:num w:numId="38">
    <w:abstractNumId w:val="29"/>
  </w:num>
  <w:num w:numId="39">
    <w:abstractNumId w:val="33"/>
  </w:num>
  <w:num w:numId="40">
    <w:abstractNumId w:val="59"/>
  </w:num>
  <w:num w:numId="41">
    <w:abstractNumId w:val="53"/>
  </w:num>
  <w:num w:numId="42">
    <w:abstractNumId w:val="28"/>
  </w:num>
  <w:num w:numId="43">
    <w:abstractNumId w:val="51"/>
  </w:num>
  <w:num w:numId="44">
    <w:abstractNumId w:val="52"/>
  </w:num>
  <w:num w:numId="45">
    <w:abstractNumId w:val="87"/>
  </w:num>
  <w:num w:numId="46">
    <w:abstractNumId w:val="36"/>
  </w:num>
  <w:num w:numId="47">
    <w:abstractNumId w:val="122"/>
  </w:num>
  <w:num w:numId="48">
    <w:abstractNumId w:val="66"/>
  </w:num>
  <w:num w:numId="49">
    <w:abstractNumId w:val="91"/>
  </w:num>
  <w:num w:numId="50">
    <w:abstractNumId w:val="32"/>
  </w:num>
  <w:num w:numId="51">
    <w:abstractNumId w:val="65"/>
  </w:num>
  <w:num w:numId="52">
    <w:abstractNumId w:val="86"/>
  </w:num>
  <w:num w:numId="53">
    <w:abstractNumId w:val="9"/>
  </w:num>
  <w:num w:numId="54">
    <w:abstractNumId w:val="12"/>
  </w:num>
  <w:num w:numId="55">
    <w:abstractNumId w:val="70"/>
  </w:num>
  <w:num w:numId="56">
    <w:abstractNumId w:val="77"/>
  </w:num>
  <w:num w:numId="57">
    <w:abstractNumId w:val="4"/>
  </w:num>
  <w:num w:numId="58">
    <w:abstractNumId w:val="41"/>
  </w:num>
  <w:num w:numId="59">
    <w:abstractNumId w:val="154"/>
  </w:num>
  <w:num w:numId="60">
    <w:abstractNumId w:val="30"/>
  </w:num>
  <w:num w:numId="61">
    <w:abstractNumId w:val="148"/>
  </w:num>
  <w:num w:numId="62">
    <w:abstractNumId w:val="145"/>
  </w:num>
  <w:num w:numId="63">
    <w:abstractNumId w:val="95"/>
  </w:num>
  <w:num w:numId="64">
    <w:abstractNumId w:val="71"/>
  </w:num>
  <w:num w:numId="65">
    <w:abstractNumId w:val="100"/>
  </w:num>
  <w:num w:numId="66">
    <w:abstractNumId w:val="98"/>
  </w:num>
  <w:num w:numId="67">
    <w:abstractNumId w:val="115"/>
  </w:num>
  <w:num w:numId="68">
    <w:abstractNumId w:val="156"/>
  </w:num>
  <w:num w:numId="69">
    <w:abstractNumId w:val="150"/>
  </w:num>
  <w:num w:numId="70">
    <w:abstractNumId w:val="74"/>
  </w:num>
  <w:num w:numId="71">
    <w:abstractNumId w:val="151"/>
  </w:num>
  <w:num w:numId="72">
    <w:abstractNumId w:val="153"/>
  </w:num>
  <w:num w:numId="73">
    <w:abstractNumId w:val="88"/>
  </w:num>
  <w:num w:numId="74">
    <w:abstractNumId w:val="2"/>
  </w:num>
  <w:num w:numId="75">
    <w:abstractNumId w:val="121"/>
  </w:num>
  <w:num w:numId="76">
    <w:abstractNumId w:val="40"/>
  </w:num>
  <w:num w:numId="77">
    <w:abstractNumId w:val="45"/>
  </w:num>
  <w:num w:numId="78">
    <w:abstractNumId w:val="82"/>
  </w:num>
  <w:num w:numId="79">
    <w:abstractNumId w:val="16"/>
  </w:num>
  <w:num w:numId="80">
    <w:abstractNumId w:val="137"/>
  </w:num>
  <w:num w:numId="81">
    <w:abstractNumId w:val="80"/>
  </w:num>
  <w:num w:numId="82">
    <w:abstractNumId w:val="17"/>
  </w:num>
  <w:num w:numId="83">
    <w:abstractNumId w:val="138"/>
  </w:num>
  <w:num w:numId="84">
    <w:abstractNumId w:val="15"/>
  </w:num>
  <w:num w:numId="85">
    <w:abstractNumId w:val="44"/>
  </w:num>
  <w:num w:numId="86">
    <w:abstractNumId w:val="109"/>
  </w:num>
  <w:num w:numId="87">
    <w:abstractNumId w:val="83"/>
  </w:num>
  <w:num w:numId="88">
    <w:abstractNumId w:val="67"/>
  </w:num>
  <w:num w:numId="89">
    <w:abstractNumId w:val="139"/>
  </w:num>
  <w:num w:numId="90">
    <w:abstractNumId w:val="104"/>
  </w:num>
  <w:num w:numId="91">
    <w:abstractNumId w:val="119"/>
  </w:num>
  <w:num w:numId="92">
    <w:abstractNumId w:val="84"/>
  </w:num>
  <w:num w:numId="93">
    <w:abstractNumId w:val="5"/>
  </w:num>
  <w:num w:numId="94">
    <w:abstractNumId w:val="123"/>
  </w:num>
  <w:num w:numId="95">
    <w:abstractNumId w:val="112"/>
  </w:num>
  <w:num w:numId="96">
    <w:abstractNumId w:val="113"/>
  </w:num>
  <w:num w:numId="97">
    <w:abstractNumId w:val="60"/>
  </w:num>
  <w:num w:numId="98">
    <w:abstractNumId w:val="103"/>
  </w:num>
  <w:num w:numId="99">
    <w:abstractNumId w:val="136"/>
  </w:num>
  <w:num w:numId="100">
    <w:abstractNumId w:val="130"/>
  </w:num>
  <w:num w:numId="101">
    <w:abstractNumId w:val="14"/>
  </w:num>
  <w:num w:numId="102">
    <w:abstractNumId w:val="78"/>
  </w:num>
  <w:num w:numId="103">
    <w:abstractNumId w:val="134"/>
  </w:num>
  <w:num w:numId="104">
    <w:abstractNumId w:val="99"/>
  </w:num>
  <w:num w:numId="105">
    <w:abstractNumId w:val="101"/>
  </w:num>
  <w:num w:numId="106">
    <w:abstractNumId w:val="105"/>
  </w:num>
  <w:num w:numId="107">
    <w:abstractNumId w:val="75"/>
  </w:num>
  <w:num w:numId="108">
    <w:abstractNumId w:val="96"/>
  </w:num>
  <w:num w:numId="109">
    <w:abstractNumId w:val="144"/>
  </w:num>
  <w:num w:numId="110">
    <w:abstractNumId w:val="13"/>
  </w:num>
  <w:num w:numId="111">
    <w:abstractNumId w:val="55"/>
  </w:num>
  <w:num w:numId="112">
    <w:abstractNumId w:val="141"/>
  </w:num>
  <w:num w:numId="113">
    <w:abstractNumId w:val="24"/>
  </w:num>
  <w:num w:numId="114">
    <w:abstractNumId w:val="8"/>
  </w:num>
  <w:num w:numId="115">
    <w:abstractNumId w:val="63"/>
  </w:num>
  <w:num w:numId="116">
    <w:abstractNumId w:val="140"/>
  </w:num>
  <w:num w:numId="117">
    <w:abstractNumId w:val="110"/>
  </w:num>
  <w:num w:numId="118">
    <w:abstractNumId w:val="61"/>
  </w:num>
  <w:num w:numId="119">
    <w:abstractNumId w:val="26"/>
  </w:num>
  <w:num w:numId="120">
    <w:abstractNumId w:val="19"/>
  </w:num>
  <w:num w:numId="121">
    <w:abstractNumId w:val="56"/>
  </w:num>
  <w:num w:numId="122">
    <w:abstractNumId w:val="142"/>
  </w:num>
  <w:num w:numId="123">
    <w:abstractNumId w:val="79"/>
  </w:num>
  <w:num w:numId="124">
    <w:abstractNumId w:val="127"/>
  </w:num>
  <w:num w:numId="125">
    <w:abstractNumId w:val="46"/>
  </w:num>
  <w:num w:numId="126">
    <w:abstractNumId w:val="131"/>
  </w:num>
  <w:num w:numId="127">
    <w:abstractNumId w:val="10"/>
  </w:num>
  <w:num w:numId="128">
    <w:abstractNumId w:val="143"/>
  </w:num>
  <w:num w:numId="129">
    <w:abstractNumId w:val="25"/>
  </w:num>
  <w:num w:numId="130">
    <w:abstractNumId w:val="114"/>
  </w:num>
  <w:num w:numId="131">
    <w:abstractNumId w:val="89"/>
  </w:num>
  <w:num w:numId="132">
    <w:abstractNumId w:val="76"/>
  </w:num>
  <w:num w:numId="133">
    <w:abstractNumId w:val="34"/>
  </w:num>
  <w:num w:numId="134">
    <w:abstractNumId w:val="58"/>
  </w:num>
  <w:num w:numId="135">
    <w:abstractNumId w:val="31"/>
  </w:num>
  <w:num w:numId="136">
    <w:abstractNumId w:val="120"/>
  </w:num>
  <w:num w:numId="137">
    <w:abstractNumId w:val="106"/>
  </w:num>
  <w:num w:numId="138">
    <w:abstractNumId w:val="27"/>
  </w:num>
  <w:num w:numId="139">
    <w:abstractNumId w:val="0"/>
  </w:num>
  <w:num w:numId="140">
    <w:abstractNumId w:val="90"/>
  </w:num>
  <w:num w:numId="141">
    <w:abstractNumId w:val="3"/>
  </w:num>
  <w:num w:numId="142">
    <w:abstractNumId w:val="39"/>
  </w:num>
  <w:num w:numId="143">
    <w:abstractNumId w:val="50"/>
  </w:num>
  <w:num w:numId="144">
    <w:abstractNumId w:val="117"/>
  </w:num>
  <w:num w:numId="145">
    <w:abstractNumId w:val="21"/>
  </w:num>
  <w:num w:numId="146">
    <w:abstractNumId w:val="54"/>
  </w:num>
  <w:num w:numId="147">
    <w:abstractNumId w:val="37"/>
  </w:num>
  <w:num w:numId="148">
    <w:abstractNumId w:val="97"/>
  </w:num>
  <w:num w:numId="149">
    <w:abstractNumId w:val="23"/>
  </w:num>
  <w:num w:numId="150">
    <w:abstractNumId w:val="146"/>
  </w:num>
  <w:num w:numId="151">
    <w:abstractNumId w:val="1"/>
  </w:num>
  <w:num w:numId="152">
    <w:abstractNumId w:val="126"/>
  </w:num>
  <w:num w:numId="153">
    <w:abstractNumId w:val="147"/>
  </w:num>
  <w:num w:numId="154">
    <w:abstractNumId w:val="81"/>
  </w:num>
  <w:num w:numId="155">
    <w:abstractNumId w:val="22"/>
  </w:num>
  <w:num w:numId="156">
    <w:abstractNumId w:val="135"/>
  </w:num>
  <w:num w:numId="157">
    <w:abstractNumId w:val="7"/>
  </w:num>
  <w:numIdMacAtCleanup w:val="1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7E"/>
    <w:rsid w:val="000220C4"/>
    <w:rsid w:val="00037A7E"/>
    <w:rsid w:val="002A2C10"/>
    <w:rsid w:val="00961ED1"/>
    <w:rsid w:val="00C3353D"/>
    <w:rsid w:val="00EA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A843"/>
  <w15:chartTrackingRefBased/>
  <w15:docId w15:val="{50442451-25D2-4901-8E6A-189C2A76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4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5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4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3702</Words>
  <Characters>21107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Kiettc</dc:creator>
  <cp:keywords/>
  <dc:description/>
  <cp:lastModifiedBy>Kiettc</cp:lastModifiedBy>
  <cp:revision>3</cp:revision>
  <dcterms:created xsi:type="dcterms:W3CDTF">2025-02-18T08:20:00Z</dcterms:created>
  <dcterms:modified xsi:type="dcterms:W3CDTF">2025-02-19T01:32:00Z</dcterms:modified>
</cp:coreProperties>
</file>