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A3BAF" w14:textId="77777777" w:rsidR="00E607EC" w:rsidRDefault="00E607EC"/>
    <w:sectPr w:rsidR="00E607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F0"/>
    <w:rsid w:val="002629CE"/>
    <w:rsid w:val="00524BC7"/>
    <w:rsid w:val="009231F0"/>
    <w:rsid w:val="00E6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294E82"/>
  <w15:chartTrackingRefBased/>
  <w15:docId w15:val="{EE44CF96-3F0E-DF47-8029-D718EB578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THANG 20194842</dc:creator>
  <cp:keywords/>
  <dc:description/>
  <cp:lastModifiedBy>TRAN DUC THANG 20194842</cp:lastModifiedBy>
  <cp:revision>1</cp:revision>
  <dcterms:created xsi:type="dcterms:W3CDTF">2023-02-06T08:59:00Z</dcterms:created>
  <dcterms:modified xsi:type="dcterms:W3CDTF">2023-02-06T09:00:00Z</dcterms:modified>
</cp:coreProperties>
</file>