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71E172BB" w14:textId="2CE6F792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 …</w:t>
      </w:r>
    </w:p>
    <w:p w14:paraId="2D3D88DC" w14:textId="575DC64D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Ví dụ:</w:t>
      </w:r>
    </w:p>
    <w:p w14:paraId="21431652" w14:textId="6B7A1B03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Chup hinh log</w:t>
      </w:r>
    </w:p>
    <w:p w14:paraId="17128017" w14:textId="02E79B5A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Merge và rebase</w:t>
      </w:r>
    </w:p>
    <w:p w14:paraId="6B31462B" w14:textId="77777777" w:rsid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4DD44EB6" w14:textId="77777777" w:rsidR="00481A13" w:rsidRDefault="00481A13" w:rsidP="00481A13">
      <w:pPr>
        <w:pStyle w:val="ListParagraph"/>
        <w:rPr>
          <w:sz w:val="26"/>
          <w:szCs w:val="26"/>
        </w:rPr>
      </w:pPr>
      <w:r w:rsidRPr="00481A13">
        <w:rPr>
          <w:rFonts w:ascii="Times New Roman" w:hAnsi="Times New Roman" w:cs="Times New Roman"/>
          <w:sz w:val="26"/>
          <w:szCs w:val="26"/>
        </w:rPr>
        <w:t xml:space="preserve">git pull: </w:t>
      </w:r>
      <w:r w:rsidRPr="00481A13">
        <w:rPr>
          <w:sz w:val="26"/>
          <w:szCs w:val="26"/>
        </w:rPr>
        <w:t xml:space="preserve">Lấy dữ liệu mới </w:t>
      </w:r>
      <w:r w:rsidRPr="00481A13">
        <w:rPr>
          <w:rStyle w:val="Strong"/>
          <w:b w:val="0"/>
          <w:bCs w:val="0"/>
          <w:sz w:val="26"/>
          <w:szCs w:val="26"/>
        </w:rPr>
        <w:t>và tự động</w:t>
      </w:r>
      <w:r w:rsidRPr="00481A13">
        <w:rPr>
          <w:rStyle w:val="Strong"/>
          <w:b w:val="0"/>
          <w:bCs w:val="0"/>
          <w:sz w:val="26"/>
          <w:szCs w:val="26"/>
        </w:rPr>
        <w:t xml:space="preserve"> trộn</w:t>
      </w:r>
      <w:r w:rsidRPr="00481A13">
        <w:rPr>
          <w:sz w:val="26"/>
          <w:szCs w:val="26"/>
        </w:rPr>
        <w:t xml:space="preserve"> vào branch hiện tại.</w:t>
      </w:r>
    </w:p>
    <w:p w14:paraId="794FA20B" w14:textId="44797A87" w:rsidR="00481A13" w:rsidRDefault="009C6484" w:rsidP="00481A13">
      <w:pPr>
        <w:pStyle w:val="ListParagraph"/>
        <w:rPr>
          <w:sz w:val="26"/>
          <w:szCs w:val="26"/>
        </w:rPr>
      </w:pPr>
      <w:r w:rsidRPr="009C6484">
        <w:rPr>
          <w:sz w:val="26"/>
          <w:szCs w:val="26"/>
        </w:rPr>
        <w:drawing>
          <wp:inline distT="0" distB="0" distL="0" distR="0" wp14:anchorId="035E6CA8" wp14:editId="587B13D0">
            <wp:extent cx="4677428" cy="3543795"/>
            <wp:effectExtent l="0" t="0" r="8890" b="0"/>
            <wp:docPr id="201145848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58487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EBDD" w14:textId="6E0225C3" w:rsidR="00481A13" w:rsidRDefault="00883347" w:rsidP="00481A13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git fetch: </w:t>
      </w:r>
      <w:r w:rsidRPr="00883347">
        <w:rPr>
          <w:rFonts w:ascii="Times New Roman" w:hAnsi="Times New Roman" w:cs="Times New Roman"/>
          <w:sz w:val="26"/>
          <w:szCs w:val="26"/>
        </w:rPr>
        <w:t xml:space="preserve">Lấy dữ liệu mới (commit, branch, tag, v.v.) từ remote về local, nhưng </w:t>
      </w:r>
      <w:r>
        <w:rPr>
          <w:rFonts w:ascii="Times New Roman" w:hAnsi="Times New Roman" w:cs="Times New Roman"/>
          <w:sz w:val="26"/>
          <w:szCs w:val="26"/>
        </w:rPr>
        <w:t>không</w:t>
      </w:r>
      <w:r w:rsidRPr="0088334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trộn</w:t>
      </w:r>
      <w:r w:rsidRPr="00883347">
        <w:rPr>
          <w:rFonts w:ascii="Times New Roman" w:hAnsi="Times New Roman" w:cs="Times New Roman"/>
          <w:sz w:val="26"/>
          <w:szCs w:val="26"/>
        </w:rPr>
        <w:t xml:space="preserve"> vào branch hiện tại.</w:t>
      </w:r>
    </w:p>
    <w:p w14:paraId="4B6E55AD" w14:textId="2C88935C" w:rsidR="00ED0712" w:rsidRPr="00481A13" w:rsidRDefault="00ED0712" w:rsidP="00481A13">
      <w:pPr>
        <w:pStyle w:val="ListParagraph"/>
        <w:rPr>
          <w:sz w:val="26"/>
          <w:szCs w:val="26"/>
        </w:rPr>
      </w:pPr>
      <w:r w:rsidRPr="00ED0712">
        <w:rPr>
          <w:sz w:val="26"/>
          <w:szCs w:val="26"/>
        </w:rPr>
        <w:drawing>
          <wp:inline distT="0" distB="0" distL="0" distR="0" wp14:anchorId="0E8A04DF" wp14:editId="5FE98752">
            <wp:extent cx="5468113" cy="1743318"/>
            <wp:effectExtent l="0" t="0" r="0" b="9525"/>
            <wp:docPr id="2005305946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5946" name="Picture 1" descr="A computer screen shot of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lastRenderedPageBreak/>
        <w:t>Cherry pick 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 để làm gì?</w:t>
      </w:r>
      <w:r w:rsidR="005D4DF9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để làm gì?</w:t>
      </w:r>
      <w:r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481A13"/>
    <w:rsid w:val="005D4DF9"/>
    <w:rsid w:val="00883347"/>
    <w:rsid w:val="009C6484"/>
    <w:rsid w:val="00DD322B"/>
    <w:rsid w:val="00ED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2025-11-03T00:15:00Z</dcterms:created>
  <dcterms:modified xsi:type="dcterms:W3CDTF">2025-11-08T02:08:00Z</dcterms:modified>
</cp:coreProperties>
</file>