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503F" w:rsidRPr="00E4503F" w:rsidRDefault="00E4503F" w:rsidP="00E4503F">
      <w:pPr>
        <w:jc w:val="center"/>
        <w:rPr>
          <w:sz w:val="36"/>
        </w:rPr>
      </w:pPr>
      <w:r w:rsidRPr="00E4503F">
        <w:rPr>
          <w:noProof/>
          <w:sz w:val="36"/>
        </w:rPr>
        <w:t>PROJECT WITH ANTONIO ROADMAP</w:t>
      </w:r>
    </w:p>
    <w:p w:rsidR="00E4503F" w:rsidRDefault="00E4503F"/>
    <w:p w:rsidR="00402B8B" w:rsidRDefault="00E4503F" w:rsidP="00E4503F">
      <w:pPr>
        <w:pStyle w:val="ListParagraph"/>
        <w:numPr>
          <w:ilvl w:val="0"/>
          <w:numId w:val="1"/>
        </w:num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3CB5A08C" wp14:editId="1EDCE078">
                <wp:simplePos x="0" y="0"/>
                <wp:positionH relativeFrom="column">
                  <wp:posOffset>1835150</wp:posOffset>
                </wp:positionH>
                <wp:positionV relativeFrom="paragraph">
                  <wp:posOffset>374650</wp:posOffset>
                </wp:positionV>
                <wp:extent cx="2178050" cy="4298950"/>
                <wp:effectExtent l="0" t="0" r="0" b="25400"/>
                <wp:wrapNone/>
                <wp:docPr id="20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050" cy="4298950"/>
                          <a:chOff x="0" y="0"/>
                          <a:chExt cx="2178050" cy="4298950"/>
                        </a:xfrm>
                      </wpg:grpSpPr>
                      <wpg:grpSp>
                        <wpg:cNvPr id="19" name="Group 19"/>
                        <wpg:cNvGrpSpPr/>
                        <wpg:grpSpPr>
                          <a:xfrm>
                            <a:off x="0" y="0"/>
                            <a:ext cx="2032000" cy="4298950"/>
                            <a:chOff x="0" y="0"/>
                            <a:chExt cx="2032000" cy="4298950"/>
                          </a:xfrm>
                        </wpg:grpSpPr>
                        <wps:wsp>
                          <wps:cNvPr id="2" name="Rectangle 2"/>
                          <wps:cNvSpPr/>
                          <wps:spPr>
                            <a:xfrm>
                              <a:off x="0" y="0"/>
                              <a:ext cx="2000250" cy="622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rgbClr val="00B05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556874" w:rsidRPr="00556874" w:rsidRDefault="00556874" w:rsidP="00556874">
                                <w:pPr>
                                  <w:jc w:val="center"/>
                                  <w:rPr>
                                    <w:color w:val="000000" w:themeColor="text1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</w:rPr>
                                  <w:t>Dataset hydropower plants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" name="Rectangle 3"/>
                          <wps:cNvSpPr/>
                          <wps:spPr>
                            <a:xfrm>
                              <a:off x="25400" y="1200150"/>
                              <a:ext cx="2000250" cy="622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rgbClr val="00B05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556874" w:rsidRPr="00556874" w:rsidRDefault="00556874" w:rsidP="00556874">
                                <w:pPr>
                                  <w:jc w:val="center"/>
                                  <w:rPr>
                                    <w:color w:val="000000" w:themeColor="text1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</w:rPr>
                                  <w:t>Preprocessing data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" name="Down Arrow 4"/>
                          <wps:cNvSpPr/>
                          <wps:spPr>
                            <a:xfrm>
                              <a:off x="946150" y="685800"/>
                              <a:ext cx="158750" cy="450850"/>
                            </a:xfrm>
                            <a:prstGeom prst="downArrow">
                              <a:avLst/>
                            </a:prstGeom>
                            <a:noFill/>
                            <a:ln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" name="Rectangle 6"/>
                          <wps:cNvSpPr/>
                          <wps:spPr>
                            <a:xfrm>
                              <a:off x="19050" y="2444750"/>
                              <a:ext cx="2000250" cy="622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rgbClr val="00B05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E4503F" w:rsidRPr="00556874" w:rsidRDefault="00E4503F" w:rsidP="00E4503F">
                                <w:pPr>
                                  <w:jc w:val="center"/>
                                  <w:rPr>
                                    <w:color w:val="000000" w:themeColor="text1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</w:rPr>
                                  <w:t>Display on Appilication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" name="Rectangle 7"/>
                          <wps:cNvSpPr/>
                          <wps:spPr>
                            <a:xfrm>
                              <a:off x="31750" y="3676650"/>
                              <a:ext cx="2000250" cy="622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rgbClr val="00B05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E4503F" w:rsidRPr="00556874" w:rsidRDefault="00E4503F" w:rsidP="00E4503F">
                                <w:pPr>
                                  <w:jc w:val="center"/>
                                  <w:rPr>
                                    <w:color w:val="000000" w:themeColor="text1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</w:rPr>
                                  <w:t>Result (Dashboard + Prediction)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" name="Down Arrow 14"/>
                          <wps:cNvSpPr/>
                          <wps:spPr>
                            <a:xfrm>
                              <a:off x="939800" y="1898650"/>
                              <a:ext cx="158750" cy="450850"/>
                            </a:xfrm>
                            <a:prstGeom prst="downArrow">
                              <a:avLst/>
                            </a:prstGeom>
                            <a:noFill/>
                            <a:ln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" name="Down Arrow 16"/>
                          <wps:cNvSpPr/>
                          <wps:spPr>
                            <a:xfrm>
                              <a:off x="965200" y="3149600"/>
                              <a:ext cx="158750" cy="450850"/>
                            </a:xfrm>
                            <a:prstGeom prst="downArrow">
                              <a:avLst/>
                            </a:prstGeom>
                            <a:noFill/>
                            <a:ln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7" name="Text Box 17"/>
                        <wps:cNvSpPr txBox="1"/>
                        <wps:spPr>
                          <a:xfrm>
                            <a:off x="1168400" y="1981200"/>
                            <a:ext cx="1009650" cy="2667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E4503F" w:rsidRDefault="00E4503F">
                              <w:r>
                                <w:t>ML Algotithm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B5A08C" id="Group 20" o:spid="_x0000_s1026" style="position:absolute;left:0;text-align:left;margin-left:144.5pt;margin-top:29.5pt;width:171.5pt;height:338.5pt;z-index:251675648" coordsize="21780,429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">
                <v:group id="Group 19" o:spid="_x0000_s1027" style="position:absolute;width:20320;height:42989" coordsize="20320,429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<v:rect id="Rectangle 2" o:spid="_x0000_s1028" style="position:absolute;width:20002;height:62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" filled="f" strokecolor="#00b050" strokeweight="1pt">
                    <v:textbox>
                      <w:txbxContent>
                        <w:p w:rsidR="00556874" w:rsidRPr="00556874" w:rsidRDefault="00556874" w:rsidP="00556874">
                          <w:pPr>
                            <w:jc w:val="center"/>
                            <w:rPr>
                              <w:color w:val="000000" w:themeColor="text1"/>
                            </w:rPr>
                          </w:pPr>
                          <w:r>
                            <w:rPr>
                              <w:color w:val="000000" w:themeColor="text1"/>
                            </w:rPr>
                            <w:t>Dataset hydropower plants</w:t>
                          </w:r>
                        </w:p>
                      </w:txbxContent>
                    </v:textbox>
                  </v:rect>
                  <v:rect id="Rectangle 3" o:spid="_x0000_s1029" style="position:absolute;left:254;top:12001;width:20002;height:62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" filled="f" strokecolor="#00b050" strokeweight="1pt">
                    <v:textbox>
                      <w:txbxContent>
                        <w:p w:rsidR="00556874" w:rsidRPr="00556874" w:rsidRDefault="00556874" w:rsidP="00556874">
                          <w:pPr>
                            <w:jc w:val="center"/>
                            <w:rPr>
                              <w:color w:val="000000" w:themeColor="text1"/>
                            </w:rPr>
                          </w:pPr>
                          <w:r>
                            <w:rPr>
                              <w:color w:val="000000" w:themeColor="text1"/>
                            </w:rPr>
                            <w:t>Preprocessing data</w:t>
                          </w:r>
                        </w:p>
                      </w:txbxContent>
                    </v:textbox>
                  </v:rect>
                  <v:shapetype id="_x0000_t67" coordsize="21600,21600" o:spt="67" adj="16200,5400" path="m0@0l@1@0@1,0@2,0@2@0,21600@0,10800,21600xe">
                    <v:stroke joinstyle="miter"/>
                    <v:formulas>
                      <v:f eqn="val #0"/>
                      <v:f eqn="val #1"/>
                      <v:f eqn="sum height 0 #1"/>
                      <v:f eqn="sum 10800 0 #1"/>
                      <v:f eqn="sum width 0 #0"/>
                      <v:f eqn="prod @4 @3 10800"/>
                      <v:f eqn="sum width 0 @5"/>
                    </v:formulas>
                    <v:path o:connecttype="custom" o:connectlocs="10800,0;0,@0;10800,21600;21600,@0" o:connectangles="270,180,90,0" textboxrect="@1,0,@2,@6"/>
                    <v:handles>
                      <v:h position="#1,#0" xrange="0,10800" yrange="0,21600"/>
                    </v:handles>
                  </v:shapetype>
                  <v:shape id="Down Arrow 4" o:spid="_x0000_s1030" type="#_x0000_t67" style="position:absolute;left:9461;top:6858;width:1588;height:45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" adj="17797" filled="f" strokecolor="red" strokeweight="1pt"/>
                  <v:rect id="Rectangle 6" o:spid="_x0000_s1031" style="position:absolute;left:190;top:24447;width:20003;height:62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" filled="f" strokecolor="#00b050" strokeweight="1pt">
                    <v:textbox>
                      <w:txbxContent>
                        <w:p w:rsidR="00E4503F" w:rsidRPr="00556874" w:rsidRDefault="00E4503F" w:rsidP="00E4503F">
                          <w:pPr>
                            <w:jc w:val="center"/>
                            <w:rPr>
                              <w:color w:val="000000" w:themeColor="text1"/>
                            </w:rPr>
                          </w:pPr>
                          <w:r>
                            <w:rPr>
                              <w:color w:val="000000" w:themeColor="text1"/>
                            </w:rPr>
                            <w:t>Display on Appilication</w:t>
                          </w:r>
                        </w:p>
                      </w:txbxContent>
                    </v:textbox>
                  </v:rect>
                  <v:rect id="Rectangle 7" o:spid="_x0000_s1032" style="position:absolute;left:317;top:36766;width:20003;height:62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" filled="f" strokecolor="#00b050" strokeweight="1pt">
                    <v:textbox>
                      <w:txbxContent>
                        <w:p w:rsidR="00E4503F" w:rsidRPr="00556874" w:rsidRDefault="00E4503F" w:rsidP="00E4503F">
                          <w:pPr>
                            <w:jc w:val="center"/>
                            <w:rPr>
                              <w:color w:val="000000" w:themeColor="text1"/>
                            </w:rPr>
                          </w:pPr>
                          <w:r>
                            <w:rPr>
                              <w:color w:val="000000" w:themeColor="text1"/>
                            </w:rPr>
                            <w:t>Result (Dashboard + Prediction)</w:t>
                          </w:r>
                        </w:p>
                      </w:txbxContent>
                    </v:textbox>
                  </v:rect>
                  <v:shape id="Down Arrow 14" o:spid="_x0000_s1033" type="#_x0000_t67" style="position:absolute;left:9398;top:18986;width:1587;height:45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" adj="17797" filled="f" strokecolor="red" strokeweight="1pt"/>
                  <v:shape id="Down Arrow 16" o:spid="_x0000_s1034" type="#_x0000_t67" style="position:absolute;left:9652;top:31496;width:1587;height:45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" adj="17797" filled="f" strokecolor="red" strokeweight="1pt"/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7" o:spid="_x0000_s1035" type="#_x0000_t202" style="position:absolute;left:11684;top:19812;width:10096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" filled="f" stroked="f" strokeweight=".5pt">
                  <v:textbox>
                    <w:txbxContent>
                      <w:p w:rsidR="00E4503F" w:rsidRDefault="00E4503F">
                        <w:r>
                          <w:t>ML Algotithm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t>Roadmap</w:t>
      </w:r>
      <w:r w:rsidR="00866CC8">
        <w:t>.</w:t>
      </w:r>
    </w:p>
    <w:p w:rsidR="00E4503F" w:rsidRDefault="00E4503F" w:rsidP="00E4503F"/>
    <w:p w:rsidR="00E4503F" w:rsidRDefault="00E4503F" w:rsidP="00E4503F"/>
    <w:p w:rsidR="00E4503F" w:rsidRDefault="00E4503F" w:rsidP="00E4503F"/>
    <w:p w:rsidR="00E4503F" w:rsidRDefault="00E4503F" w:rsidP="00E4503F"/>
    <w:p w:rsidR="00E4503F" w:rsidRDefault="00E4503F" w:rsidP="00E4503F"/>
    <w:p w:rsidR="00E4503F" w:rsidRDefault="00E4503F" w:rsidP="00E4503F"/>
    <w:p w:rsidR="00E4503F" w:rsidRDefault="00E4503F" w:rsidP="00E4503F"/>
    <w:p w:rsidR="00E4503F" w:rsidRDefault="00E4503F" w:rsidP="00E4503F"/>
    <w:p w:rsidR="00E4503F" w:rsidRDefault="00E4503F" w:rsidP="00E4503F"/>
    <w:p w:rsidR="00E4503F" w:rsidRDefault="00E4503F" w:rsidP="00E4503F"/>
    <w:p w:rsidR="00E4503F" w:rsidRDefault="00E4503F" w:rsidP="00E4503F"/>
    <w:p w:rsidR="00E4503F" w:rsidRDefault="00E4503F" w:rsidP="00E4503F"/>
    <w:p w:rsidR="00E4503F" w:rsidRDefault="00E4503F" w:rsidP="00E4503F"/>
    <w:p w:rsidR="00E4503F" w:rsidRDefault="00E4503F" w:rsidP="00E4503F"/>
    <w:p w:rsidR="00E4503F" w:rsidRDefault="00E4503F" w:rsidP="00E4503F"/>
    <w:p w:rsidR="00E4503F" w:rsidRDefault="00E4503F" w:rsidP="00866CC8">
      <w:pPr>
        <w:spacing w:line="360" w:lineRule="auto"/>
      </w:pPr>
    </w:p>
    <w:p w:rsidR="00E4503F" w:rsidRDefault="00E4503F" w:rsidP="00866CC8">
      <w:pPr>
        <w:pStyle w:val="ListParagraph"/>
        <w:numPr>
          <w:ilvl w:val="0"/>
          <w:numId w:val="1"/>
        </w:numPr>
        <w:spacing w:line="360" w:lineRule="auto"/>
        <w:ind w:left="403"/>
      </w:pPr>
      <w:r>
        <w:t>Các công cụ (phần mềm) sử dụng cho dự án</w:t>
      </w:r>
      <w:r w:rsidR="00866CC8">
        <w:t>.</w:t>
      </w:r>
    </w:p>
    <w:p w:rsidR="00E4503F" w:rsidRDefault="00E4503F" w:rsidP="00866CC8">
      <w:pPr>
        <w:pStyle w:val="ListParagraph"/>
        <w:numPr>
          <w:ilvl w:val="0"/>
          <w:numId w:val="2"/>
        </w:numPr>
        <w:spacing w:line="360" w:lineRule="auto"/>
      </w:pPr>
      <w:r>
        <w:t>Phần mềm xây dựng ứng dụng web: Django, Flask,… (Sử dụng ngôn ngữ lập trình python)</w:t>
      </w:r>
    </w:p>
    <w:p w:rsidR="00E4503F" w:rsidRDefault="00E4503F" w:rsidP="00866CC8">
      <w:pPr>
        <w:pStyle w:val="ListParagraph"/>
        <w:numPr>
          <w:ilvl w:val="0"/>
          <w:numId w:val="2"/>
        </w:numPr>
        <w:spacing w:line="360" w:lineRule="auto"/>
      </w:pPr>
      <w:r>
        <w:t>Database: PostGress Database</w:t>
      </w:r>
    </w:p>
    <w:p w:rsidR="00866CC8" w:rsidRDefault="00E4503F" w:rsidP="00866CC8">
      <w:pPr>
        <w:pStyle w:val="ListParagraph"/>
        <w:numPr>
          <w:ilvl w:val="0"/>
          <w:numId w:val="2"/>
        </w:numPr>
        <w:spacing w:line="360" w:lineRule="auto"/>
      </w:pPr>
      <w:r>
        <w:t>Các framework cho ML: Matplotlib, Pandas, Sklearn, Numpy,…</w:t>
      </w:r>
    </w:p>
    <w:p w:rsidR="00866CC8" w:rsidRDefault="00866CC8" w:rsidP="00866CC8">
      <w:pPr>
        <w:pStyle w:val="ListParagraph"/>
        <w:numPr>
          <w:ilvl w:val="0"/>
          <w:numId w:val="1"/>
        </w:numPr>
        <w:spacing w:line="360" w:lineRule="auto"/>
      </w:pPr>
      <w:r>
        <w:t>Dữ liệu cho dự án.</w:t>
      </w:r>
    </w:p>
    <w:p w:rsidR="00866CC8" w:rsidRDefault="00866CC8" w:rsidP="00866CC8">
      <w:pPr>
        <w:pStyle w:val="ListParagraph"/>
        <w:numPr>
          <w:ilvl w:val="0"/>
          <w:numId w:val="4"/>
        </w:numPr>
        <w:spacing w:line="360" w:lineRule="auto"/>
      </w:pPr>
      <w:r>
        <w:t>Dataset hydropower plants</w:t>
      </w:r>
    </w:p>
    <w:p w:rsidR="00796F39" w:rsidRDefault="00796F39" w:rsidP="00796F39">
      <w:pPr>
        <w:spacing w:line="360" w:lineRule="auto"/>
      </w:pPr>
    </w:p>
    <w:p w:rsidR="00796F39" w:rsidRDefault="00796F39" w:rsidP="00796F39">
      <w:pPr>
        <w:spacing w:line="360" w:lineRule="auto"/>
      </w:pPr>
    </w:p>
    <w:p w:rsidR="00796F39" w:rsidRDefault="00796F39" w:rsidP="00796F39">
      <w:pPr>
        <w:spacing w:line="360" w:lineRule="auto"/>
      </w:pPr>
    </w:p>
    <w:p w:rsidR="00796F39" w:rsidRPr="004E7C15" w:rsidRDefault="00796F39" w:rsidP="00796F39">
      <w:pPr>
        <w:spacing w:line="360" w:lineRule="auto"/>
        <w:rPr>
          <w:color w:val="FF0000"/>
        </w:rPr>
      </w:pPr>
      <w:r w:rsidRPr="004E7C15">
        <w:rPr>
          <w:color w:val="FF0000"/>
        </w:rPr>
        <w:lastRenderedPageBreak/>
        <w:t>Nhận xét:</w:t>
      </w:r>
    </w:p>
    <w:p w:rsidR="00796F39" w:rsidRDefault="00796F39" w:rsidP="00796F39">
      <w:pPr>
        <w:pStyle w:val="ListParagraph"/>
        <w:numPr>
          <w:ilvl w:val="0"/>
          <w:numId w:val="4"/>
        </w:numPr>
        <w:spacing w:line="360" w:lineRule="auto"/>
      </w:pPr>
      <w:r>
        <w:t>Cấu trúc mô hình đơn giản không đủ hoàn thiện để ứng dụng vào môi trường doanh nghiệp đặc biệt là các ngành sản xuất</w:t>
      </w:r>
    </w:p>
    <w:p w:rsidR="00796F39" w:rsidRDefault="00796F39" w:rsidP="00796F39">
      <w:pPr>
        <w:pStyle w:val="ListParagraph"/>
        <w:numPr>
          <w:ilvl w:val="0"/>
          <w:numId w:val="4"/>
        </w:numPr>
        <w:spacing w:line="360" w:lineRule="auto"/>
      </w:pPr>
      <w:r>
        <w:t>Mô hình</w:t>
      </w:r>
      <w:r w:rsidR="005334F0">
        <w:t xml:space="preserve"> trên</w:t>
      </w:r>
      <w:r>
        <w:t xml:space="preserve"> phù hợp với việc học tập nâng cao kỹ năng cho các thành viên trong team bổ</w:t>
      </w:r>
      <w:r w:rsidR="004E7C15">
        <w:t xml:space="preserve"> sung </w:t>
      </w:r>
      <w:r w:rsidR="00EA78FE">
        <w:t>kiến thức cũng như kỹ năng mới.</w:t>
      </w:r>
    </w:p>
    <w:p w:rsidR="00796F39" w:rsidRDefault="00796F39" w:rsidP="007646B5">
      <w:pPr>
        <w:pStyle w:val="ListParagraph"/>
        <w:numPr>
          <w:ilvl w:val="0"/>
          <w:numId w:val="4"/>
        </w:numPr>
        <w:spacing w:line="360" w:lineRule="auto"/>
      </w:pPr>
      <w:r>
        <w:t>Với cơ sở dữ liệu đề xuất</w:t>
      </w:r>
      <w:r w:rsidR="005334F0">
        <w:t xml:space="preserve"> </w:t>
      </w:r>
      <w:r w:rsidR="00EB456F">
        <w:t>mô hình phù hợp</w:t>
      </w:r>
      <w:r w:rsidR="005334F0">
        <w:t xml:space="preserve"> để thực hiện</w:t>
      </w:r>
      <w:r>
        <w:t xml:space="preserve"> bài toán về timeseries data do cơ sở dữ liệu Postgress Database </w:t>
      </w:r>
      <w:r w:rsidR="005334F0">
        <w:t xml:space="preserve">vì </w:t>
      </w:r>
      <w:r>
        <w:t>không đạt yêu cầu về tốc độ truyền dữ liệ</w:t>
      </w:r>
      <w:r w:rsidR="005334F0">
        <w:t xml:space="preserve">u. Có thể sử dụng Influx database để thay thế </w:t>
      </w:r>
      <w:r w:rsidR="00EA78FE">
        <w:t xml:space="preserve">(Đội ngũ </w:t>
      </w:r>
      <w:bookmarkStart w:id="0" w:name="_GoBack"/>
      <w:bookmarkEnd w:id="0"/>
      <w:r w:rsidR="00EA78FE">
        <w:t>lúc trước cũng đã có phát triển về cơ sở dữ liệu này nhưng hiện tại đã ngưng do gặp một số vấn đề kỹ thuật chưa giải quyết được)</w:t>
      </w:r>
    </w:p>
    <w:p w:rsidR="00796F39" w:rsidRDefault="00796F39" w:rsidP="00796F39">
      <w:pPr>
        <w:spacing w:line="360" w:lineRule="auto"/>
      </w:pPr>
    </w:p>
    <w:p w:rsidR="00E4503F" w:rsidRDefault="00E4503F" w:rsidP="00E4503F"/>
    <w:p w:rsidR="00E4503F" w:rsidRDefault="00E4503F" w:rsidP="00E4503F"/>
    <w:p w:rsidR="00E4503F" w:rsidRDefault="00E4503F" w:rsidP="00E4503F">
      <w:pPr>
        <w:ind w:left="45"/>
      </w:pPr>
    </w:p>
    <w:sectPr w:rsidR="00E450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135468"/>
    <w:multiLevelType w:val="hybridMultilevel"/>
    <w:tmpl w:val="D0B67E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7207E1"/>
    <w:multiLevelType w:val="hybridMultilevel"/>
    <w:tmpl w:val="4C826554"/>
    <w:lvl w:ilvl="0" w:tplc="37A0582E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2" w15:restartNumberingAfterBreak="0">
    <w:nsid w:val="71BD26B4"/>
    <w:multiLevelType w:val="hybridMultilevel"/>
    <w:tmpl w:val="7108C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B622E1B"/>
    <w:multiLevelType w:val="hybridMultilevel"/>
    <w:tmpl w:val="DE8A101A"/>
    <w:lvl w:ilvl="0" w:tplc="0409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6874"/>
    <w:rsid w:val="00402B8B"/>
    <w:rsid w:val="004E7C15"/>
    <w:rsid w:val="005334F0"/>
    <w:rsid w:val="00556874"/>
    <w:rsid w:val="00796F39"/>
    <w:rsid w:val="00866CC8"/>
    <w:rsid w:val="00E4503F"/>
    <w:rsid w:val="00EA78FE"/>
    <w:rsid w:val="00EB4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DCE97"/>
  <w15:chartTrackingRefBased/>
  <w15:docId w15:val="{12A57FC5-6D79-4042-B68F-8C35C2B63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450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2</Pages>
  <Words>137</Words>
  <Characters>784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ESTEC PC</dc:creator>
  <cp:keywords/>
  <dc:description/>
  <cp:lastModifiedBy>ESTEC PC</cp:lastModifiedBy>
  <cp:revision>5</cp:revision>
  <dcterms:created xsi:type="dcterms:W3CDTF">2022-11-15T03:24:00Z</dcterms:created>
  <dcterms:modified xsi:type="dcterms:W3CDTF">2022-11-15T06:23:00Z</dcterms:modified>
</cp:coreProperties>
</file>