
<file path=___All_Errors.txt>CorrelationId: db5bc033-1049-4ccc-bc97-90c5199298f5
UTC DateTime: 09/12/2025 13:43:54

The following file/folder has not been downloaded
0. root
</file>

<file path=__root_Error.txt>This file cannot be downloaded. 

ExceptionType: WebException. 

CorrelationId: db5bc033-1049-4ccc-bc97-90c5199298f5, 

UTC DateTime: 09/12/2025 13:43:54
</file>