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15D" w:rsidRDefault="00CC58FE" w:rsidP="00CC58FE">
      <w:pPr>
        <w:rPr>
          <w:b/>
        </w:rPr>
      </w:pPr>
      <w:r w:rsidRPr="00CC58FE">
        <w:rPr>
          <w:b/>
        </w:rPr>
        <w:t>9 Loại Hình Thông Minh</w:t>
      </w:r>
    </w:p>
    <w:p w:rsidR="00CC58FE" w:rsidRDefault="00CC58FE" w:rsidP="00CC58F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Logic </w:t>
      </w:r>
    </w:p>
    <w:p w:rsidR="00CC58FE" w:rsidRDefault="00CC58FE" w:rsidP="00CC58F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Phân Tích, Suy Luật, Tim ra Vấn đề và Cách giải Quết, Sáng Tạo…</w:t>
      </w:r>
    </w:p>
    <w:p w:rsidR="00CC58FE" w:rsidRDefault="00CC58FE" w:rsidP="00CC58F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Đa ngành nghề…</w:t>
      </w:r>
    </w:p>
    <w:p w:rsidR="00CC58FE" w:rsidRDefault="00CC58FE" w:rsidP="00CC58F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Ngôn Ngữ</w:t>
      </w:r>
    </w:p>
    <w:p w:rsidR="00CC58FE" w:rsidRDefault="00CC58FE" w:rsidP="00CC58F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Sử dụng ngôn từ chính xác chau chuốt, nói chuyện lưu loát, đọc sách báo…</w:t>
      </w:r>
    </w:p>
    <w:p w:rsidR="00CC58FE" w:rsidRDefault="00CC58FE" w:rsidP="00CC58F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Chuyền thông, marketing, sale…</w:t>
      </w:r>
    </w:p>
    <w:p w:rsidR="00CC58FE" w:rsidRDefault="00CC58FE" w:rsidP="00CC58F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Giao Tiếp Thiên Nhiên</w:t>
      </w:r>
    </w:p>
    <w:p w:rsidR="00CC58FE" w:rsidRDefault="00CC58FE" w:rsidP="00CC58F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Hoà mình với thiên nhiên, trồng cây, love động vật, hội hoạ.</w:t>
      </w:r>
    </w:p>
    <w:p w:rsidR="00CC58FE" w:rsidRDefault="00CC58FE" w:rsidP="00CC58F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Hoạ sĩ, </w:t>
      </w:r>
      <w:r w:rsidR="00D06B74">
        <w:rPr>
          <w:b/>
        </w:rPr>
        <w:t>Nhà nghiên cứu khoa học, Nhà sinh vật học, Nhà cổ vật học…</w:t>
      </w:r>
    </w:p>
    <w:p w:rsidR="00CC58FE" w:rsidRDefault="00CC58FE" w:rsidP="00CC58F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Nội Tâm</w:t>
      </w:r>
    </w:p>
    <w:p w:rsidR="00D06B74" w:rsidRDefault="00D06B74" w:rsidP="00D06B7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Thichs Suy nghĩ, Im nặng đúng lúc</w:t>
      </w:r>
      <w:bookmarkStart w:id="0" w:name="_GoBack"/>
      <w:bookmarkEnd w:id="0"/>
      <w:r>
        <w:rPr>
          <w:b/>
        </w:rPr>
        <w:t xml:space="preserve"> </w:t>
      </w:r>
    </w:p>
    <w:p w:rsidR="00CC58FE" w:rsidRDefault="00CC58FE" w:rsidP="00CC58F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Nhạc Điệu</w:t>
      </w:r>
    </w:p>
    <w:p w:rsidR="00CC58FE" w:rsidRDefault="00CC58FE" w:rsidP="00CC58F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Không Gian </w:t>
      </w:r>
    </w:p>
    <w:p w:rsidR="00CC58FE" w:rsidRDefault="00CC58FE" w:rsidP="00CC58F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Vận Động</w:t>
      </w:r>
    </w:p>
    <w:p w:rsidR="00CC58FE" w:rsidRPr="00CC58FE" w:rsidRDefault="00CC58FE" w:rsidP="00CC58F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Tâm Linh</w:t>
      </w:r>
    </w:p>
    <w:sectPr w:rsidR="00CC58FE" w:rsidRPr="00CC58FE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F23CA"/>
    <w:multiLevelType w:val="hybridMultilevel"/>
    <w:tmpl w:val="388E2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8FE"/>
    <w:rsid w:val="002A115D"/>
    <w:rsid w:val="00570FA4"/>
    <w:rsid w:val="007A25AE"/>
    <w:rsid w:val="00CC58FE"/>
    <w:rsid w:val="00D0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6DE9D"/>
  <w15:chartTrackingRefBased/>
  <w15:docId w15:val="{BF8C8110-CB9D-44D9-9FB4-1A0347616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2022-10-11T02:06:00Z</dcterms:created>
  <dcterms:modified xsi:type="dcterms:W3CDTF">2022-10-11T02:18:00Z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f758dc65-0d36-4122-9894-52d6f27ebf46</vt:lpwstr>
  </property>
</Properties>
</file>