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3E35D">
      <w:r>
        <w:rPr>
          <w:rFonts w:ascii="SimSun" w:hAnsi="SimSun" w:eastAsia="SimSun" w:cs="SimSun"/>
          <w:sz w:val="24"/>
          <w:szCs w:val="24"/>
        </w:rPr>
        <w:t xml:space="preserve">Nội dung báo cáo thực hành bài tập chương </w:t>
      </w:r>
      <w:r>
        <w:rPr>
          <w:rFonts w:hint="eastAsia" w:ascii="SimSun" w:hAnsi="SimSun" w:eastAsia="MS Mincho" w:cs="SimSun"/>
          <w:sz w:val="24"/>
          <w:szCs w:val="24"/>
          <w:lang w:val="en-US" w:eastAsia="ja-JP"/>
        </w:rPr>
        <w:t>2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 xml:space="preserve"> - Học phần Kỹ năng số.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73C40"/>
    <w:rsid w:val="0F93599B"/>
    <w:rsid w:val="4ACF6FC9"/>
    <w:rsid w:val="5237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2026-09-28T08:07:16Z</dcterms:created>
  <dc:creator>HP</dc:creator>
  <cp:lastModifiedBy>Hoà Mỹ</cp:lastModifiedBy>
  <dcterms:modified xsi:type="dcterms:W3CDTF">2026-09-28T08:13:46Z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eyJoZGlkIjoiMTU5NGE5MzUzODA2NmVhOGVmZTMzYWIzYzk3ZTgyYTMiLCJ1c2VySWQiOiIxMzc0NDA4NTEwMTYyIn0=</vt:lpwstr>
  </property>
  <property fmtid="{D5CDD505-2E9C-101B-9397-08002B2CF9AE}" pid="4" name="ICV">
    <vt:lpwstr>4307AA411B064BA39C4554FCB1E5ABA4_13</vt:lpwstr>
  </property>
</Properties>
</file>