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C1084" w14:textId="77777777" w:rsidR="00EA18C6" w:rsidRDefault="00860DE1" w:rsidP="004D3FF1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7A66DF">
        <w:rPr>
          <w:b/>
          <w:bCs/>
          <w:sz w:val="36"/>
          <w:szCs w:val="36"/>
          <w:lang w:val="en-US"/>
        </w:rPr>
        <w:t>TRƯỜNG ĐẠI HỌC SƯ PHẠM</w:t>
      </w:r>
    </w:p>
    <w:p w14:paraId="20C87BAD" w14:textId="29A85184" w:rsidR="00860DE1" w:rsidRDefault="00860DE1" w:rsidP="004D3FF1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7A66DF">
        <w:rPr>
          <w:b/>
          <w:bCs/>
          <w:sz w:val="36"/>
          <w:szCs w:val="36"/>
          <w:lang w:val="en-US"/>
        </w:rPr>
        <w:t>THÀNH PHỐ HỒ CHÍ MINH</w:t>
      </w:r>
    </w:p>
    <w:p w14:paraId="6DE44FD4" w14:textId="77777777" w:rsidR="004D3FF1" w:rsidRPr="007A66DF" w:rsidRDefault="004D3FF1" w:rsidP="007A66DF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</w:p>
    <w:p w14:paraId="57DD82F3" w14:textId="7EB45D3B" w:rsidR="00271790" w:rsidRDefault="00851E77" w:rsidP="00297D4B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7A66DF">
        <w:rPr>
          <w:b/>
          <w:bCs/>
          <w:sz w:val="36"/>
          <w:szCs w:val="36"/>
          <w:lang w:val="en-US"/>
        </w:rPr>
        <w:t>KHOA CÔNG NGHỆ THÔNG TI</w:t>
      </w:r>
      <w:r w:rsidR="00297D4B">
        <w:rPr>
          <w:b/>
          <w:bCs/>
          <w:sz w:val="36"/>
          <w:szCs w:val="36"/>
          <w:lang w:val="en-US"/>
        </w:rPr>
        <w:t>N</w:t>
      </w:r>
    </w:p>
    <w:p w14:paraId="3727A041" w14:textId="77777777" w:rsidR="00297D4B" w:rsidRPr="007A66DF" w:rsidRDefault="00297D4B" w:rsidP="00297D4B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</w:p>
    <w:p w14:paraId="4FEF8C8E" w14:textId="72C78B5F" w:rsidR="00860DE1" w:rsidRPr="007A66DF" w:rsidRDefault="00157342" w:rsidP="00EA18C6">
      <w:pPr>
        <w:spacing w:line="312" w:lineRule="auto"/>
        <w:ind w:left="851"/>
        <w:jc w:val="center"/>
        <w:rPr>
          <w:b/>
          <w:bCs/>
          <w:sz w:val="36"/>
          <w:szCs w:val="36"/>
          <w:lang w:val="en-US"/>
        </w:rPr>
      </w:pPr>
      <w:r w:rsidRPr="007A66DF">
        <w:rPr>
          <w:noProof/>
          <w:sz w:val="36"/>
          <w:szCs w:val="36"/>
          <w:lang w:val="en-US"/>
        </w:rPr>
        <w:drawing>
          <wp:inline distT="0" distB="0" distL="0" distR="0" wp14:anchorId="6C3A9E1D" wp14:editId="348B55CF">
            <wp:extent cx="3601720" cy="1819222"/>
            <wp:effectExtent l="0" t="0" r="0" b="0"/>
            <wp:docPr id="1104978678" name="Picture 1" descr="A blue and white sig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8678" name="Picture 1" descr="A blue and white sign with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68" cy="18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4AF5" w14:textId="77777777" w:rsidR="00860DE1" w:rsidRPr="007A66DF" w:rsidRDefault="00860DE1" w:rsidP="00EA18C6">
      <w:pPr>
        <w:spacing w:line="312" w:lineRule="auto"/>
        <w:rPr>
          <w:b/>
          <w:bCs/>
          <w:sz w:val="36"/>
          <w:szCs w:val="36"/>
          <w:lang w:val="en-US"/>
        </w:rPr>
      </w:pPr>
    </w:p>
    <w:p w14:paraId="21506424" w14:textId="1D735C82" w:rsidR="00BA460E" w:rsidRDefault="00860DE1" w:rsidP="007A66DF">
      <w:pPr>
        <w:spacing w:line="312" w:lineRule="auto"/>
        <w:jc w:val="center"/>
        <w:rPr>
          <w:b/>
          <w:bCs/>
          <w:sz w:val="44"/>
          <w:szCs w:val="44"/>
          <w:lang w:val="en-US"/>
        </w:rPr>
      </w:pPr>
      <w:r w:rsidRPr="007A66DF">
        <w:rPr>
          <w:b/>
          <w:bCs/>
          <w:sz w:val="44"/>
          <w:szCs w:val="44"/>
          <w:lang w:val="en-US"/>
        </w:rPr>
        <w:t>TIỂU LUẬN</w:t>
      </w:r>
    </w:p>
    <w:p w14:paraId="7C24A6B2" w14:textId="77777777" w:rsidR="00297D4B" w:rsidRPr="007A66DF" w:rsidRDefault="00297D4B" w:rsidP="007A66DF">
      <w:pPr>
        <w:spacing w:line="312" w:lineRule="auto"/>
        <w:jc w:val="center"/>
        <w:rPr>
          <w:b/>
          <w:bCs/>
          <w:sz w:val="44"/>
          <w:szCs w:val="44"/>
          <w:lang w:val="en-US"/>
        </w:rPr>
      </w:pPr>
    </w:p>
    <w:p w14:paraId="152BC784" w14:textId="27AC3D32" w:rsidR="00860DE1" w:rsidRPr="007A66DF" w:rsidRDefault="00FA7C91" w:rsidP="007A66DF">
      <w:pPr>
        <w:spacing w:line="312" w:lineRule="auto"/>
        <w:jc w:val="center"/>
        <w:rPr>
          <w:b/>
          <w:bCs/>
          <w:sz w:val="44"/>
          <w:szCs w:val="44"/>
          <w:lang w:val="en-US"/>
        </w:rPr>
      </w:pPr>
      <w:r w:rsidRPr="007A66DF">
        <w:rPr>
          <w:b/>
          <w:bCs/>
          <w:sz w:val="44"/>
          <w:szCs w:val="44"/>
          <w:lang w:val="en-US"/>
        </w:rPr>
        <w:t xml:space="preserve">TÌM HIỂU </w:t>
      </w:r>
      <w:r w:rsidR="00435713" w:rsidRPr="007A66DF">
        <w:rPr>
          <w:b/>
          <w:bCs/>
          <w:sz w:val="44"/>
          <w:szCs w:val="44"/>
        </w:rPr>
        <w:t>CSS SASS/SCSS</w:t>
      </w:r>
    </w:p>
    <w:p w14:paraId="283DE0E3" w14:textId="77777777" w:rsidR="00372E7A" w:rsidRPr="007A66DF" w:rsidRDefault="00372E7A" w:rsidP="00EA18C6">
      <w:pPr>
        <w:spacing w:line="312" w:lineRule="auto"/>
        <w:ind w:left="284"/>
        <w:jc w:val="center"/>
        <w:rPr>
          <w:b/>
          <w:bCs/>
          <w:sz w:val="36"/>
          <w:szCs w:val="36"/>
          <w:lang w:val="en-US"/>
        </w:rPr>
      </w:pPr>
    </w:p>
    <w:p w14:paraId="3FD542A3" w14:textId="77777777" w:rsidR="00BA460E" w:rsidRPr="007A66DF" w:rsidRDefault="00BA460E" w:rsidP="007A66DF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</w:p>
    <w:p w14:paraId="4B8B6792" w14:textId="77777777" w:rsidR="00BA460E" w:rsidRPr="007A66DF" w:rsidRDefault="00BA460E" w:rsidP="007A66DF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</w:p>
    <w:p w14:paraId="568F4D70" w14:textId="30596E59" w:rsidR="00372E7A" w:rsidRPr="007A66DF" w:rsidRDefault="00372E7A" w:rsidP="007A66DF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7A66DF">
        <w:rPr>
          <w:b/>
          <w:bCs/>
          <w:sz w:val="36"/>
          <w:szCs w:val="36"/>
          <w:lang w:val="en-US"/>
        </w:rPr>
        <w:t xml:space="preserve">HỌC PHẦN: </w:t>
      </w:r>
      <w:r w:rsidR="00836E0D" w:rsidRPr="00836E0D">
        <w:rPr>
          <w:b/>
          <w:bCs/>
          <w:sz w:val="36"/>
          <w:szCs w:val="36"/>
          <w:lang w:val="en-US"/>
        </w:rPr>
        <w:t>2511</w:t>
      </w:r>
      <w:r w:rsidR="00C24922" w:rsidRPr="007A66DF">
        <w:rPr>
          <w:b/>
          <w:bCs/>
          <w:sz w:val="36"/>
          <w:szCs w:val="36"/>
        </w:rPr>
        <w:t>COMP180204</w:t>
      </w:r>
      <w:r w:rsidR="00C24922" w:rsidRPr="007A66DF">
        <w:rPr>
          <w:b/>
          <w:bCs/>
          <w:sz w:val="36"/>
          <w:szCs w:val="36"/>
          <w:lang w:val="en-US"/>
        </w:rPr>
        <w:t xml:space="preserve"> </w:t>
      </w:r>
      <w:r w:rsidR="00C24922" w:rsidRPr="007A66DF">
        <w:rPr>
          <w:b/>
          <w:bCs/>
          <w:sz w:val="36"/>
          <w:szCs w:val="36"/>
        </w:rPr>
        <w:t>–</w:t>
      </w:r>
      <w:r w:rsidR="00C24922" w:rsidRPr="007A66DF">
        <w:rPr>
          <w:b/>
          <w:bCs/>
          <w:sz w:val="36"/>
          <w:szCs w:val="36"/>
          <w:lang w:val="en-US"/>
        </w:rPr>
        <w:t xml:space="preserve"> </w:t>
      </w:r>
      <w:r w:rsidR="00C24922" w:rsidRPr="007A66DF">
        <w:rPr>
          <w:b/>
          <w:bCs/>
          <w:sz w:val="36"/>
          <w:szCs w:val="36"/>
        </w:rPr>
        <w:t>T</w:t>
      </w:r>
      <w:r w:rsidR="00F7631A" w:rsidRPr="007A66DF">
        <w:rPr>
          <w:b/>
          <w:bCs/>
          <w:sz w:val="36"/>
          <w:szCs w:val="36"/>
          <w:lang w:val="en-US"/>
        </w:rPr>
        <w:t>HIẾT KẾ WEB</w:t>
      </w:r>
    </w:p>
    <w:p w14:paraId="3FA33588" w14:textId="77777777" w:rsidR="00F7631A" w:rsidRPr="007A66DF" w:rsidRDefault="00F7631A" w:rsidP="007A66DF">
      <w:pPr>
        <w:spacing w:line="312" w:lineRule="auto"/>
        <w:jc w:val="center"/>
        <w:rPr>
          <w:sz w:val="36"/>
          <w:szCs w:val="36"/>
          <w:lang w:val="en-US"/>
        </w:rPr>
      </w:pPr>
    </w:p>
    <w:p w14:paraId="2CF7A85F" w14:textId="77777777" w:rsidR="007A66DF" w:rsidRDefault="007A66DF" w:rsidP="007A66DF">
      <w:pPr>
        <w:spacing w:line="312" w:lineRule="auto"/>
        <w:jc w:val="center"/>
        <w:rPr>
          <w:sz w:val="36"/>
          <w:szCs w:val="36"/>
          <w:lang w:val="en-US"/>
        </w:rPr>
      </w:pPr>
    </w:p>
    <w:p w14:paraId="7590C14C" w14:textId="77777777" w:rsidR="007A66DF" w:rsidRPr="007A66DF" w:rsidRDefault="007A66DF" w:rsidP="007A66DF">
      <w:pPr>
        <w:spacing w:line="312" w:lineRule="auto"/>
        <w:jc w:val="center"/>
        <w:rPr>
          <w:sz w:val="36"/>
          <w:szCs w:val="36"/>
          <w:lang w:val="en-US"/>
        </w:rPr>
      </w:pPr>
    </w:p>
    <w:p w14:paraId="280B2292" w14:textId="7E567689" w:rsidR="00F7631A" w:rsidRPr="007A66DF" w:rsidRDefault="00F7631A" w:rsidP="007A66DF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7A66DF">
        <w:rPr>
          <w:b/>
          <w:bCs/>
          <w:sz w:val="36"/>
          <w:szCs w:val="36"/>
          <w:lang w:val="en-US"/>
        </w:rPr>
        <w:t>Thành phố Hồ Chí Minh, ngày 13 tháng 10 năm 2025</w:t>
      </w:r>
      <w:r w:rsidRPr="007A66DF">
        <w:rPr>
          <w:sz w:val="36"/>
          <w:szCs w:val="36"/>
          <w:lang w:val="en-US"/>
        </w:rPr>
        <w:br w:type="page"/>
      </w:r>
    </w:p>
    <w:p w14:paraId="5BBF5428" w14:textId="77777777" w:rsidR="00F7631A" w:rsidRPr="00505692" w:rsidRDefault="00F7631A" w:rsidP="00505692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505692">
        <w:rPr>
          <w:b/>
          <w:bCs/>
          <w:sz w:val="36"/>
          <w:szCs w:val="36"/>
          <w:lang w:val="en-US"/>
        </w:rPr>
        <w:lastRenderedPageBreak/>
        <w:t>TRƯỜNG ĐẠI HỌC SƯ PHẠM</w:t>
      </w:r>
    </w:p>
    <w:p w14:paraId="560C7CBD" w14:textId="77777777" w:rsidR="00F7631A" w:rsidRPr="00505692" w:rsidRDefault="00F7631A" w:rsidP="00505692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505692">
        <w:rPr>
          <w:b/>
          <w:bCs/>
          <w:sz w:val="36"/>
          <w:szCs w:val="36"/>
          <w:lang w:val="en-US"/>
        </w:rPr>
        <w:t>THÀNH PHỐ HỒ CHÍ MINH</w:t>
      </w:r>
    </w:p>
    <w:p w14:paraId="381A4251" w14:textId="77777777" w:rsidR="00F7631A" w:rsidRPr="007A66DF" w:rsidRDefault="00F7631A" w:rsidP="007A66DF">
      <w:pPr>
        <w:spacing w:line="312" w:lineRule="auto"/>
        <w:rPr>
          <w:sz w:val="36"/>
          <w:szCs w:val="36"/>
          <w:lang w:val="en-US"/>
        </w:rPr>
      </w:pPr>
    </w:p>
    <w:p w14:paraId="626EE73A" w14:textId="098E7054" w:rsidR="00F7631A" w:rsidRPr="00505692" w:rsidRDefault="00F7631A" w:rsidP="00505692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505692">
        <w:rPr>
          <w:b/>
          <w:bCs/>
          <w:sz w:val="36"/>
          <w:szCs w:val="36"/>
          <w:lang w:val="en-US"/>
        </w:rPr>
        <w:t>KHOA</w:t>
      </w:r>
      <w:r w:rsidR="00505692" w:rsidRPr="00505692">
        <w:rPr>
          <w:b/>
          <w:bCs/>
          <w:sz w:val="36"/>
          <w:szCs w:val="36"/>
          <w:lang w:val="en-US"/>
        </w:rPr>
        <w:t xml:space="preserve"> CÔNG NGHỆ THÔNG TIN</w:t>
      </w:r>
    </w:p>
    <w:p w14:paraId="53A9990D" w14:textId="77777777" w:rsidR="00F7631A" w:rsidRPr="007A66DF" w:rsidRDefault="00F7631A" w:rsidP="007A66DF">
      <w:pPr>
        <w:spacing w:line="312" w:lineRule="auto"/>
        <w:rPr>
          <w:sz w:val="36"/>
          <w:szCs w:val="36"/>
          <w:lang w:val="en-US"/>
        </w:rPr>
      </w:pPr>
    </w:p>
    <w:p w14:paraId="2C6160AA" w14:textId="77777777" w:rsidR="00F7631A" w:rsidRPr="00505692" w:rsidRDefault="00F7631A" w:rsidP="00505692">
      <w:pPr>
        <w:spacing w:line="312" w:lineRule="auto"/>
        <w:jc w:val="center"/>
        <w:rPr>
          <w:b/>
          <w:bCs/>
          <w:sz w:val="44"/>
          <w:szCs w:val="44"/>
          <w:lang w:val="en-US"/>
        </w:rPr>
      </w:pPr>
      <w:r w:rsidRPr="00505692">
        <w:rPr>
          <w:b/>
          <w:bCs/>
          <w:sz w:val="44"/>
          <w:szCs w:val="44"/>
          <w:lang w:val="en-US"/>
        </w:rPr>
        <w:t>TIỂU LUẬN</w:t>
      </w:r>
    </w:p>
    <w:p w14:paraId="2EC6248A" w14:textId="77777777" w:rsidR="00F7631A" w:rsidRPr="00505692" w:rsidRDefault="00F7631A" w:rsidP="00505692">
      <w:pPr>
        <w:spacing w:line="312" w:lineRule="auto"/>
        <w:jc w:val="center"/>
        <w:rPr>
          <w:b/>
          <w:bCs/>
          <w:sz w:val="44"/>
          <w:szCs w:val="44"/>
          <w:lang w:val="en-US"/>
        </w:rPr>
      </w:pPr>
    </w:p>
    <w:p w14:paraId="02748041" w14:textId="2C22482A" w:rsidR="00F7631A" w:rsidRPr="00505692" w:rsidRDefault="00FA7C91" w:rsidP="00505692">
      <w:pPr>
        <w:spacing w:line="312" w:lineRule="auto"/>
        <w:jc w:val="center"/>
        <w:rPr>
          <w:b/>
          <w:bCs/>
          <w:sz w:val="44"/>
          <w:szCs w:val="44"/>
          <w:lang w:val="en-US"/>
        </w:rPr>
      </w:pPr>
      <w:r w:rsidRPr="00505692">
        <w:rPr>
          <w:b/>
          <w:bCs/>
          <w:sz w:val="44"/>
          <w:szCs w:val="44"/>
          <w:lang w:val="en-US"/>
        </w:rPr>
        <w:t xml:space="preserve">TÌM HIỂU </w:t>
      </w:r>
      <w:r w:rsidR="00F7631A" w:rsidRPr="00505692">
        <w:rPr>
          <w:b/>
          <w:bCs/>
          <w:sz w:val="44"/>
          <w:szCs w:val="44"/>
        </w:rPr>
        <w:t>CSS SASS/SCSS</w:t>
      </w:r>
    </w:p>
    <w:p w14:paraId="4A68E0FB" w14:textId="77777777" w:rsidR="00F7631A" w:rsidRDefault="00F7631A" w:rsidP="007A66DF">
      <w:pPr>
        <w:spacing w:line="312" w:lineRule="auto"/>
        <w:rPr>
          <w:sz w:val="36"/>
          <w:szCs w:val="36"/>
          <w:lang w:val="en-US"/>
        </w:rPr>
      </w:pPr>
    </w:p>
    <w:p w14:paraId="6E0ED352" w14:textId="77777777" w:rsidR="00505692" w:rsidRPr="007A66DF" w:rsidRDefault="00505692" w:rsidP="007A66DF">
      <w:pPr>
        <w:spacing w:line="312" w:lineRule="auto"/>
        <w:rPr>
          <w:sz w:val="36"/>
          <w:szCs w:val="36"/>
          <w:lang w:val="en-US"/>
        </w:rPr>
      </w:pPr>
    </w:p>
    <w:p w14:paraId="348BCCD6" w14:textId="3A9EEB13" w:rsidR="00F7631A" w:rsidRPr="00836E0D" w:rsidRDefault="00F7631A" w:rsidP="00505692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836E0D">
        <w:rPr>
          <w:b/>
          <w:bCs/>
          <w:sz w:val="36"/>
          <w:szCs w:val="36"/>
          <w:lang w:val="en-US"/>
        </w:rPr>
        <w:t xml:space="preserve">HỌC PHẦN: </w:t>
      </w:r>
      <w:r w:rsidR="00836E0D" w:rsidRPr="00836E0D">
        <w:rPr>
          <w:b/>
          <w:bCs/>
          <w:sz w:val="36"/>
          <w:szCs w:val="36"/>
          <w:lang w:val="en-US"/>
        </w:rPr>
        <w:t>2511</w:t>
      </w:r>
      <w:r w:rsidRPr="00836E0D">
        <w:rPr>
          <w:b/>
          <w:bCs/>
          <w:sz w:val="36"/>
          <w:szCs w:val="36"/>
        </w:rPr>
        <w:t>COMP180204</w:t>
      </w:r>
      <w:r w:rsidRPr="00836E0D">
        <w:rPr>
          <w:b/>
          <w:bCs/>
          <w:sz w:val="36"/>
          <w:szCs w:val="36"/>
          <w:lang w:val="en-US"/>
        </w:rPr>
        <w:t xml:space="preserve"> </w:t>
      </w:r>
      <w:r w:rsidRPr="00836E0D">
        <w:rPr>
          <w:b/>
          <w:bCs/>
          <w:sz w:val="36"/>
          <w:szCs w:val="36"/>
        </w:rPr>
        <w:t>–</w:t>
      </w:r>
      <w:r w:rsidRPr="00836E0D">
        <w:rPr>
          <w:b/>
          <w:bCs/>
          <w:sz w:val="36"/>
          <w:szCs w:val="36"/>
          <w:lang w:val="en-US"/>
        </w:rPr>
        <w:t xml:space="preserve"> </w:t>
      </w:r>
      <w:r w:rsidRPr="00836E0D">
        <w:rPr>
          <w:b/>
          <w:bCs/>
          <w:sz w:val="36"/>
          <w:szCs w:val="36"/>
        </w:rPr>
        <w:t>T</w:t>
      </w:r>
      <w:r w:rsidRPr="00836E0D">
        <w:rPr>
          <w:b/>
          <w:bCs/>
          <w:sz w:val="36"/>
          <w:szCs w:val="36"/>
          <w:lang w:val="en-US"/>
        </w:rPr>
        <w:t>HIẾT KẾ WEB</w:t>
      </w:r>
    </w:p>
    <w:p w14:paraId="723DFB71" w14:textId="77777777" w:rsidR="00F7631A" w:rsidRPr="007A66DF" w:rsidRDefault="00F7631A" w:rsidP="007A66DF">
      <w:pPr>
        <w:spacing w:line="312" w:lineRule="auto"/>
        <w:rPr>
          <w:sz w:val="36"/>
          <w:szCs w:val="36"/>
          <w:lang w:val="en-US"/>
        </w:rPr>
      </w:pPr>
    </w:p>
    <w:p w14:paraId="6EE89FDC" w14:textId="03D233E3" w:rsidR="006B1805" w:rsidRPr="007A66DF" w:rsidRDefault="006B1805" w:rsidP="00FE4105">
      <w:pPr>
        <w:spacing w:line="312" w:lineRule="auto"/>
        <w:jc w:val="center"/>
        <w:rPr>
          <w:sz w:val="36"/>
          <w:szCs w:val="36"/>
          <w:lang w:val="en-US"/>
        </w:rPr>
      </w:pPr>
      <w:r w:rsidRPr="007A66DF">
        <w:rPr>
          <w:sz w:val="36"/>
          <w:szCs w:val="36"/>
          <w:lang w:val="en-US"/>
        </w:rPr>
        <w:t>Danh sách thành viên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709"/>
        <w:gridCol w:w="3225"/>
        <w:gridCol w:w="2033"/>
        <w:gridCol w:w="1842"/>
        <w:gridCol w:w="1684"/>
      </w:tblGrid>
      <w:tr w:rsidR="001F1284" w:rsidRPr="007A66DF" w14:paraId="6E55E2D9" w14:textId="5995061C" w:rsidTr="006D7935">
        <w:tc>
          <w:tcPr>
            <w:tcW w:w="709" w:type="dxa"/>
          </w:tcPr>
          <w:p w14:paraId="33202A2C" w14:textId="13507AA2" w:rsidR="005F0A09" w:rsidRPr="00092DE4" w:rsidRDefault="005F0A09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092DE4">
              <w:rPr>
                <w:sz w:val="26"/>
                <w:lang w:val="en-US"/>
              </w:rPr>
              <w:t>STT</w:t>
            </w:r>
          </w:p>
        </w:tc>
        <w:tc>
          <w:tcPr>
            <w:tcW w:w="3225" w:type="dxa"/>
          </w:tcPr>
          <w:p w14:paraId="73FEAC7A" w14:textId="29601CE5" w:rsidR="005F0A09" w:rsidRPr="00092DE4" w:rsidRDefault="005F0A09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092DE4">
              <w:rPr>
                <w:sz w:val="26"/>
                <w:lang w:val="en-US"/>
              </w:rPr>
              <w:t>Họ và tên</w:t>
            </w:r>
          </w:p>
        </w:tc>
        <w:tc>
          <w:tcPr>
            <w:tcW w:w="2033" w:type="dxa"/>
          </w:tcPr>
          <w:p w14:paraId="0C2BC400" w14:textId="32A31A57" w:rsidR="005F0A09" w:rsidRPr="00092DE4" w:rsidRDefault="001B794A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092DE4">
              <w:rPr>
                <w:sz w:val="26"/>
                <w:lang w:val="en-US"/>
              </w:rPr>
              <w:t>Mã số sinh viên</w:t>
            </w:r>
          </w:p>
        </w:tc>
        <w:tc>
          <w:tcPr>
            <w:tcW w:w="1842" w:type="dxa"/>
          </w:tcPr>
          <w:p w14:paraId="060AFB43" w14:textId="62E70807" w:rsidR="005F0A09" w:rsidRPr="00092DE4" w:rsidRDefault="001E333D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092DE4">
              <w:rPr>
                <w:sz w:val="26"/>
                <w:lang w:val="en-US"/>
              </w:rPr>
              <w:t>Lớp</w:t>
            </w:r>
          </w:p>
        </w:tc>
        <w:tc>
          <w:tcPr>
            <w:tcW w:w="1684" w:type="dxa"/>
          </w:tcPr>
          <w:p w14:paraId="451849E5" w14:textId="09AF0A3F" w:rsidR="005F0A09" w:rsidRPr="00092DE4" w:rsidRDefault="005F0A09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092DE4">
              <w:rPr>
                <w:sz w:val="26"/>
                <w:lang w:val="en-US"/>
              </w:rPr>
              <w:t>Ghi chú</w:t>
            </w:r>
          </w:p>
        </w:tc>
      </w:tr>
      <w:tr w:rsidR="001F1284" w:rsidRPr="007A66DF" w14:paraId="73308DD1" w14:textId="4CA420A5" w:rsidTr="006D7935">
        <w:tc>
          <w:tcPr>
            <w:tcW w:w="709" w:type="dxa"/>
          </w:tcPr>
          <w:p w14:paraId="66ECF439" w14:textId="252A996E" w:rsidR="001B794A" w:rsidRPr="00505692" w:rsidRDefault="001B794A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  <w:lang w:val="en-US"/>
              </w:rPr>
              <w:t>1</w:t>
            </w:r>
          </w:p>
        </w:tc>
        <w:tc>
          <w:tcPr>
            <w:tcW w:w="3225" w:type="dxa"/>
          </w:tcPr>
          <w:p w14:paraId="2B622EC3" w14:textId="38F58917" w:rsidR="001B794A" w:rsidRPr="00505692" w:rsidRDefault="001B794A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Đỗ Nguyễn Tấn Tài</w:t>
            </w:r>
          </w:p>
        </w:tc>
        <w:tc>
          <w:tcPr>
            <w:tcW w:w="2033" w:type="dxa"/>
          </w:tcPr>
          <w:p w14:paraId="70A8B293" w14:textId="1D9811C4" w:rsidR="001B794A" w:rsidRPr="00505692" w:rsidRDefault="001B794A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51.01.103.078</w:t>
            </w:r>
          </w:p>
        </w:tc>
        <w:tc>
          <w:tcPr>
            <w:tcW w:w="1842" w:type="dxa"/>
          </w:tcPr>
          <w:p w14:paraId="12D79309" w14:textId="3AC07DAB" w:rsidR="001B794A" w:rsidRPr="00505692" w:rsidRDefault="008A095D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8A095D">
              <w:rPr>
                <w:sz w:val="26"/>
                <w:lang w:val="en-US"/>
              </w:rPr>
              <w:t>51.01.SPTIN.A</w:t>
            </w:r>
          </w:p>
        </w:tc>
        <w:tc>
          <w:tcPr>
            <w:tcW w:w="1684" w:type="dxa"/>
          </w:tcPr>
          <w:p w14:paraId="4F853A60" w14:textId="16931F75" w:rsidR="001B794A" w:rsidRPr="00505692" w:rsidRDefault="001B794A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  <w:lang w:val="en-US"/>
              </w:rPr>
              <w:t>Trưởng nhóm</w:t>
            </w:r>
          </w:p>
        </w:tc>
      </w:tr>
      <w:tr w:rsidR="006D7935" w:rsidRPr="007A66DF" w14:paraId="539A0FF7" w14:textId="244F105A" w:rsidTr="006D7935">
        <w:tc>
          <w:tcPr>
            <w:tcW w:w="709" w:type="dxa"/>
          </w:tcPr>
          <w:p w14:paraId="55E44FF8" w14:textId="6E4CE733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  <w:lang w:val="en-US"/>
              </w:rPr>
              <w:t>2</w:t>
            </w:r>
          </w:p>
        </w:tc>
        <w:tc>
          <w:tcPr>
            <w:tcW w:w="3225" w:type="dxa"/>
          </w:tcPr>
          <w:p w14:paraId="32DCAEB1" w14:textId="4F7E7960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Nguyễn Ngọc</w:t>
            </w:r>
            <w:r w:rsidRPr="00505692">
              <w:rPr>
                <w:sz w:val="26"/>
                <w:lang w:val="en-US"/>
              </w:rPr>
              <w:t xml:space="preserve"> </w:t>
            </w:r>
            <w:r w:rsidRPr="00505692">
              <w:rPr>
                <w:sz w:val="26"/>
              </w:rPr>
              <w:t>Phương Trâm</w:t>
            </w:r>
          </w:p>
        </w:tc>
        <w:tc>
          <w:tcPr>
            <w:tcW w:w="2033" w:type="dxa"/>
          </w:tcPr>
          <w:p w14:paraId="57268EB9" w14:textId="11D3116B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51.01.103.099</w:t>
            </w:r>
          </w:p>
        </w:tc>
        <w:tc>
          <w:tcPr>
            <w:tcW w:w="1842" w:type="dxa"/>
          </w:tcPr>
          <w:p w14:paraId="7D3E218D" w14:textId="3D3B8486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8A095D">
              <w:rPr>
                <w:sz w:val="26"/>
                <w:lang w:val="en-US"/>
              </w:rPr>
              <w:t>51.01.SPTIN.A</w:t>
            </w:r>
          </w:p>
        </w:tc>
        <w:tc>
          <w:tcPr>
            <w:tcW w:w="1684" w:type="dxa"/>
          </w:tcPr>
          <w:p w14:paraId="08331574" w14:textId="77777777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</w:p>
        </w:tc>
      </w:tr>
      <w:tr w:rsidR="006D7935" w:rsidRPr="007A66DF" w14:paraId="44A449A8" w14:textId="343B960C" w:rsidTr="006D7935">
        <w:tc>
          <w:tcPr>
            <w:tcW w:w="709" w:type="dxa"/>
          </w:tcPr>
          <w:p w14:paraId="58634661" w14:textId="174E925B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  <w:lang w:val="en-US"/>
              </w:rPr>
              <w:t>3</w:t>
            </w:r>
          </w:p>
        </w:tc>
        <w:tc>
          <w:tcPr>
            <w:tcW w:w="3225" w:type="dxa"/>
          </w:tcPr>
          <w:p w14:paraId="738FD44C" w14:textId="3022446E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Trần Thị Như Quỳnh</w:t>
            </w:r>
          </w:p>
        </w:tc>
        <w:tc>
          <w:tcPr>
            <w:tcW w:w="2033" w:type="dxa"/>
          </w:tcPr>
          <w:p w14:paraId="6FD05860" w14:textId="1E4E4008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51.01.103.075</w:t>
            </w:r>
          </w:p>
        </w:tc>
        <w:tc>
          <w:tcPr>
            <w:tcW w:w="1842" w:type="dxa"/>
          </w:tcPr>
          <w:p w14:paraId="26DB42F4" w14:textId="536627F5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8A095D">
              <w:rPr>
                <w:sz w:val="26"/>
                <w:lang w:val="en-US"/>
              </w:rPr>
              <w:t>51.01.SPTIN.A</w:t>
            </w:r>
          </w:p>
        </w:tc>
        <w:tc>
          <w:tcPr>
            <w:tcW w:w="1684" w:type="dxa"/>
          </w:tcPr>
          <w:p w14:paraId="6CF81369" w14:textId="77777777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</w:p>
        </w:tc>
      </w:tr>
      <w:tr w:rsidR="001F1284" w:rsidRPr="007A66DF" w14:paraId="344A3AB1" w14:textId="2A965AEB" w:rsidTr="006D7935">
        <w:tc>
          <w:tcPr>
            <w:tcW w:w="709" w:type="dxa"/>
          </w:tcPr>
          <w:p w14:paraId="59362842" w14:textId="3C51663B" w:rsidR="0026449F" w:rsidRPr="00505692" w:rsidRDefault="0026449F" w:rsidP="008A095D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  <w:lang w:val="en-US"/>
              </w:rPr>
              <w:t>4</w:t>
            </w:r>
          </w:p>
        </w:tc>
        <w:tc>
          <w:tcPr>
            <w:tcW w:w="3225" w:type="dxa"/>
          </w:tcPr>
          <w:p w14:paraId="0DB3612B" w14:textId="6C16EB0D" w:rsidR="0026449F" w:rsidRPr="00505692" w:rsidRDefault="0026449F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Phạm Ngọc Phượng Hoàng</w:t>
            </w:r>
          </w:p>
        </w:tc>
        <w:tc>
          <w:tcPr>
            <w:tcW w:w="2033" w:type="dxa"/>
          </w:tcPr>
          <w:p w14:paraId="35A36565" w14:textId="36753B8E" w:rsidR="0026449F" w:rsidRPr="00505692" w:rsidRDefault="0026449F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51.01.103.037</w:t>
            </w:r>
          </w:p>
        </w:tc>
        <w:tc>
          <w:tcPr>
            <w:tcW w:w="1842" w:type="dxa"/>
          </w:tcPr>
          <w:p w14:paraId="5875A510" w14:textId="73DF6711" w:rsidR="0026449F" w:rsidRPr="00505692" w:rsidRDefault="008A095D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8A095D">
              <w:rPr>
                <w:sz w:val="26"/>
                <w:lang w:val="en-US"/>
              </w:rPr>
              <w:t>51.01.SPTIN.A</w:t>
            </w:r>
          </w:p>
        </w:tc>
        <w:tc>
          <w:tcPr>
            <w:tcW w:w="1684" w:type="dxa"/>
          </w:tcPr>
          <w:p w14:paraId="652AC275" w14:textId="77777777" w:rsidR="0026449F" w:rsidRPr="00505692" w:rsidRDefault="0026449F" w:rsidP="001F1284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</w:p>
        </w:tc>
      </w:tr>
      <w:tr w:rsidR="006D7935" w:rsidRPr="007A66DF" w14:paraId="1FD468E4" w14:textId="050C19A2" w:rsidTr="006D7935">
        <w:tc>
          <w:tcPr>
            <w:tcW w:w="709" w:type="dxa"/>
          </w:tcPr>
          <w:p w14:paraId="1EBA7703" w14:textId="19CBAF9E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  <w:lang w:val="en-US"/>
              </w:rPr>
              <w:t>5</w:t>
            </w:r>
          </w:p>
        </w:tc>
        <w:tc>
          <w:tcPr>
            <w:tcW w:w="3225" w:type="dxa"/>
          </w:tcPr>
          <w:p w14:paraId="72747857" w14:textId="75234ED3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Huỳnh Huy Trường</w:t>
            </w:r>
          </w:p>
        </w:tc>
        <w:tc>
          <w:tcPr>
            <w:tcW w:w="2033" w:type="dxa"/>
          </w:tcPr>
          <w:p w14:paraId="7939A208" w14:textId="54DA8AAB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505692">
              <w:rPr>
                <w:sz w:val="26"/>
              </w:rPr>
              <w:t>51.01.103.103</w:t>
            </w:r>
          </w:p>
        </w:tc>
        <w:tc>
          <w:tcPr>
            <w:tcW w:w="1842" w:type="dxa"/>
          </w:tcPr>
          <w:p w14:paraId="3309F3A2" w14:textId="1B636080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  <w:r w:rsidRPr="008A095D">
              <w:rPr>
                <w:sz w:val="26"/>
                <w:lang w:val="en-US"/>
              </w:rPr>
              <w:t>51.01.SPTIN.A</w:t>
            </w:r>
          </w:p>
        </w:tc>
        <w:tc>
          <w:tcPr>
            <w:tcW w:w="1684" w:type="dxa"/>
          </w:tcPr>
          <w:p w14:paraId="3C3FFE18" w14:textId="77777777" w:rsidR="006D7935" w:rsidRPr="00505692" w:rsidRDefault="006D7935" w:rsidP="006D7935">
            <w:pPr>
              <w:spacing w:before="60" w:after="60" w:line="312" w:lineRule="auto"/>
              <w:jc w:val="center"/>
              <w:rPr>
                <w:sz w:val="26"/>
                <w:lang w:val="en-US"/>
              </w:rPr>
            </w:pPr>
          </w:p>
        </w:tc>
      </w:tr>
    </w:tbl>
    <w:p w14:paraId="266AAC25" w14:textId="77777777" w:rsidR="006B1805" w:rsidRPr="007A66DF" w:rsidRDefault="006B1805" w:rsidP="007A66DF">
      <w:pPr>
        <w:spacing w:line="312" w:lineRule="auto"/>
        <w:rPr>
          <w:sz w:val="36"/>
          <w:szCs w:val="36"/>
          <w:lang w:val="en-US"/>
        </w:rPr>
      </w:pPr>
    </w:p>
    <w:p w14:paraId="3D1E9485" w14:textId="50E2A61B" w:rsidR="006B1805" w:rsidRPr="007A66DF" w:rsidRDefault="00013827" w:rsidP="007A66DF">
      <w:pPr>
        <w:spacing w:line="312" w:lineRule="auto"/>
        <w:rPr>
          <w:sz w:val="36"/>
          <w:szCs w:val="36"/>
          <w:lang w:val="en-US"/>
        </w:rPr>
      </w:pPr>
      <w:r w:rsidRPr="007A66DF">
        <w:rPr>
          <w:sz w:val="36"/>
          <w:szCs w:val="36"/>
          <w:lang w:val="en-US"/>
        </w:rPr>
        <w:t xml:space="preserve">Giảng viên hướng dẫn: </w:t>
      </w:r>
      <w:r w:rsidR="00ED1740" w:rsidRPr="007A66DF">
        <w:rPr>
          <w:sz w:val="36"/>
          <w:szCs w:val="36"/>
          <w:lang w:val="en-US"/>
        </w:rPr>
        <w:t>Thạc sĩ Võ Lê Phúc Hậu</w:t>
      </w:r>
    </w:p>
    <w:p w14:paraId="22AA8C11" w14:textId="77777777" w:rsidR="00013827" w:rsidRDefault="00013827" w:rsidP="007A66DF">
      <w:pPr>
        <w:spacing w:line="312" w:lineRule="auto"/>
        <w:rPr>
          <w:sz w:val="36"/>
          <w:szCs w:val="36"/>
          <w:lang w:val="en-US"/>
        </w:rPr>
      </w:pPr>
    </w:p>
    <w:p w14:paraId="7E399250" w14:textId="77777777" w:rsidR="00231320" w:rsidRPr="007A66DF" w:rsidRDefault="00231320" w:rsidP="007A66DF">
      <w:pPr>
        <w:spacing w:line="312" w:lineRule="auto"/>
        <w:rPr>
          <w:sz w:val="36"/>
          <w:szCs w:val="36"/>
          <w:lang w:val="en-US"/>
        </w:rPr>
      </w:pPr>
    </w:p>
    <w:p w14:paraId="4EE405C0" w14:textId="77777777" w:rsidR="00F7631A" w:rsidRPr="00231320" w:rsidRDefault="00F7631A" w:rsidP="00231320">
      <w:pPr>
        <w:spacing w:line="312" w:lineRule="auto"/>
        <w:jc w:val="center"/>
        <w:rPr>
          <w:b/>
          <w:bCs/>
          <w:sz w:val="36"/>
          <w:szCs w:val="36"/>
          <w:lang w:val="en-US"/>
        </w:rPr>
      </w:pPr>
      <w:r w:rsidRPr="00231320">
        <w:rPr>
          <w:b/>
          <w:bCs/>
          <w:sz w:val="36"/>
          <w:szCs w:val="36"/>
          <w:lang w:val="en-US"/>
        </w:rPr>
        <w:t>Thành phố Hồ Chí Minh, ngày 13 tháng 10 năm 2025</w:t>
      </w:r>
    </w:p>
    <w:sectPr w:rsidR="00F7631A" w:rsidRPr="00231320" w:rsidSect="00EA18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0" w:footer="0" w:gutter="0"/>
      <w:pgBorders w:offsetFrom="page">
        <w:top w:val="double" w:sz="12" w:space="24" w:color="auto"/>
        <w:left w:val="double" w:sz="12" w:space="31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31AA8" w14:textId="77777777" w:rsidR="009B6561" w:rsidRDefault="009B6561" w:rsidP="009B6561">
      <w:pPr>
        <w:spacing w:before="0" w:after="0" w:line="240" w:lineRule="auto"/>
      </w:pPr>
      <w:r>
        <w:separator/>
      </w:r>
    </w:p>
  </w:endnote>
  <w:endnote w:type="continuationSeparator" w:id="0">
    <w:p w14:paraId="3931DE85" w14:textId="77777777" w:rsidR="009B6561" w:rsidRDefault="009B6561" w:rsidP="009B65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610AD" w14:textId="77777777" w:rsidR="009B6561" w:rsidRDefault="009B6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02E4C" w14:textId="77777777" w:rsidR="009B6561" w:rsidRDefault="009B6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E1EC8" w14:textId="77777777" w:rsidR="009B6561" w:rsidRDefault="009B6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6719D" w14:textId="77777777" w:rsidR="009B6561" w:rsidRDefault="009B6561" w:rsidP="009B6561">
      <w:pPr>
        <w:spacing w:before="0" w:after="0" w:line="240" w:lineRule="auto"/>
      </w:pPr>
      <w:r>
        <w:separator/>
      </w:r>
    </w:p>
  </w:footnote>
  <w:footnote w:type="continuationSeparator" w:id="0">
    <w:p w14:paraId="5EEB25A1" w14:textId="77777777" w:rsidR="009B6561" w:rsidRDefault="009B6561" w:rsidP="009B65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12580" w14:textId="77777777" w:rsidR="009B6561" w:rsidRDefault="009B6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CD150" w14:textId="77777777" w:rsidR="009B6561" w:rsidRDefault="009B6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78F97" w14:textId="77777777" w:rsidR="009B6561" w:rsidRDefault="009B6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5B"/>
    <w:rsid w:val="00013827"/>
    <w:rsid w:val="000402DF"/>
    <w:rsid w:val="00092DE4"/>
    <w:rsid w:val="000A73FE"/>
    <w:rsid w:val="00157342"/>
    <w:rsid w:val="001A478E"/>
    <w:rsid w:val="001B794A"/>
    <w:rsid w:val="001E333D"/>
    <w:rsid w:val="001F1284"/>
    <w:rsid w:val="00231320"/>
    <w:rsid w:val="0026449F"/>
    <w:rsid w:val="00271790"/>
    <w:rsid w:val="00297D4B"/>
    <w:rsid w:val="00372E7A"/>
    <w:rsid w:val="003F2257"/>
    <w:rsid w:val="00413780"/>
    <w:rsid w:val="00435713"/>
    <w:rsid w:val="004B1DFB"/>
    <w:rsid w:val="004C4E14"/>
    <w:rsid w:val="004D3FF1"/>
    <w:rsid w:val="00505692"/>
    <w:rsid w:val="00517CB4"/>
    <w:rsid w:val="005F0A09"/>
    <w:rsid w:val="0063745B"/>
    <w:rsid w:val="006B1805"/>
    <w:rsid w:val="006D7935"/>
    <w:rsid w:val="00743AC9"/>
    <w:rsid w:val="007843BF"/>
    <w:rsid w:val="007A66DF"/>
    <w:rsid w:val="007D129C"/>
    <w:rsid w:val="007F5CC6"/>
    <w:rsid w:val="00836E0D"/>
    <w:rsid w:val="00851E77"/>
    <w:rsid w:val="00860DE1"/>
    <w:rsid w:val="008A095D"/>
    <w:rsid w:val="008F3455"/>
    <w:rsid w:val="009B6561"/>
    <w:rsid w:val="009D7565"/>
    <w:rsid w:val="00A2071A"/>
    <w:rsid w:val="00AE6360"/>
    <w:rsid w:val="00B63FEC"/>
    <w:rsid w:val="00BA460E"/>
    <w:rsid w:val="00BD074C"/>
    <w:rsid w:val="00C050B3"/>
    <w:rsid w:val="00C24922"/>
    <w:rsid w:val="00CC1648"/>
    <w:rsid w:val="00D62B74"/>
    <w:rsid w:val="00DD326D"/>
    <w:rsid w:val="00E61DBC"/>
    <w:rsid w:val="00EA18C6"/>
    <w:rsid w:val="00ED1740"/>
    <w:rsid w:val="00EE28F9"/>
    <w:rsid w:val="00F2172B"/>
    <w:rsid w:val="00F53BAF"/>
    <w:rsid w:val="00F63AC6"/>
    <w:rsid w:val="00F7631A"/>
    <w:rsid w:val="00F95CB4"/>
    <w:rsid w:val="00FA7C91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3D1FB"/>
  <w15:chartTrackingRefBased/>
  <w15:docId w15:val="{BD391637-D5F3-4E3C-A2F1-FE005B7A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6"/>
        <w:lang w:val="vi-VN" w:eastAsia="en-US" w:bidi="ar-SA"/>
      </w:rPr>
    </w:rPrDefault>
    <w:pPrDefault>
      <w:pPr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1A"/>
  </w:style>
  <w:style w:type="paragraph" w:styleId="Heading1">
    <w:name w:val="heading 1"/>
    <w:basedOn w:val="Normal"/>
    <w:next w:val="Normal"/>
    <w:link w:val="Heading1Char"/>
    <w:uiPriority w:val="9"/>
    <w:qFormat/>
    <w:rsid w:val="004C4E14"/>
    <w:pPr>
      <w:keepNext/>
      <w:keepLines/>
      <w:contextualSpacing/>
      <w:jc w:val="center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E14"/>
    <w:pPr>
      <w:keepNext/>
      <w:keepLines/>
      <w:contextualSpacing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E14"/>
    <w:pPr>
      <w:keepNext/>
      <w:keepLines/>
      <w:outlineLvl w:val="2"/>
    </w:pPr>
    <w:rPr>
      <w:rFonts w:eastAsiaTheme="majorEastAsia" w:cstheme="majorBidi"/>
      <w:b/>
      <w:i/>
      <w:color w:val="000000" w:themeColor="text1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4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4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4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4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45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45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14"/>
    <w:rPr>
      <w:rFonts w:eastAsiaTheme="majorEastAsia" w:cstheme="majorBidi"/>
      <w:b/>
      <w:color w:val="000000" w:themeColor="text1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E14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E14"/>
    <w:rPr>
      <w:rFonts w:eastAsiaTheme="majorEastAsia" w:cstheme="majorBidi"/>
      <w:b/>
      <w:i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4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4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4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4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4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4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45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45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4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4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4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80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56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561"/>
  </w:style>
  <w:style w:type="paragraph" w:styleId="Footer">
    <w:name w:val="footer"/>
    <w:basedOn w:val="Normal"/>
    <w:link w:val="FooterChar"/>
    <w:uiPriority w:val="99"/>
    <w:unhideWhenUsed/>
    <w:rsid w:val="009B656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Đỗ</dc:creator>
  <cp:keywords/>
  <dc:description/>
  <cp:lastModifiedBy>Tài Đỗ</cp:lastModifiedBy>
  <cp:revision>45</cp:revision>
  <cp:lastPrinted>2025-10-13T02:08:00Z</cp:lastPrinted>
  <dcterms:created xsi:type="dcterms:W3CDTF">2025-10-12T21:39:00Z</dcterms:created>
  <dcterms:modified xsi:type="dcterms:W3CDTF">2025-10-13T02:14:00Z</dcterms:modified>
</cp:coreProperties>
</file>