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CEBAF" w14:textId="77777777" w:rsidR="00B51CFB" w:rsidRDefault="00B51CFB"/>
    <w:tbl>
      <w:tblPr>
        <w:tblW w:w="10800" w:type="dxa"/>
        <w:tblInd w:w="-4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7380"/>
      </w:tblGrid>
      <w:tr w:rsidR="00B51CFB" w:rsidRPr="00E66514" w14:paraId="10D7306F" w14:textId="77777777" w:rsidTr="00B20D67">
        <w:tc>
          <w:tcPr>
            <w:tcW w:w="3420" w:type="dxa"/>
            <w:vMerge w:val="restart"/>
          </w:tcPr>
          <w:p w14:paraId="3BBA9328" w14:textId="77777777" w:rsidR="00B51CFB" w:rsidRPr="00E66514" w:rsidRDefault="00B51CFB" w:rsidP="00B20D6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66514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65573D60" wp14:editId="5EDA778C">
                  <wp:extent cx="2029336" cy="1374138"/>
                  <wp:effectExtent l="0" t="0" r="0" b="0"/>
                  <wp:docPr id="2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336" cy="1374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7FAC45A9" w14:textId="77777777" w:rsidR="00B51CFB" w:rsidRPr="00E66514" w:rsidRDefault="00B51CFB" w:rsidP="00B20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2060"/>
                <w:sz w:val="28"/>
                <w:szCs w:val="28"/>
              </w:rPr>
            </w:pPr>
          </w:p>
          <w:p w14:paraId="0EF96653" w14:textId="77777777" w:rsidR="00B51CFB" w:rsidRPr="00E66514" w:rsidRDefault="00B51CFB" w:rsidP="00B20D67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E66514">
              <w:rPr>
                <w:rFonts w:ascii="Arial" w:hAnsi="Arial" w:cs="Arial"/>
                <w:b/>
                <w:color w:val="002060"/>
                <w:sz w:val="28"/>
                <w:szCs w:val="28"/>
              </w:rPr>
              <w:t>EPITA International Programs</w:t>
            </w:r>
          </w:p>
        </w:tc>
      </w:tr>
      <w:tr w:rsidR="00B51CFB" w:rsidRPr="00E66514" w14:paraId="0814F881" w14:textId="77777777" w:rsidTr="00B20D67">
        <w:tc>
          <w:tcPr>
            <w:tcW w:w="3420" w:type="dxa"/>
            <w:vMerge/>
          </w:tcPr>
          <w:p w14:paraId="2A69C13B" w14:textId="77777777" w:rsidR="00B51CFB" w:rsidRPr="00E66514" w:rsidRDefault="00B51CFB" w:rsidP="00B2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7380" w:type="dxa"/>
          </w:tcPr>
          <w:p w14:paraId="3626C309" w14:textId="77777777" w:rsidR="00B51CFB" w:rsidRPr="00E66514" w:rsidRDefault="00E03E6C" w:rsidP="00B20D67">
            <w:pPr>
              <w:rPr>
                <w:rFonts w:ascii="Arial" w:hAnsi="Arial" w:cs="Arial"/>
                <w:color w:val="002060"/>
                <w:sz w:val="28"/>
                <w:szCs w:val="28"/>
              </w:rPr>
            </w:pPr>
            <w:r>
              <w:rPr>
                <w:rFonts w:ascii="Arial" w:hAnsi="Arial" w:cs="Arial"/>
                <w:color w:val="002060"/>
                <w:sz w:val="28"/>
                <w:szCs w:val="28"/>
              </w:rPr>
              <w:t xml:space="preserve">Fundamental semester – </w:t>
            </w:r>
            <w:proofErr w:type="spellStart"/>
            <w:r>
              <w:rPr>
                <w:rFonts w:ascii="Arial" w:hAnsi="Arial" w:cs="Arial"/>
                <w:color w:val="002060"/>
                <w:sz w:val="28"/>
                <w:szCs w:val="28"/>
              </w:rPr>
              <w:t>Msc</w:t>
            </w:r>
            <w:proofErr w:type="spellEnd"/>
            <w:r w:rsidR="00B51CFB" w:rsidRPr="00E66514">
              <w:rPr>
                <w:rFonts w:ascii="Arial" w:hAnsi="Arial" w:cs="Arial"/>
                <w:color w:val="002060"/>
                <w:sz w:val="28"/>
                <w:szCs w:val="28"/>
              </w:rPr>
              <w:t xml:space="preserve"> – 201</w:t>
            </w:r>
            <w:r>
              <w:rPr>
                <w:rFonts w:ascii="Arial" w:hAnsi="Arial" w:cs="Arial"/>
                <w:color w:val="002060"/>
                <w:sz w:val="28"/>
                <w:szCs w:val="28"/>
              </w:rPr>
              <w:t>9</w:t>
            </w:r>
          </w:p>
        </w:tc>
      </w:tr>
      <w:tr w:rsidR="00B51CFB" w:rsidRPr="00E66514" w14:paraId="0C82AE80" w14:textId="77777777" w:rsidTr="00B20D67">
        <w:tc>
          <w:tcPr>
            <w:tcW w:w="3420" w:type="dxa"/>
            <w:vMerge/>
          </w:tcPr>
          <w:p w14:paraId="278E243D" w14:textId="77777777" w:rsidR="00B51CFB" w:rsidRPr="00E66514" w:rsidRDefault="00B51CFB" w:rsidP="00B2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2060"/>
                <w:sz w:val="28"/>
                <w:szCs w:val="28"/>
              </w:rPr>
            </w:pPr>
          </w:p>
        </w:tc>
        <w:tc>
          <w:tcPr>
            <w:tcW w:w="7380" w:type="dxa"/>
          </w:tcPr>
          <w:p w14:paraId="1310F48E" w14:textId="77777777" w:rsidR="00B51CFB" w:rsidRPr="00E66514" w:rsidRDefault="00B51CFB" w:rsidP="00B20D67">
            <w:pPr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E66514">
              <w:rPr>
                <w:rFonts w:ascii="Arial" w:hAnsi="Arial" w:cs="Arial"/>
                <w:b/>
                <w:color w:val="002060"/>
                <w:sz w:val="28"/>
                <w:szCs w:val="28"/>
              </w:rPr>
              <w:t>JAVA Fundamental: OOA &amp; UML &amp; Java</w:t>
            </w:r>
          </w:p>
        </w:tc>
      </w:tr>
    </w:tbl>
    <w:p w14:paraId="0C6D1FD9" w14:textId="77777777" w:rsidR="00B51CFB" w:rsidRDefault="00E03E6C" w:rsidP="00E03E6C">
      <w:pPr>
        <w:jc w:val="right"/>
      </w:pPr>
      <w:r w:rsidRPr="00E03E6C">
        <w:rPr>
          <w:b/>
        </w:rPr>
        <w:t xml:space="preserve">TRAN </w:t>
      </w:r>
      <w:proofErr w:type="spellStart"/>
      <w:r w:rsidRPr="00E03E6C">
        <w:rPr>
          <w:b/>
        </w:rPr>
        <w:t>Thi-Thuong-Hoai</w:t>
      </w:r>
      <w:proofErr w:type="spellEnd"/>
      <w:r>
        <w:t xml:space="preserve"> </w:t>
      </w:r>
      <w:r w:rsidRPr="00E03E6C">
        <w:rPr>
          <w:color w:val="4472C4" w:themeColor="accent1"/>
          <w:u w:val="single"/>
        </w:rPr>
        <w:t>thithuonghoaitran@gmai.com</w:t>
      </w:r>
      <w:r w:rsidR="00B51CFB">
        <w:br w:type="textWrapping" w:clear="all"/>
      </w:r>
    </w:p>
    <w:p w14:paraId="516B75EA" w14:textId="77777777" w:rsidR="00E03E6C" w:rsidRDefault="00E03E6C" w:rsidP="00E03E6C">
      <w:pPr>
        <w:pStyle w:val="Title"/>
        <w:jc w:val="center"/>
        <w:rPr>
          <w:b/>
        </w:rPr>
      </w:pPr>
    </w:p>
    <w:p w14:paraId="229760AF" w14:textId="77777777" w:rsidR="00A33707" w:rsidRDefault="00B12843" w:rsidP="00E03E6C">
      <w:pPr>
        <w:pStyle w:val="Title"/>
        <w:jc w:val="center"/>
        <w:rPr>
          <w:b/>
        </w:rPr>
      </w:pPr>
      <w:r w:rsidRPr="00E03E6C">
        <w:rPr>
          <w:b/>
        </w:rPr>
        <w:t>TECHNICAL SPECIFICATION</w:t>
      </w:r>
    </w:p>
    <w:p w14:paraId="2464E8C7" w14:textId="77777777" w:rsidR="00E03E6C" w:rsidRDefault="00E03E6C" w:rsidP="00E03E6C"/>
    <w:p w14:paraId="4E42CD8B" w14:textId="77777777" w:rsidR="00E03E6C" w:rsidRPr="00E03E6C" w:rsidRDefault="00E03E6C" w:rsidP="00E03E6C"/>
    <w:p w14:paraId="73D430A0" w14:textId="77777777" w:rsidR="00B12843" w:rsidRDefault="00B12843" w:rsidP="00E03E6C">
      <w:pPr>
        <w:pStyle w:val="Heading3"/>
        <w:numPr>
          <w:ilvl w:val="0"/>
          <w:numId w:val="5"/>
        </w:numPr>
        <w:rPr>
          <w:b/>
          <w:u w:val="single"/>
        </w:rPr>
      </w:pPr>
      <w:r w:rsidRPr="00A72CEB">
        <w:rPr>
          <w:b/>
          <w:u w:val="single"/>
        </w:rPr>
        <w:t>Introduction</w:t>
      </w:r>
    </w:p>
    <w:p w14:paraId="1597B0CE" w14:textId="77777777" w:rsidR="00A72CEB" w:rsidRPr="00A72CEB" w:rsidRDefault="00A72CEB" w:rsidP="00A72CEB"/>
    <w:p w14:paraId="2E5A4FE1" w14:textId="77777777" w:rsidR="00844797" w:rsidRDefault="00374E26" w:rsidP="00E03E6C">
      <w:pPr>
        <w:pStyle w:val="ListParagraph"/>
        <w:ind w:left="1080"/>
        <w:jc w:val="both"/>
      </w:pPr>
      <w:r>
        <w:t>Fun-Quiz is a simple and useful application</w:t>
      </w:r>
      <w:r w:rsidR="00D94776">
        <w:t>,</w:t>
      </w:r>
      <w:r w:rsidR="003D67C4">
        <w:t xml:space="preserve"> is designed to evaluate the</w:t>
      </w:r>
      <w:r w:rsidR="00D94776">
        <w:t xml:space="preserve"> </w:t>
      </w:r>
      <w:r>
        <w:t>knowledge</w:t>
      </w:r>
      <w:r w:rsidR="00D94776">
        <w:t xml:space="preserve"> of the students. </w:t>
      </w:r>
      <w:r w:rsidR="00652B02">
        <w:t>Each student has his ow</w:t>
      </w:r>
      <w:bookmarkStart w:id="0" w:name="_GoBack"/>
      <w:bookmarkEnd w:id="0"/>
      <w:r w:rsidR="00652B02">
        <w:t xml:space="preserve">n </w:t>
      </w:r>
      <w:r w:rsidR="006C045B">
        <w:t>id and password to get</w:t>
      </w:r>
      <w:r w:rsidR="00C2359E">
        <w:t xml:space="preserve"> access his </w:t>
      </w:r>
      <w:r w:rsidR="006C045B">
        <w:t xml:space="preserve">quiz and </w:t>
      </w:r>
      <w:r w:rsidR="00C2359E">
        <w:t>to pick their own level of question</w:t>
      </w:r>
      <w:r w:rsidR="00E77F02">
        <w:t>. It’s</w:t>
      </w:r>
      <w:r w:rsidR="00485FE6">
        <w:t xml:space="preserve"> an easy usage for student</w:t>
      </w:r>
      <w:r w:rsidR="00C2359E">
        <w:t xml:space="preserve"> and especially for teacher because </w:t>
      </w:r>
      <w:r w:rsidR="006C045B">
        <w:t>the system has all the correct answers. The student</w:t>
      </w:r>
      <w:r w:rsidR="00485FE6">
        <w:t xml:space="preserve"> will give them the grade as soon </w:t>
      </w:r>
      <w:r w:rsidR="00E77F02">
        <w:t xml:space="preserve">when </w:t>
      </w:r>
      <w:r w:rsidR="00844797">
        <w:t>they finish their own quiz</w:t>
      </w:r>
      <w:r w:rsidR="00E77F02">
        <w:t>. A</w:t>
      </w:r>
      <w:r w:rsidR="006C045B">
        <w:t>lso, the application will provide the student with the correction and the explanations.</w:t>
      </w:r>
    </w:p>
    <w:p w14:paraId="59B737FD" w14:textId="77777777" w:rsidR="006C045B" w:rsidRDefault="006C045B" w:rsidP="006C045B">
      <w:pPr>
        <w:pStyle w:val="ListParagraph"/>
        <w:ind w:left="1080"/>
      </w:pPr>
    </w:p>
    <w:p w14:paraId="64EBC92A" w14:textId="77777777" w:rsidR="00B12843" w:rsidRDefault="00B12843" w:rsidP="00E03E6C">
      <w:pPr>
        <w:pStyle w:val="Heading3"/>
        <w:numPr>
          <w:ilvl w:val="0"/>
          <w:numId w:val="5"/>
        </w:numPr>
        <w:jc w:val="both"/>
        <w:rPr>
          <w:b/>
          <w:u w:val="single"/>
        </w:rPr>
      </w:pPr>
      <w:r w:rsidRPr="00A72CEB">
        <w:rPr>
          <w:b/>
          <w:u w:val="single"/>
        </w:rPr>
        <w:t>System Specifications</w:t>
      </w:r>
    </w:p>
    <w:p w14:paraId="53BD05E3" w14:textId="77777777" w:rsidR="00A72CEB" w:rsidRPr="00A72CEB" w:rsidRDefault="00A72CEB" w:rsidP="00A72CEB"/>
    <w:p w14:paraId="44912B72" w14:textId="77777777" w:rsidR="006C045B" w:rsidRPr="00354430" w:rsidRDefault="006C045B" w:rsidP="00E03E6C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354430">
        <w:rPr>
          <w:color w:val="000000" w:themeColor="text1"/>
        </w:rPr>
        <w:t>Java SDK</w:t>
      </w:r>
      <w:r w:rsidR="00990453" w:rsidRPr="00354430">
        <w:rPr>
          <w:color w:val="000000" w:themeColor="text1"/>
        </w:rPr>
        <w:t>:</w:t>
      </w:r>
      <w:r w:rsidR="00D90E8C" w:rsidRPr="00354430">
        <w:rPr>
          <w:color w:val="000000" w:themeColor="text1"/>
        </w:rPr>
        <w:t xml:space="preserve"> Java 1.8.0</w:t>
      </w:r>
    </w:p>
    <w:p w14:paraId="103C906E" w14:textId="77777777" w:rsidR="006C045B" w:rsidRDefault="006C045B" w:rsidP="00E03E6C">
      <w:pPr>
        <w:pStyle w:val="ListParagraph"/>
        <w:numPr>
          <w:ilvl w:val="0"/>
          <w:numId w:val="4"/>
        </w:numPr>
        <w:jc w:val="both"/>
      </w:pPr>
      <w:r>
        <w:t>Database: H2</w:t>
      </w:r>
    </w:p>
    <w:p w14:paraId="7E7D8188" w14:textId="77777777" w:rsidR="006C045B" w:rsidRDefault="006C045B" w:rsidP="00E03E6C">
      <w:pPr>
        <w:pStyle w:val="ListParagraph"/>
        <w:numPr>
          <w:ilvl w:val="0"/>
          <w:numId w:val="4"/>
        </w:numPr>
        <w:jc w:val="both"/>
      </w:pPr>
      <w:r>
        <w:t>Operating System: Mac OS X</w:t>
      </w:r>
    </w:p>
    <w:p w14:paraId="2FDF39BD" w14:textId="77777777" w:rsidR="006C045B" w:rsidRDefault="006C045B" w:rsidP="00E03E6C">
      <w:pPr>
        <w:pStyle w:val="ListParagraph"/>
        <w:numPr>
          <w:ilvl w:val="0"/>
          <w:numId w:val="4"/>
        </w:numPr>
        <w:jc w:val="both"/>
      </w:pPr>
      <w:r>
        <w:t>IDE: Eclipse</w:t>
      </w:r>
    </w:p>
    <w:p w14:paraId="21B6E0E7" w14:textId="77777777" w:rsidR="00D90E8C" w:rsidRDefault="00D90E8C" w:rsidP="00D90E8C">
      <w:pPr>
        <w:pStyle w:val="ListParagraph"/>
        <w:ind w:left="1440"/>
        <w:jc w:val="both"/>
      </w:pPr>
    </w:p>
    <w:p w14:paraId="7FDEBE34" w14:textId="5EFCA712" w:rsidR="00B12843" w:rsidRPr="00A72CEB" w:rsidRDefault="00B12843" w:rsidP="00A72CEB">
      <w:pPr>
        <w:pStyle w:val="ListParagraph"/>
        <w:numPr>
          <w:ilvl w:val="0"/>
          <w:numId w:val="7"/>
        </w:numPr>
        <w:jc w:val="both"/>
        <w:rPr>
          <w:u w:val="single"/>
        </w:rPr>
      </w:pPr>
      <w:r w:rsidRPr="00A72CEB">
        <w:rPr>
          <w:u w:val="single"/>
        </w:rPr>
        <w:t>Scope</w:t>
      </w:r>
    </w:p>
    <w:p w14:paraId="1F33CB40" w14:textId="77777777" w:rsidR="006C045B" w:rsidRDefault="006C045B" w:rsidP="00E03E6C">
      <w:pPr>
        <w:pStyle w:val="ListParagraph"/>
        <w:numPr>
          <w:ilvl w:val="0"/>
          <w:numId w:val="4"/>
        </w:numPr>
        <w:jc w:val="both"/>
      </w:pPr>
      <w:r>
        <w:t>Generate quiz base on topics selected by the student.</w:t>
      </w:r>
    </w:p>
    <w:p w14:paraId="2109218E" w14:textId="77777777" w:rsidR="006C045B" w:rsidRDefault="006C045B" w:rsidP="00E03E6C">
      <w:pPr>
        <w:pStyle w:val="ListParagraph"/>
        <w:numPr>
          <w:ilvl w:val="0"/>
          <w:numId w:val="4"/>
        </w:numPr>
        <w:jc w:val="both"/>
      </w:pPr>
      <w:r>
        <w:t>Generate quiz base on the difficulty of question selected by student.</w:t>
      </w:r>
    </w:p>
    <w:p w14:paraId="76590D1D" w14:textId="77777777" w:rsidR="006C045B" w:rsidRDefault="00374E26" w:rsidP="00E03E6C">
      <w:pPr>
        <w:pStyle w:val="ListParagraph"/>
        <w:numPr>
          <w:ilvl w:val="0"/>
          <w:numId w:val="4"/>
        </w:numPr>
        <w:jc w:val="both"/>
      </w:pPr>
      <w:r>
        <w:t>Automatic e</w:t>
      </w:r>
      <w:r w:rsidR="00CB13C7">
        <w:t xml:space="preserve">valuation </w:t>
      </w:r>
      <w:r w:rsidR="00F9595E">
        <w:t>quality</w:t>
      </w:r>
      <w:r w:rsidR="00CB13C7">
        <w:t xml:space="preserve"> </w:t>
      </w:r>
      <w:r w:rsidR="00F9595E">
        <w:t>of the students when they finish their quiz</w:t>
      </w:r>
      <w:r w:rsidR="00CB13C7">
        <w:t>.</w:t>
      </w:r>
    </w:p>
    <w:p w14:paraId="600D5CC9" w14:textId="77777777" w:rsidR="00D90E8C" w:rsidRPr="00F9595E" w:rsidRDefault="00D90E8C" w:rsidP="00D90E8C">
      <w:pPr>
        <w:pStyle w:val="ListParagraph"/>
        <w:ind w:left="1440"/>
        <w:jc w:val="both"/>
        <w:rPr>
          <w:color w:val="FF0000"/>
        </w:rPr>
      </w:pPr>
    </w:p>
    <w:p w14:paraId="7BAD7CC2" w14:textId="2259D593" w:rsidR="00B12843" w:rsidRPr="00A72CEB" w:rsidRDefault="00B12843" w:rsidP="00A72CEB">
      <w:pPr>
        <w:pStyle w:val="ListParagraph"/>
        <w:numPr>
          <w:ilvl w:val="0"/>
          <w:numId w:val="7"/>
        </w:numPr>
        <w:jc w:val="both"/>
        <w:rPr>
          <w:u w:val="single"/>
        </w:rPr>
      </w:pPr>
      <w:r w:rsidRPr="00A72CEB">
        <w:rPr>
          <w:u w:val="single"/>
        </w:rPr>
        <w:t>Limitations</w:t>
      </w:r>
    </w:p>
    <w:p w14:paraId="49981457" w14:textId="77777777" w:rsidR="00CB13C7" w:rsidRDefault="004B0038" w:rsidP="00E03E6C">
      <w:pPr>
        <w:pStyle w:val="ListParagraph"/>
        <w:numPr>
          <w:ilvl w:val="0"/>
          <w:numId w:val="4"/>
        </w:numPr>
        <w:jc w:val="both"/>
      </w:pPr>
      <w:r>
        <w:t>App</w:t>
      </w:r>
      <w:r w:rsidR="00374E26">
        <w:t xml:space="preserve"> provided for only the student, not for the admin</w:t>
      </w:r>
    </w:p>
    <w:p w14:paraId="6A511CCD" w14:textId="77777777" w:rsidR="00374E26" w:rsidRDefault="00D350BE" w:rsidP="00E03E6C">
      <w:pPr>
        <w:pStyle w:val="ListParagraph"/>
        <w:numPr>
          <w:ilvl w:val="0"/>
          <w:numId w:val="4"/>
        </w:numPr>
        <w:jc w:val="both"/>
      </w:pPr>
      <w:r>
        <w:t xml:space="preserve">This app can’t evaluate for the answers of the Open Question from students. </w:t>
      </w:r>
    </w:p>
    <w:p w14:paraId="44CAE473" w14:textId="77777777" w:rsidR="00D90E8C" w:rsidRDefault="00D90E8C" w:rsidP="00D90E8C">
      <w:pPr>
        <w:pStyle w:val="ListParagraph"/>
        <w:ind w:left="1440"/>
        <w:jc w:val="both"/>
      </w:pPr>
    </w:p>
    <w:p w14:paraId="7AEB45DE" w14:textId="77777777" w:rsidR="0088686D" w:rsidRDefault="0088686D" w:rsidP="0088686D">
      <w:pPr>
        <w:pStyle w:val="ListParagraph"/>
        <w:ind w:left="1440"/>
        <w:jc w:val="both"/>
      </w:pPr>
    </w:p>
    <w:p w14:paraId="79FD59B0" w14:textId="77777777" w:rsidR="00A72CEB" w:rsidRDefault="00A72CEB" w:rsidP="0088686D">
      <w:pPr>
        <w:pStyle w:val="ListParagraph"/>
        <w:ind w:left="1440"/>
        <w:jc w:val="both"/>
      </w:pPr>
    </w:p>
    <w:p w14:paraId="0766BB83" w14:textId="77777777" w:rsidR="00A72CEB" w:rsidRDefault="00A72CEB" w:rsidP="0088686D">
      <w:pPr>
        <w:pStyle w:val="ListParagraph"/>
        <w:ind w:left="1440"/>
        <w:jc w:val="both"/>
      </w:pPr>
    </w:p>
    <w:p w14:paraId="0B344CC3" w14:textId="77777777" w:rsidR="00A72CEB" w:rsidRDefault="00A72CEB" w:rsidP="0088686D">
      <w:pPr>
        <w:pStyle w:val="ListParagraph"/>
        <w:ind w:left="1440"/>
        <w:jc w:val="both"/>
      </w:pPr>
    </w:p>
    <w:p w14:paraId="707182D8" w14:textId="77777777" w:rsidR="00A72CEB" w:rsidRDefault="00A72CEB" w:rsidP="0088686D">
      <w:pPr>
        <w:pStyle w:val="ListParagraph"/>
        <w:ind w:left="1440"/>
        <w:jc w:val="both"/>
      </w:pPr>
    </w:p>
    <w:p w14:paraId="4DB5868A" w14:textId="77777777" w:rsidR="00A72CEB" w:rsidRDefault="00A72CEB" w:rsidP="0088686D">
      <w:pPr>
        <w:pStyle w:val="ListParagraph"/>
        <w:ind w:left="1440"/>
        <w:jc w:val="both"/>
      </w:pPr>
    </w:p>
    <w:p w14:paraId="47F72F87" w14:textId="77777777" w:rsidR="00A72CEB" w:rsidRDefault="00A72CEB" w:rsidP="0088686D">
      <w:pPr>
        <w:pStyle w:val="ListParagraph"/>
        <w:ind w:left="1440"/>
        <w:jc w:val="both"/>
      </w:pPr>
    </w:p>
    <w:p w14:paraId="2EE45FAB" w14:textId="71B468BB" w:rsidR="00B12843" w:rsidRPr="00A72CEB" w:rsidRDefault="00E51A33" w:rsidP="00A72CEB">
      <w:pPr>
        <w:pStyle w:val="Heading3"/>
        <w:numPr>
          <w:ilvl w:val="0"/>
          <w:numId w:val="5"/>
        </w:numPr>
        <w:rPr>
          <w:b/>
          <w:u w:val="single"/>
        </w:rPr>
      </w:pPr>
      <w:r w:rsidRPr="00A72CEB">
        <w:rPr>
          <w:b/>
          <w:u w:val="single"/>
        </w:rPr>
        <w:t>UML Class</w:t>
      </w:r>
      <w:r w:rsidR="00B12843" w:rsidRPr="00A72CEB">
        <w:rPr>
          <w:b/>
          <w:u w:val="single"/>
        </w:rPr>
        <w:t xml:space="preserve"> Diagram</w:t>
      </w:r>
    </w:p>
    <w:p w14:paraId="0A36ED14" w14:textId="2C36820E" w:rsidR="00E51A33" w:rsidRDefault="00A72CEB" w:rsidP="00E51A3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2E5D36" wp14:editId="21D04D0C">
            <wp:simplePos x="0" y="0"/>
            <wp:positionH relativeFrom="column">
              <wp:posOffset>-227965</wp:posOffset>
            </wp:positionH>
            <wp:positionV relativeFrom="paragraph">
              <wp:posOffset>337820</wp:posOffset>
            </wp:positionV>
            <wp:extent cx="5888990" cy="5024120"/>
            <wp:effectExtent l="0" t="0" r="381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1D674" w14:textId="702165DC" w:rsidR="00B12843" w:rsidRDefault="00B12843" w:rsidP="007F0102">
      <w:pPr>
        <w:pStyle w:val="ListParagraph"/>
        <w:ind w:left="1080"/>
      </w:pPr>
    </w:p>
    <w:p w14:paraId="2AFD1734" w14:textId="77777777" w:rsidR="00274BB0" w:rsidRDefault="00274BB0" w:rsidP="007F0102">
      <w:pPr>
        <w:pStyle w:val="ListParagraph"/>
        <w:ind w:left="1080"/>
      </w:pPr>
    </w:p>
    <w:p w14:paraId="4A6FF17E" w14:textId="77777777" w:rsidR="00274BB0" w:rsidRDefault="00274BB0" w:rsidP="007F0102">
      <w:pPr>
        <w:pStyle w:val="ListParagraph"/>
        <w:ind w:left="1080"/>
      </w:pPr>
    </w:p>
    <w:p w14:paraId="4390532D" w14:textId="77777777" w:rsidR="00274BB0" w:rsidRDefault="00274BB0" w:rsidP="007F0102">
      <w:pPr>
        <w:pStyle w:val="ListParagraph"/>
        <w:ind w:left="1080"/>
      </w:pPr>
    </w:p>
    <w:p w14:paraId="12D3CE7A" w14:textId="77777777" w:rsidR="00274BB0" w:rsidRDefault="00274BB0" w:rsidP="007F0102">
      <w:pPr>
        <w:pStyle w:val="ListParagraph"/>
        <w:ind w:left="1080"/>
      </w:pPr>
    </w:p>
    <w:p w14:paraId="62A4CBBA" w14:textId="77777777" w:rsidR="00274BB0" w:rsidRDefault="00274BB0" w:rsidP="007F0102">
      <w:pPr>
        <w:pStyle w:val="ListParagraph"/>
        <w:ind w:left="1080"/>
      </w:pPr>
    </w:p>
    <w:p w14:paraId="67287B41" w14:textId="77777777" w:rsidR="00274BB0" w:rsidRDefault="00274BB0" w:rsidP="007F0102">
      <w:pPr>
        <w:pStyle w:val="ListParagraph"/>
        <w:ind w:left="1080"/>
      </w:pPr>
    </w:p>
    <w:p w14:paraId="170D60E8" w14:textId="77777777" w:rsidR="00274BB0" w:rsidRDefault="00274BB0" w:rsidP="007F0102">
      <w:pPr>
        <w:pStyle w:val="ListParagraph"/>
        <w:ind w:left="1080"/>
      </w:pPr>
    </w:p>
    <w:p w14:paraId="774B5428" w14:textId="77777777" w:rsidR="00274BB0" w:rsidRDefault="00274BB0" w:rsidP="007F0102">
      <w:pPr>
        <w:pStyle w:val="ListParagraph"/>
        <w:ind w:left="1080"/>
      </w:pPr>
    </w:p>
    <w:p w14:paraId="1FE8855C" w14:textId="77777777" w:rsidR="00274BB0" w:rsidRDefault="00274BB0" w:rsidP="007F0102">
      <w:pPr>
        <w:pStyle w:val="ListParagraph"/>
        <w:ind w:left="1080"/>
      </w:pPr>
    </w:p>
    <w:p w14:paraId="3650D398" w14:textId="77777777" w:rsidR="00274BB0" w:rsidRDefault="00274BB0" w:rsidP="007F0102">
      <w:pPr>
        <w:pStyle w:val="ListParagraph"/>
        <w:ind w:left="1080"/>
      </w:pPr>
    </w:p>
    <w:p w14:paraId="55D23866" w14:textId="77777777" w:rsidR="00274BB0" w:rsidRDefault="00274BB0" w:rsidP="007F0102">
      <w:pPr>
        <w:pStyle w:val="ListParagraph"/>
        <w:ind w:left="1080"/>
      </w:pPr>
    </w:p>
    <w:p w14:paraId="7CCA7426" w14:textId="77777777" w:rsidR="00274BB0" w:rsidRDefault="00274BB0" w:rsidP="007F0102">
      <w:pPr>
        <w:pStyle w:val="ListParagraph"/>
        <w:ind w:left="1080"/>
      </w:pPr>
    </w:p>
    <w:p w14:paraId="70E72E40" w14:textId="77777777" w:rsidR="00A72CEB" w:rsidRDefault="00A72CEB" w:rsidP="007F0102">
      <w:pPr>
        <w:pStyle w:val="ListParagraph"/>
        <w:ind w:left="1080"/>
      </w:pPr>
    </w:p>
    <w:p w14:paraId="6CC3E019" w14:textId="77777777" w:rsidR="00A72CEB" w:rsidRDefault="00A72CEB" w:rsidP="007F0102">
      <w:pPr>
        <w:pStyle w:val="ListParagraph"/>
        <w:ind w:left="1080"/>
      </w:pPr>
    </w:p>
    <w:p w14:paraId="540F57E6" w14:textId="77777777" w:rsidR="00274BB0" w:rsidRDefault="00274BB0" w:rsidP="00A72CEB"/>
    <w:p w14:paraId="6BABEF50" w14:textId="5A92B61E" w:rsidR="00274BB0" w:rsidRPr="00A72CEB" w:rsidRDefault="0088686D" w:rsidP="00A72CEB">
      <w:pPr>
        <w:pStyle w:val="Heading3"/>
        <w:numPr>
          <w:ilvl w:val="0"/>
          <w:numId w:val="5"/>
        </w:numPr>
        <w:rPr>
          <w:b/>
          <w:u w:val="single"/>
        </w:rPr>
      </w:pPr>
      <w:r w:rsidRPr="00A72CEB">
        <w:rPr>
          <w:b/>
          <w:u w:val="single"/>
        </w:rPr>
        <w:t>Global activity diagram</w:t>
      </w:r>
    </w:p>
    <w:p w14:paraId="3E08CB52" w14:textId="77777777" w:rsidR="00274BB0" w:rsidRDefault="0088686D" w:rsidP="007F0102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827069" wp14:editId="51808EAB">
            <wp:simplePos x="0" y="0"/>
            <wp:positionH relativeFrom="column">
              <wp:posOffset>2332479</wp:posOffset>
            </wp:positionH>
            <wp:positionV relativeFrom="paragraph">
              <wp:posOffset>-557840</wp:posOffset>
            </wp:positionV>
            <wp:extent cx="2331720" cy="8575040"/>
            <wp:effectExtent l="0" t="0" r="5080" b="101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57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CDAFC" w14:textId="77777777" w:rsidR="00274BB0" w:rsidRDefault="00274BB0" w:rsidP="007F0102">
      <w:pPr>
        <w:pStyle w:val="ListParagraph"/>
        <w:ind w:left="1080"/>
      </w:pPr>
    </w:p>
    <w:p w14:paraId="5519D95A" w14:textId="77777777" w:rsidR="0088686D" w:rsidRDefault="0088686D" w:rsidP="007F0102">
      <w:pPr>
        <w:pStyle w:val="ListParagraph"/>
        <w:ind w:left="1080"/>
      </w:pPr>
    </w:p>
    <w:p w14:paraId="5BB4296F" w14:textId="77777777" w:rsidR="0088686D" w:rsidRDefault="0088686D">
      <w:r>
        <w:br w:type="page"/>
      </w:r>
    </w:p>
    <w:p w14:paraId="29A67C10" w14:textId="3F50B194" w:rsidR="00274BB0" w:rsidRPr="00A72CEB" w:rsidRDefault="00A72CEB" w:rsidP="00A72CEB">
      <w:pPr>
        <w:pStyle w:val="Heading3"/>
        <w:numPr>
          <w:ilvl w:val="0"/>
          <w:numId w:val="5"/>
        </w:numPr>
        <w:rPr>
          <w:b/>
          <w:u w:val="single"/>
        </w:rPr>
      </w:pPr>
      <w:r w:rsidRPr="00A72CEB">
        <w:rPr>
          <w:b/>
          <w:u w:val="single"/>
        </w:rPr>
        <w:t>Overview of our programing application</w:t>
      </w:r>
    </w:p>
    <w:p w14:paraId="1DCBAA3F" w14:textId="77777777" w:rsidR="00A72CEB" w:rsidRPr="00A72CEB" w:rsidRDefault="00A72CEB" w:rsidP="00A72CEB">
      <w:pPr>
        <w:pStyle w:val="ListParagraph"/>
        <w:ind w:left="1080"/>
        <w:rPr>
          <w:b/>
          <w:u w:val="single"/>
        </w:rPr>
      </w:pPr>
    </w:p>
    <w:p w14:paraId="72F24B80" w14:textId="77777777" w:rsidR="00404D8E" w:rsidRDefault="008D00DB" w:rsidP="00404D8E">
      <w:pPr>
        <w:pStyle w:val="ListParagraph"/>
        <w:numPr>
          <w:ilvl w:val="0"/>
          <w:numId w:val="6"/>
        </w:numPr>
        <w:rPr>
          <w:b/>
          <w:u w:val="single"/>
        </w:rPr>
      </w:pPr>
      <w:r w:rsidRPr="00A72CEB">
        <w:rPr>
          <w:b/>
          <w:u w:val="single"/>
        </w:rPr>
        <w:t xml:space="preserve"> Assemble question</w:t>
      </w:r>
    </w:p>
    <w:p w14:paraId="386C2097" w14:textId="5D9814FB" w:rsidR="00A72CEB" w:rsidRPr="00A72CEB" w:rsidRDefault="00A72CEB" w:rsidP="00A72CEB">
      <w:pPr>
        <w:pStyle w:val="ListParagraph"/>
        <w:ind w:left="1440"/>
        <w:rPr>
          <w:b/>
          <w:u w:val="single"/>
        </w:rPr>
      </w:pPr>
    </w:p>
    <w:p w14:paraId="54475799" w14:textId="2E69C9A3" w:rsidR="00404D8E" w:rsidRDefault="00A72CEB">
      <w:r>
        <w:rPr>
          <w:noProof/>
        </w:rPr>
        <w:drawing>
          <wp:anchor distT="0" distB="0" distL="114300" distR="114300" simplePos="0" relativeHeight="251658240" behindDoc="0" locked="0" layoutInCell="1" allowOverlap="1" wp14:anchorId="66F9210B" wp14:editId="683BC550">
            <wp:simplePos x="0" y="0"/>
            <wp:positionH relativeFrom="column">
              <wp:posOffset>182880</wp:posOffset>
            </wp:positionH>
            <wp:positionV relativeFrom="paragraph">
              <wp:posOffset>287020</wp:posOffset>
            </wp:positionV>
            <wp:extent cx="4791075" cy="4571365"/>
            <wp:effectExtent l="0" t="0" r="952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mble ques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D8E">
        <w:br w:type="page"/>
      </w:r>
    </w:p>
    <w:p w14:paraId="4FF86A37" w14:textId="77777777" w:rsidR="007F0102" w:rsidRPr="00A72CEB" w:rsidRDefault="00404D8E" w:rsidP="00404D8E">
      <w:pPr>
        <w:pStyle w:val="ListParagraph"/>
        <w:numPr>
          <w:ilvl w:val="0"/>
          <w:numId w:val="6"/>
        </w:numPr>
        <w:rPr>
          <w:b/>
          <w:color w:val="000000" w:themeColor="text1"/>
          <w:u w:val="single"/>
        </w:rPr>
      </w:pPr>
      <w:r w:rsidRPr="00A72CEB">
        <w:rPr>
          <w:b/>
          <w:color w:val="000000" w:themeColor="text1"/>
          <w:u w:val="single"/>
        </w:rPr>
        <w:t xml:space="preserve"> </w:t>
      </w:r>
      <w:r w:rsidR="007F0102" w:rsidRPr="00A72CEB">
        <w:rPr>
          <w:b/>
          <w:color w:val="000000" w:themeColor="text1"/>
          <w:u w:val="single"/>
        </w:rPr>
        <w:t>Show quiz and get answer</w:t>
      </w:r>
    </w:p>
    <w:p w14:paraId="080F8D76" w14:textId="657A7845" w:rsidR="00BB0599" w:rsidRDefault="00BB0599" w:rsidP="007F0102">
      <w:pPr>
        <w:pStyle w:val="ListParagraph"/>
        <w:ind w:left="1080"/>
      </w:pPr>
    </w:p>
    <w:p w14:paraId="57B2944C" w14:textId="1EBECE1E" w:rsidR="00B12843" w:rsidRDefault="00B12843" w:rsidP="007F0102"/>
    <w:p w14:paraId="78F01CCB" w14:textId="3B4AE14C" w:rsidR="007C27EC" w:rsidRDefault="007C27EC" w:rsidP="007F0102"/>
    <w:p w14:paraId="2E8D9B3F" w14:textId="25A67BF1" w:rsidR="007C27EC" w:rsidRDefault="00A72CEB" w:rsidP="007F0102">
      <w:r>
        <w:rPr>
          <w:noProof/>
        </w:rPr>
        <w:drawing>
          <wp:anchor distT="0" distB="0" distL="114300" distR="114300" simplePos="0" relativeHeight="251661312" behindDoc="0" locked="0" layoutInCell="1" allowOverlap="1" wp14:anchorId="74A4B9EF" wp14:editId="75DE2EBD">
            <wp:simplePos x="0" y="0"/>
            <wp:positionH relativeFrom="column">
              <wp:posOffset>277495</wp:posOffset>
            </wp:positionH>
            <wp:positionV relativeFrom="paragraph">
              <wp:posOffset>59055</wp:posOffset>
            </wp:positionV>
            <wp:extent cx="4309745" cy="55206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quiz getansw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99156" w14:textId="26E8910B" w:rsidR="007C27EC" w:rsidRDefault="007C27EC" w:rsidP="007F0102"/>
    <w:p w14:paraId="7D9954B9" w14:textId="1667C2BD" w:rsidR="007C27EC" w:rsidRDefault="007C27EC" w:rsidP="007F0102"/>
    <w:p w14:paraId="7E543E28" w14:textId="712A90CF" w:rsidR="007C27EC" w:rsidRDefault="007C27EC" w:rsidP="007F0102"/>
    <w:p w14:paraId="00E1759A" w14:textId="590AB79E" w:rsidR="007C27EC" w:rsidRDefault="007C27EC" w:rsidP="007F0102"/>
    <w:p w14:paraId="64694C2A" w14:textId="039EFF79" w:rsidR="007C27EC" w:rsidRDefault="007C27EC" w:rsidP="00613518">
      <w:pPr>
        <w:pStyle w:val="ListParagraph"/>
        <w:ind w:left="1440"/>
      </w:pPr>
    </w:p>
    <w:p w14:paraId="369BE271" w14:textId="27E171A0" w:rsidR="007C27EC" w:rsidRDefault="007C27EC" w:rsidP="007F0102"/>
    <w:p w14:paraId="154ADFAC" w14:textId="2B61AEA4" w:rsidR="00613518" w:rsidRDefault="00613518" w:rsidP="007F0102"/>
    <w:p w14:paraId="74737C0F" w14:textId="272B03EC" w:rsidR="001E00A4" w:rsidRDefault="001E00A4" w:rsidP="007F0102"/>
    <w:p w14:paraId="0D6B3C98" w14:textId="77777777" w:rsidR="001E00A4" w:rsidRPr="001E00A4" w:rsidRDefault="001E00A4" w:rsidP="001E00A4"/>
    <w:p w14:paraId="6600517B" w14:textId="77777777" w:rsidR="001E00A4" w:rsidRPr="001E00A4" w:rsidRDefault="001E00A4" w:rsidP="001E00A4"/>
    <w:p w14:paraId="3542D9B7" w14:textId="77777777" w:rsidR="001E00A4" w:rsidRPr="001E00A4" w:rsidRDefault="001E00A4" w:rsidP="001E00A4"/>
    <w:p w14:paraId="60A708E3" w14:textId="77777777" w:rsidR="001E00A4" w:rsidRPr="001E00A4" w:rsidRDefault="001E00A4" w:rsidP="001E00A4"/>
    <w:p w14:paraId="030CCA47" w14:textId="77777777" w:rsidR="001E00A4" w:rsidRPr="001E00A4" w:rsidRDefault="001E00A4" w:rsidP="001E00A4"/>
    <w:p w14:paraId="1CB8C928" w14:textId="77777777" w:rsidR="001E00A4" w:rsidRDefault="001E00A4" w:rsidP="001E00A4"/>
    <w:p w14:paraId="7809C252" w14:textId="77777777" w:rsidR="007C27EC" w:rsidRDefault="001E00A4" w:rsidP="001E00A4">
      <w:pPr>
        <w:tabs>
          <w:tab w:val="left" w:pos="1487"/>
        </w:tabs>
      </w:pPr>
      <w:r>
        <w:tab/>
      </w:r>
    </w:p>
    <w:p w14:paraId="2970BCE0" w14:textId="77777777" w:rsidR="001E00A4" w:rsidRDefault="001E00A4" w:rsidP="001E00A4">
      <w:pPr>
        <w:tabs>
          <w:tab w:val="left" w:pos="1487"/>
        </w:tabs>
      </w:pPr>
    </w:p>
    <w:p w14:paraId="650AA53B" w14:textId="77777777" w:rsidR="001E00A4" w:rsidRDefault="001E00A4" w:rsidP="001E00A4">
      <w:pPr>
        <w:tabs>
          <w:tab w:val="left" w:pos="1487"/>
        </w:tabs>
      </w:pPr>
    </w:p>
    <w:p w14:paraId="6471A9B0" w14:textId="77777777" w:rsidR="001E00A4" w:rsidRDefault="001E00A4" w:rsidP="001E00A4">
      <w:pPr>
        <w:tabs>
          <w:tab w:val="left" w:pos="1487"/>
        </w:tabs>
      </w:pPr>
    </w:p>
    <w:p w14:paraId="7787BC4C" w14:textId="77777777" w:rsidR="001E00A4" w:rsidRDefault="001E00A4" w:rsidP="001E00A4">
      <w:pPr>
        <w:tabs>
          <w:tab w:val="left" w:pos="1487"/>
        </w:tabs>
      </w:pPr>
    </w:p>
    <w:p w14:paraId="2D4F9703" w14:textId="77777777" w:rsidR="001E00A4" w:rsidRDefault="001E00A4" w:rsidP="001E00A4">
      <w:pPr>
        <w:tabs>
          <w:tab w:val="left" w:pos="1487"/>
        </w:tabs>
      </w:pPr>
    </w:p>
    <w:p w14:paraId="61611B0A" w14:textId="38422EA8" w:rsidR="001E00A4" w:rsidRPr="001E00A4" w:rsidRDefault="001E00A4" w:rsidP="001E00A4">
      <w:pPr>
        <w:tabs>
          <w:tab w:val="left" w:pos="1487"/>
        </w:tabs>
      </w:pPr>
    </w:p>
    <w:sectPr w:rsidR="001E00A4" w:rsidRPr="001E00A4" w:rsidSect="007D7F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203E"/>
    <w:multiLevelType w:val="hybridMultilevel"/>
    <w:tmpl w:val="659EC246"/>
    <w:lvl w:ilvl="0" w:tplc="DCE624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2B65A3"/>
    <w:multiLevelType w:val="hybridMultilevel"/>
    <w:tmpl w:val="DF52F40C"/>
    <w:lvl w:ilvl="0" w:tplc="A45867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854888"/>
    <w:multiLevelType w:val="hybridMultilevel"/>
    <w:tmpl w:val="8B628FB4"/>
    <w:lvl w:ilvl="0" w:tplc="349A5E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587A60"/>
    <w:multiLevelType w:val="hybridMultilevel"/>
    <w:tmpl w:val="5874F28E"/>
    <w:lvl w:ilvl="0" w:tplc="6E52D4E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A27474"/>
    <w:multiLevelType w:val="hybridMultilevel"/>
    <w:tmpl w:val="96DCDCA2"/>
    <w:lvl w:ilvl="0" w:tplc="62189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8231A4"/>
    <w:multiLevelType w:val="hybridMultilevel"/>
    <w:tmpl w:val="94DC54CE"/>
    <w:lvl w:ilvl="0" w:tplc="CF302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F14C7"/>
    <w:multiLevelType w:val="hybridMultilevel"/>
    <w:tmpl w:val="9B6873A4"/>
    <w:lvl w:ilvl="0" w:tplc="E73693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43"/>
    <w:rsid w:val="00112E9F"/>
    <w:rsid w:val="001E00A4"/>
    <w:rsid w:val="00240E4C"/>
    <w:rsid w:val="00274BB0"/>
    <w:rsid w:val="00354430"/>
    <w:rsid w:val="00374E26"/>
    <w:rsid w:val="00390A4C"/>
    <w:rsid w:val="003C3FD9"/>
    <w:rsid w:val="003D67C4"/>
    <w:rsid w:val="00404D8E"/>
    <w:rsid w:val="00485FE6"/>
    <w:rsid w:val="004B0038"/>
    <w:rsid w:val="0056515F"/>
    <w:rsid w:val="00572E32"/>
    <w:rsid w:val="005E5936"/>
    <w:rsid w:val="00613518"/>
    <w:rsid w:val="00652B02"/>
    <w:rsid w:val="00676C7D"/>
    <w:rsid w:val="006C045B"/>
    <w:rsid w:val="00785F53"/>
    <w:rsid w:val="007C27EC"/>
    <w:rsid w:val="007D7F23"/>
    <w:rsid w:val="007F0102"/>
    <w:rsid w:val="00844797"/>
    <w:rsid w:val="0088686D"/>
    <w:rsid w:val="008D00DB"/>
    <w:rsid w:val="00935479"/>
    <w:rsid w:val="0094049C"/>
    <w:rsid w:val="00990453"/>
    <w:rsid w:val="009D177F"/>
    <w:rsid w:val="00A72CEB"/>
    <w:rsid w:val="00B00642"/>
    <w:rsid w:val="00B12843"/>
    <w:rsid w:val="00B51CFB"/>
    <w:rsid w:val="00B730A2"/>
    <w:rsid w:val="00BB0599"/>
    <w:rsid w:val="00C2359E"/>
    <w:rsid w:val="00CB13C7"/>
    <w:rsid w:val="00D350BE"/>
    <w:rsid w:val="00D90E8C"/>
    <w:rsid w:val="00D94776"/>
    <w:rsid w:val="00DC1329"/>
    <w:rsid w:val="00E03E6C"/>
    <w:rsid w:val="00E51A33"/>
    <w:rsid w:val="00E77F02"/>
    <w:rsid w:val="00EB55AB"/>
    <w:rsid w:val="00F9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B1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E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3E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3E6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195</Words>
  <Characters>1116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Introduction</vt:lpstr>
      <vt:lpstr>        System Specifications</vt:lpstr>
      <vt:lpstr>        Feature</vt:lpstr>
      <vt:lpstr>        UML Class Diagram</vt:lpstr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2019-07-02T13:20:00Z</dcterms:created>
  <dcterms:modified xsi:type="dcterms:W3CDTF">2019-07-04T08:32:00Z</dcterms:modified>
</cp:coreProperties>
</file>