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BB72" w14:textId="5F65692C" w:rsidR="000D1D98" w:rsidRDefault="00513C26" w:rsidP="00513C26">
      <w:pPr>
        <w:jc w:val="center"/>
      </w:pPr>
      <w:r>
        <w:t>ĐÁNH GIÁ CHẤT LƯỢNG KỸ NĂNG PHÂN TÍCH VÀ THIẾT KẾ HỆ THỐNG</w:t>
      </w:r>
    </w:p>
    <w:p w14:paraId="7403C1D5" w14:textId="1409C7EA" w:rsidR="00513C26" w:rsidRDefault="00513C26" w:rsidP="00513C26">
      <w:r>
        <w:t xml:space="preserve">1.Phân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207EC65F" w14:textId="46E3AF1B" w:rsidR="00513C26" w:rsidRDefault="00513C26" w:rsidP="00513C26"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actor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075D000A" w14:textId="180FE67C" w:rsidR="00513C26" w:rsidRDefault="00513C26" w:rsidP="00513C26">
      <w:r>
        <w:t xml:space="preserve">+ Học </w:t>
      </w:r>
      <w:proofErr w:type="spellStart"/>
      <w:r>
        <w:t>viên</w:t>
      </w:r>
      <w:proofErr w:type="spellEnd"/>
    </w:p>
    <w:p w14:paraId="57632E3C" w14:textId="484FD767" w:rsidR="00513C26" w:rsidRDefault="00513C26" w:rsidP="00513C26">
      <w:r>
        <w:t xml:space="preserve">+ Vai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540FE56" w14:textId="4AA6DC05" w:rsidR="00513C26" w:rsidRDefault="00513C26" w:rsidP="00513C26">
      <w:r>
        <w:t xml:space="preserve">-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99AFE44" w14:textId="6B92DD42" w:rsidR="00513C26" w:rsidRDefault="00513C26" w:rsidP="00513C26">
      <w:r>
        <w:t xml:space="preserve">+ 4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1DAC9B5C" w14:textId="4E0786CD" w:rsidR="00513C26" w:rsidRDefault="00F224BE" w:rsidP="00513C26">
      <w:pPr>
        <w:pStyle w:val="ListParagraph"/>
        <w:numPr>
          <w:ilvl w:val="0"/>
          <w:numId w:val="2"/>
        </w:numPr>
      </w:pPr>
      <w:proofErr w:type="spellStart"/>
      <w:r>
        <w:t>C</w:t>
      </w:r>
      <w:r w:rsidR="00513C26">
        <w:t>họn</w:t>
      </w:r>
      <w:proofErr w:type="spellEnd"/>
      <w:r w:rsidR="00513C26">
        <w:t xml:space="preserve"> </w:t>
      </w:r>
      <w:proofErr w:type="spellStart"/>
      <w:r w:rsidR="00513C26">
        <w:t>khóa</w:t>
      </w:r>
      <w:proofErr w:type="spellEnd"/>
      <w:r w:rsidR="00513C26">
        <w:t xml:space="preserve"> </w:t>
      </w:r>
      <w:proofErr w:type="spellStart"/>
      <w:r w:rsidR="00513C26">
        <w:t>học</w:t>
      </w:r>
      <w:proofErr w:type="spellEnd"/>
      <w:r w:rsidR="00513C26">
        <w:t xml:space="preserve"> </w:t>
      </w:r>
      <w:proofErr w:type="spellStart"/>
      <w:r w:rsidR="00513C26">
        <w:t>và</w:t>
      </w:r>
      <w:proofErr w:type="spellEnd"/>
      <w:r w:rsidR="00513C26">
        <w:t xml:space="preserve"> </w:t>
      </w:r>
      <w:proofErr w:type="spellStart"/>
      <w:r w:rsidR="00513C26">
        <w:t>trình</w:t>
      </w:r>
      <w:proofErr w:type="spellEnd"/>
      <w:r w:rsidR="00513C26">
        <w:t xml:space="preserve"> </w:t>
      </w:r>
      <w:proofErr w:type="spellStart"/>
      <w:r w:rsidR="00513C26">
        <w:t>độ</w:t>
      </w:r>
      <w:proofErr w:type="spellEnd"/>
      <w:r w:rsidR="00513C26">
        <w:t xml:space="preserve"> </w:t>
      </w:r>
      <w:proofErr w:type="spellStart"/>
      <w:r w:rsidR="00513C26">
        <w:t>hợp</w:t>
      </w:r>
      <w:proofErr w:type="spellEnd"/>
      <w:r w:rsidR="00513C26">
        <w:t xml:space="preserve"> </w:t>
      </w:r>
      <w:proofErr w:type="spellStart"/>
      <w:r w:rsidR="00513C26">
        <w:t>với</w:t>
      </w:r>
      <w:proofErr w:type="spellEnd"/>
      <w:r w:rsidR="00513C26">
        <w:t xml:space="preserve"> </w:t>
      </w:r>
      <w:proofErr w:type="spellStart"/>
      <w:r w:rsidR="00513C26">
        <w:t>mình</w:t>
      </w:r>
      <w:proofErr w:type="spellEnd"/>
    </w:p>
    <w:p w14:paraId="084C4816" w14:textId="3CC04B24" w:rsidR="00513C26" w:rsidRDefault="00513C26" w:rsidP="00513C26">
      <w:pPr>
        <w:pStyle w:val="ListParagraph"/>
        <w:numPr>
          <w:ilvl w:val="0"/>
          <w:numId w:val="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giảng</w:t>
      </w:r>
      <w:proofErr w:type="spellEnd"/>
      <w:r w:rsidR="00F224BE">
        <w:t xml:space="preserve"> </w:t>
      </w:r>
      <w:proofErr w:type="spellStart"/>
      <w:r w:rsidR="00F224BE">
        <w:t>và</w:t>
      </w:r>
      <w:proofErr w:type="spellEnd"/>
      <w:r w:rsidR="00F224BE">
        <w:t xml:space="preserve"> </w:t>
      </w:r>
      <w:proofErr w:type="spellStart"/>
      <w:r w:rsidR="00F224BE">
        <w:t>chọn</w:t>
      </w:r>
      <w:proofErr w:type="spellEnd"/>
      <w:r w:rsidR="00F224BE">
        <w:t xml:space="preserve"> </w:t>
      </w:r>
      <w:proofErr w:type="spellStart"/>
      <w:r w:rsidR="00F224BE">
        <w:t>lớp</w:t>
      </w:r>
      <w:proofErr w:type="spellEnd"/>
    </w:p>
    <w:p w14:paraId="15B7276F" w14:textId="11CB41E3" w:rsidR="00513C26" w:rsidRDefault="00513C26" w:rsidP="00513C26">
      <w:pPr>
        <w:pStyle w:val="ListParagraph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</w:t>
      </w:r>
      <w:r w:rsidR="00F224BE">
        <w:t>c</w:t>
      </w:r>
      <w:proofErr w:type="spellEnd"/>
    </w:p>
    <w:p w14:paraId="771904FE" w14:textId="26570B68" w:rsidR="00F224BE" w:rsidRDefault="00F224BE" w:rsidP="00513C26">
      <w:pPr>
        <w:pStyle w:val="ListParagraph"/>
        <w:numPr>
          <w:ilvl w:val="0"/>
          <w:numId w:val="2"/>
        </w:numPr>
      </w:pPr>
      <w:r>
        <w:t xml:space="preserve">Xem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3AE8EF4B" w14:textId="44B0A69A" w:rsidR="00F224BE" w:rsidRDefault="00F224BE" w:rsidP="00F224BE">
      <w:r>
        <w:t xml:space="preserve">+ 2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EC349E8" w14:textId="3A53E772" w:rsidR="00F224BE" w:rsidRDefault="00F224BE" w:rsidP="00F224BE">
      <w:pPr>
        <w:pStyle w:val="ListParagraph"/>
        <w:numPr>
          <w:ilvl w:val="0"/>
          <w:numId w:val="3"/>
        </w:numPr>
      </w:pPr>
      <w:r>
        <w:t xml:space="preserve">Khi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”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2s</w:t>
      </w:r>
    </w:p>
    <w:p w14:paraId="7CAAE37B" w14:textId="5A352A43" w:rsidR="00F224BE" w:rsidRDefault="008F14FC" w:rsidP="00F224BE">
      <w:pPr>
        <w:pStyle w:val="ListParagraph"/>
        <w:numPr>
          <w:ilvl w:val="0"/>
          <w:numId w:val="3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học</w:t>
      </w:r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99.9%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500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(overselling).</w:t>
      </w:r>
    </w:p>
    <w:p w14:paraId="643E5B15" w14:textId="339DD3C2" w:rsidR="00513C26" w:rsidRDefault="00513C26" w:rsidP="00513C26">
      <w:r>
        <w:t xml:space="preserve">- </w:t>
      </w:r>
      <w:proofErr w:type="spellStart"/>
      <w:r>
        <w:t>Chọn</w:t>
      </w:r>
      <w:proofErr w:type="spellEnd"/>
      <w:r>
        <w:t xml:space="preserve"> 2BR,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Use Case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79FF36D" w14:textId="7FD3C584" w:rsidR="00F224BE" w:rsidRDefault="00F224BE" w:rsidP="00513C26">
      <w:r>
        <w:t xml:space="preserve">+ BR1, </w:t>
      </w:r>
      <w:proofErr w:type="spellStart"/>
      <w:r>
        <w:t>bước</w:t>
      </w:r>
      <w:proofErr w:type="spellEnd"/>
      <w:r>
        <w:t xml:space="preserve"> Use Case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</w:t>
      </w:r>
    </w:p>
    <w:p w14:paraId="6BD4615D" w14:textId="597FCED1" w:rsidR="00F224BE" w:rsidRDefault="00F224BE" w:rsidP="00513C26">
      <w:r>
        <w:t xml:space="preserve">+ BR3, </w:t>
      </w:r>
      <w:proofErr w:type="spellStart"/>
      <w:r>
        <w:t>bước</w:t>
      </w:r>
      <w:proofErr w:type="spellEnd"/>
      <w:r>
        <w:t xml:space="preserve"> Use Case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</w:t>
      </w:r>
    </w:p>
    <w:p w14:paraId="2BEAB224" w14:textId="1FA7C8BE" w:rsidR="00513C26" w:rsidRDefault="00513C26" w:rsidP="00513C26">
      <w:r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</w:p>
    <w:p w14:paraId="3972D95A" w14:textId="06091236" w:rsidR="00212E5C" w:rsidRDefault="00F224BE" w:rsidP="00513C26">
      <w:r>
        <w:t>2.Activity Diagram</w:t>
      </w:r>
    </w:p>
    <w:p w14:paraId="7B88CFE6" w14:textId="30E42965" w:rsidR="00212E5C" w:rsidRDefault="00212E5C" w:rsidP="00513C26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 </w:t>
      </w:r>
      <w:proofErr w:type="spellStart"/>
      <w:r>
        <w:t>của</w:t>
      </w:r>
      <w:proofErr w:type="spellEnd"/>
      <w:r>
        <w:t xml:space="preserve"> Main flow:</w:t>
      </w:r>
    </w:p>
    <w:p w14:paraId="77BCEE4B" w14:textId="75F001C1" w:rsidR="00212E5C" w:rsidRDefault="00212E5C" w:rsidP="00212E5C">
      <w:r>
        <w:t>b</w:t>
      </w:r>
      <w:proofErr w:type="gramStart"/>
      <w:r>
        <w:t>6.Hệ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tạo</w:t>
      </w:r>
      <w:proofErr w:type="spellEnd"/>
    </w:p>
    <w:p w14:paraId="627BCC2F" w14:textId="260EA703" w:rsidR="00F224BE" w:rsidRDefault="00212E5C" w:rsidP="00212E5C"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76B1165" w14:textId="31A0F41E" w:rsidR="00212E5C" w:rsidRDefault="00212E5C" w:rsidP="00212E5C">
      <w:r>
        <w:t>6.</w:t>
      </w:r>
      <w:proofErr w:type="gramStart"/>
      <w:r>
        <w:t>1.Hệ</w:t>
      </w:r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2DA08667" w14:textId="1963D2E5" w:rsidR="00212E5C" w:rsidRDefault="00212E5C" w:rsidP="00212E5C">
      <w:r>
        <w:lastRenderedPageBreak/>
        <w:t xml:space="preserve">6.2.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625F0AE" w14:textId="1041DCFB" w:rsidR="00212E5C" w:rsidRDefault="00212E5C" w:rsidP="00212E5C">
      <w:r>
        <w:t>6.</w:t>
      </w:r>
      <w:proofErr w:type="gramStart"/>
      <w:r>
        <w:t>3.Cấp</w:t>
      </w:r>
      <w:proofErr w:type="gram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24350EC" w14:textId="18111961" w:rsidR="00212E5C" w:rsidRDefault="00212E5C" w:rsidP="00212E5C">
      <w:r>
        <w:t>6.</w:t>
      </w:r>
      <w:proofErr w:type="gramStart"/>
      <w:r>
        <w:t>4.Hiển</w:t>
      </w:r>
      <w:proofErr w:type="gram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B9A225C" w14:textId="60489F73" w:rsidR="00212E5C" w:rsidRDefault="00212E5C" w:rsidP="00212E5C">
      <w:r>
        <w:t xml:space="preserve">- </w:t>
      </w:r>
      <w:proofErr w:type="spellStart"/>
      <w:r>
        <w:t>Vẽ</w:t>
      </w:r>
      <w:proofErr w:type="spellEnd"/>
      <w:r>
        <w:t xml:space="preserve"> activity diagram:</w:t>
      </w:r>
    </w:p>
    <w:p w14:paraId="754C7EAA" w14:textId="5EB86BF6" w:rsidR="00623119" w:rsidRDefault="00623119" w:rsidP="00212E5C">
      <w:r>
        <w:rPr>
          <w:noProof/>
        </w:rPr>
        <w:drawing>
          <wp:inline distT="0" distB="0" distL="0" distR="0" wp14:anchorId="7D2DFED9" wp14:editId="2738D2B1">
            <wp:extent cx="5943600" cy="6187440"/>
            <wp:effectExtent l="0" t="0" r="0" b="3810"/>
            <wp:docPr id="82859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E0E6" w14:textId="77777777" w:rsidR="00623119" w:rsidRDefault="00623119" w:rsidP="00212E5C"/>
    <w:p w14:paraId="46B15360" w14:textId="0DD0100F" w:rsidR="00212E5C" w:rsidRDefault="00623119" w:rsidP="00212E5C"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23119" w14:paraId="4BD57867" w14:textId="77777777" w:rsidTr="00623119">
        <w:tc>
          <w:tcPr>
            <w:tcW w:w="2695" w:type="dxa"/>
          </w:tcPr>
          <w:p w14:paraId="54E0FE8E" w14:textId="66E9E07E" w:rsidR="00623119" w:rsidRDefault="00623119" w:rsidP="00212E5C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655" w:type="dxa"/>
          </w:tcPr>
          <w:p w14:paraId="56927669" w14:textId="3069435B" w:rsidR="00623119" w:rsidRDefault="00623119" w:rsidP="00212E5C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623119" w14:paraId="3F3FDB7C" w14:textId="77777777" w:rsidTr="00623119">
        <w:tc>
          <w:tcPr>
            <w:tcW w:w="2695" w:type="dxa"/>
          </w:tcPr>
          <w:p w14:paraId="5778F496" w14:textId="7440DAAC" w:rsidR="00623119" w:rsidRDefault="00623119" w:rsidP="00212E5C">
            <w:proofErr w:type="spellStart"/>
            <w:r>
              <w:t>max_students</w:t>
            </w:r>
            <w:proofErr w:type="spellEnd"/>
          </w:p>
        </w:tc>
        <w:tc>
          <w:tcPr>
            <w:tcW w:w="6655" w:type="dxa"/>
          </w:tcPr>
          <w:p w14:paraId="564C1148" w14:textId="10A21DCC" w:rsidR="00623119" w:rsidRDefault="00853365" w:rsidP="00212E5C">
            <w:proofErr w:type="spellStart"/>
            <w:r>
              <w:t>CourseClass</w:t>
            </w:r>
            <w:proofErr w:type="spellEnd"/>
          </w:p>
        </w:tc>
      </w:tr>
      <w:tr w:rsidR="00623119" w14:paraId="719C64F7" w14:textId="77777777" w:rsidTr="00623119">
        <w:tc>
          <w:tcPr>
            <w:tcW w:w="2695" w:type="dxa"/>
          </w:tcPr>
          <w:p w14:paraId="0FD40635" w14:textId="4EBF669C" w:rsidR="00623119" w:rsidRDefault="00623119" w:rsidP="00212E5C">
            <w:proofErr w:type="spellStart"/>
            <w:r>
              <w:t>Enrollment_order</w:t>
            </w:r>
            <w:proofErr w:type="spellEnd"/>
          </w:p>
        </w:tc>
        <w:tc>
          <w:tcPr>
            <w:tcW w:w="6655" w:type="dxa"/>
          </w:tcPr>
          <w:p w14:paraId="53FED0C8" w14:textId="17163376" w:rsidR="00623119" w:rsidRDefault="00853365" w:rsidP="00212E5C">
            <w:r>
              <w:t>Course</w:t>
            </w:r>
          </w:p>
        </w:tc>
      </w:tr>
      <w:tr w:rsidR="00623119" w14:paraId="4AB496A4" w14:textId="77777777" w:rsidTr="00623119">
        <w:tc>
          <w:tcPr>
            <w:tcW w:w="2695" w:type="dxa"/>
          </w:tcPr>
          <w:p w14:paraId="17DA4F8B" w14:textId="7E9EC6EC" w:rsidR="00623119" w:rsidRDefault="00623119" w:rsidP="00212E5C">
            <w:proofErr w:type="spellStart"/>
            <w:r>
              <w:t>Material_price</w:t>
            </w:r>
            <w:proofErr w:type="spellEnd"/>
          </w:p>
        </w:tc>
        <w:tc>
          <w:tcPr>
            <w:tcW w:w="6655" w:type="dxa"/>
          </w:tcPr>
          <w:p w14:paraId="2D2A4C0F" w14:textId="6B5BCA92" w:rsidR="00623119" w:rsidRDefault="00A25E8D" w:rsidP="00212E5C">
            <w:r>
              <w:t>Material</w:t>
            </w:r>
          </w:p>
        </w:tc>
      </w:tr>
      <w:tr w:rsidR="00623119" w14:paraId="1868731E" w14:textId="77777777" w:rsidTr="00623119">
        <w:tc>
          <w:tcPr>
            <w:tcW w:w="2695" w:type="dxa"/>
          </w:tcPr>
          <w:p w14:paraId="0D03FE74" w14:textId="4C7AE934" w:rsidR="00623119" w:rsidRDefault="00623119" w:rsidP="00212E5C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lưu-lý</w:t>
            </w:r>
            <w:proofErr w:type="spellEnd"/>
            <w:r>
              <w:t xml:space="preserve"> do</w:t>
            </w:r>
          </w:p>
        </w:tc>
        <w:tc>
          <w:tcPr>
            <w:tcW w:w="6655" w:type="dxa"/>
          </w:tcPr>
          <w:p w14:paraId="6D4558B1" w14:textId="2259B6F1" w:rsidR="00623119" w:rsidRDefault="00853365" w:rsidP="00212E5C">
            <w:proofErr w:type="spellStart"/>
            <w:r>
              <w:t>Enrollment_order</w:t>
            </w:r>
            <w:proofErr w:type="spellEnd"/>
            <w:r>
              <w:t xml:space="preserve">.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lãng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</w:p>
        </w:tc>
      </w:tr>
    </w:tbl>
    <w:p w14:paraId="0EF86A45" w14:textId="77777777" w:rsidR="00623119" w:rsidRDefault="00623119" w:rsidP="00212E5C"/>
    <w:p w14:paraId="6AE0CD5D" w14:textId="4D76EF1A" w:rsidR="00A25E8D" w:rsidRDefault="00A25E8D" w:rsidP="00212E5C">
      <w:r w:rsidRPr="00A25E8D">
        <w:rPr>
          <w:noProof/>
        </w:rPr>
        <w:drawing>
          <wp:inline distT="0" distB="0" distL="0" distR="0" wp14:anchorId="64EBA21A" wp14:editId="10B17761">
            <wp:extent cx="5943600" cy="3994150"/>
            <wp:effectExtent l="0" t="0" r="0" b="6350"/>
            <wp:docPr id="1106075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BA95" w14:textId="0E2EF9AB" w:rsidR="00853365" w:rsidRDefault="00853365" w:rsidP="00212E5C">
      <w:r>
        <w:t xml:space="preserve">4. UI/UX </w:t>
      </w:r>
      <w:proofErr w:type="spellStart"/>
      <w:r>
        <w:t>trên</w:t>
      </w:r>
      <w:proofErr w:type="spellEnd"/>
      <w: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880"/>
        <w:gridCol w:w="3327"/>
        <w:gridCol w:w="2338"/>
      </w:tblGrid>
      <w:tr w:rsidR="00853365" w14:paraId="04D457E5" w14:textId="77777777" w:rsidTr="00275F08">
        <w:tc>
          <w:tcPr>
            <w:tcW w:w="805" w:type="dxa"/>
          </w:tcPr>
          <w:p w14:paraId="15B08E84" w14:textId="77777777" w:rsidR="00853365" w:rsidRDefault="00853365" w:rsidP="00212E5C"/>
        </w:tc>
        <w:tc>
          <w:tcPr>
            <w:tcW w:w="2880" w:type="dxa"/>
          </w:tcPr>
          <w:p w14:paraId="31582AFB" w14:textId="4FE95A21" w:rsidR="00853365" w:rsidRDefault="00853365" w:rsidP="00212E5C">
            <w:proofErr w:type="spellStart"/>
            <w:r>
              <w:t>Lỗi</w:t>
            </w:r>
            <w:proofErr w:type="spellEnd"/>
          </w:p>
        </w:tc>
        <w:tc>
          <w:tcPr>
            <w:tcW w:w="3327" w:type="dxa"/>
          </w:tcPr>
          <w:p w14:paraId="1E75AE89" w14:textId="303E2CC4" w:rsidR="00853365" w:rsidRDefault="00853365" w:rsidP="00212E5C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338" w:type="dxa"/>
          </w:tcPr>
          <w:p w14:paraId="23B57EF6" w14:textId="76E2CC34" w:rsidR="00853365" w:rsidRDefault="00853365" w:rsidP="00212E5C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853365" w14:paraId="1A246368" w14:textId="77777777" w:rsidTr="00275F08">
        <w:tc>
          <w:tcPr>
            <w:tcW w:w="805" w:type="dxa"/>
          </w:tcPr>
          <w:p w14:paraId="613CAC54" w14:textId="58F82E05" w:rsidR="00853365" w:rsidRDefault="00853365" w:rsidP="00212E5C">
            <w:r>
              <w:t>1</w:t>
            </w:r>
          </w:p>
        </w:tc>
        <w:tc>
          <w:tcPr>
            <w:tcW w:w="2880" w:type="dxa"/>
          </w:tcPr>
          <w:p w14:paraId="6FABFEEF" w14:textId="60B1D491" w:rsidR="00853365" w:rsidRDefault="00275F08" w:rsidP="00212E5C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3327" w:type="dxa"/>
          </w:tcPr>
          <w:p w14:paraId="346010A9" w14:textId="77777777" w:rsidR="00853365" w:rsidRDefault="00853365" w:rsidP="00212E5C"/>
        </w:tc>
        <w:tc>
          <w:tcPr>
            <w:tcW w:w="2338" w:type="dxa"/>
          </w:tcPr>
          <w:p w14:paraId="646BE45B" w14:textId="77777777" w:rsidR="00853365" w:rsidRDefault="00853365" w:rsidP="00212E5C"/>
        </w:tc>
      </w:tr>
      <w:tr w:rsidR="00853365" w14:paraId="7B1FDBC7" w14:textId="77777777" w:rsidTr="00275F08">
        <w:tc>
          <w:tcPr>
            <w:tcW w:w="805" w:type="dxa"/>
          </w:tcPr>
          <w:p w14:paraId="0106594A" w14:textId="440A5DE4" w:rsidR="00853365" w:rsidRDefault="00853365" w:rsidP="00212E5C">
            <w:r>
              <w:t>2</w:t>
            </w:r>
          </w:p>
        </w:tc>
        <w:tc>
          <w:tcPr>
            <w:tcW w:w="2880" w:type="dxa"/>
          </w:tcPr>
          <w:p w14:paraId="6B9C0A74" w14:textId="77777777" w:rsidR="00853365" w:rsidRDefault="00853365" w:rsidP="00212E5C"/>
        </w:tc>
        <w:tc>
          <w:tcPr>
            <w:tcW w:w="3327" w:type="dxa"/>
          </w:tcPr>
          <w:p w14:paraId="5C49E22D" w14:textId="77777777" w:rsidR="00853365" w:rsidRDefault="00853365" w:rsidP="00212E5C"/>
        </w:tc>
        <w:tc>
          <w:tcPr>
            <w:tcW w:w="2338" w:type="dxa"/>
          </w:tcPr>
          <w:p w14:paraId="1976BC3B" w14:textId="77777777" w:rsidR="00853365" w:rsidRDefault="00853365" w:rsidP="00212E5C"/>
        </w:tc>
      </w:tr>
      <w:tr w:rsidR="00853365" w14:paraId="5C4A53D6" w14:textId="77777777" w:rsidTr="00275F08">
        <w:tc>
          <w:tcPr>
            <w:tcW w:w="805" w:type="dxa"/>
          </w:tcPr>
          <w:p w14:paraId="103F51EA" w14:textId="5CC0D921" w:rsidR="00853365" w:rsidRDefault="00853365" w:rsidP="00212E5C">
            <w:r>
              <w:t>3</w:t>
            </w:r>
          </w:p>
        </w:tc>
        <w:tc>
          <w:tcPr>
            <w:tcW w:w="2880" w:type="dxa"/>
          </w:tcPr>
          <w:p w14:paraId="683631C8" w14:textId="77777777" w:rsidR="00853365" w:rsidRDefault="00853365" w:rsidP="00212E5C"/>
        </w:tc>
        <w:tc>
          <w:tcPr>
            <w:tcW w:w="3327" w:type="dxa"/>
          </w:tcPr>
          <w:p w14:paraId="0220B335" w14:textId="77777777" w:rsidR="00853365" w:rsidRDefault="00853365" w:rsidP="00212E5C"/>
        </w:tc>
        <w:tc>
          <w:tcPr>
            <w:tcW w:w="2338" w:type="dxa"/>
          </w:tcPr>
          <w:p w14:paraId="3B879ACC" w14:textId="77777777" w:rsidR="00853365" w:rsidRDefault="00853365" w:rsidP="00212E5C"/>
        </w:tc>
      </w:tr>
      <w:tr w:rsidR="00853365" w14:paraId="3E5260E2" w14:textId="77777777" w:rsidTr="00275F08">
        <w:tc>
          <w:tcPr>
            <w:tcW w:w="805" w:type="dxa"/>
          </w:tcPr>
          <w:p w14:paraId="2A7F0D6A" w14:textId="6D56B701" w:rsidR="00853365" w:rsidRDefault="00853365" w:rsidP="00212E5C">
            <w:r>
              <w:t>4</w:t>
            </w:r>
          </w:p>
        </w:tc>
        <w:tc>
          <w:tcPr>
            <w:tcW w:w="2880" w:type="dxa"/>
          </w:tcPr>
          <w:p w14:paraId="673258B9" w14:textId="77777777" w:rsidR="00853365" w:rsidRDefault="00853365" w:rsidP="00212E5C"/>
        </w:tc>
        <w:tc>
          <w:tcPr>
            <w:tcW w:w="3327" w:type="dxa"/>
          </w:tcPr>
          <w:p w14:paraId="11829A69" w14:textId="77777777" w:rsidR="00853365" w:rsidRDefault="00853365" w:rsidP="00212E5C"/>
        </w:tc>
        <w:tc>
          <w:tcPr>
            <w:tcW w:w="2338" w:type="dxa"/>
          </w:tcPr>
          <w:p w14:paraId="5A6A6285" w14:textId="77777777" w:rsidR="00853365" w:rsidRDefault="00853365" w:rsidP="00212E5C"/>
        </w:tc>
      </w:tr>
    </w:tbl>
    <w:p w14:paraId="3F0FF327" w14:textId="77777777" w:rsidR="00853365" w:rsidRDefault="00853365" w:rsidP="00212E5C"/>
    <w:p w14:paraId="2ABF6F7D" w14:textId="7D401C27" w:rsidR="00A25E8D" w:rsidRDefault="00A25E8D" w:rsidP="00212E5C"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sectPr w:rsidR="00A25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2028"/>
    <w:multiLevelType w:val="hybridMultilevel"/>
    <w:tmpl w:val="C12A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D6C02"/>
    <w:multiLevelType w:val="hybridMultilevel"/>
    <w:tmpl w:val="B1189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176296"/>
    <w:multiLevelType w:val="hybridMultilevel"/>
    <w:tmpl w:val="C05AE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128993">
    <w:abstractNumId w:val="1"/>
  </w:num>
  <w:num w:numId="2" w16cid:durableId="829905565">
    <w:abstractNumId w:val="0"/>
  </w:num>
  <w:num w:numId="3" w16cid:durableId="177609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26"/>
    <w:rsid w:val="000D1D98"/>
    <w:rsid w:val="001379CE"/>
    <w:rsid w:val="00212E5C"/>
    <w:rsid w:val="00275F08"/>
    <w:rsid w:val="00304C62"/>
    <w:rsid w:val="00320B9F"/>
    <w:rsid w:val="0051072D"/>
    <w:rsid w:val="00513C26"/>
    <w:rsid w:val="00623119"/>
    <w:rsid w:val="00853365"/>
    <w:rsid w:val="008F14FC"/>
    <w:rsid w:val="00A25E8D"/>
    <w:rsid w:val="00DD4C6A"/>
    <w:rsid w:val="00F224BE"/>
    <w:rsid w:val="00F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4561"/>
  <w15:chartTrackingRefBased/>
  <w15:docId w15:val="{1080986B-751E-476D-BDE7-16165919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3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Trần Quang</dc:creator>
  <cp:keywords/>
  <dc:description/>
  <cp:lastModifiedBy>Thiện Trần Quang</cp:lastModifiedBy>
  <cp:revision>1</cp:revision>
  <dcterms:created xsi:type="dcterms:W3CDTF">2026-10-01T00:34:00Z</dcterms:created>
  <dcterms:modified xsi:type="dcterms:W3CDTF">2026-10-01T01:57:00Z</dcterms:modified>
</cp:coreProperties>
</file>