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0BE1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Để hệ thống của anh chỉ chọn duy nhất 1 cặp, cặp đó phải đi qua đủ 3 lớp điều kiện:</w:t>
      </w:r>
    </w:p>
    <w:p w14:paraId="0BB07C33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b/>
          <w:bCs/>
          <w:sz w:val="28"/>
          <w:szCs w:val="28"/>
        </w:rPr>
        <w:t>1. Được vào pool cho mini</w:t>
      </w:r>
      <w:r w:rsidRPr="00710DCC">
        <w:rPr>
          <w:rFonts w:ascii="Times New Roman" w:hAnsi="Times New Roman" w:cs="Times New Roman"/>
          <w:sz w:val="28"/>
          <w:szCs w:val="28"/>
        </w:rPr>
        <w:br/>
        <w:t>Cặp đó trước hết phải:</w:t>
      </w:r>
    </w:p>
    <w:p w14:paraId="0C99729E" w14:textId="77777777" w:rsidR="00710DCC" w:rsidRPr="00710DCC" w:rsidRDefault="00710DCC" w:rsidP="00710D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đi qua scan</w:t>
      </w:r>
    </w:p>
    <w:p w14:paraId="75CED2D0" w14:textId="77777777" w:rsidR="00710DCC" w:rsidRPr="00710DCC" w:rsidRDefault="00710DCC" w:rsidP="00710D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lọt vào LC nội bộ</w:t>
      </w:r>
    </w:p>
    <w:p w14:paraId="1A7A7757" w14:textId="77777777" w:rsidR="00710DCC" w:rsidRPr="00710DCC" w:rsidRDefault="00710DCC" w:rsidP="00710D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không bị trùng với cặp đang có vị thế/lệnh mở</w:t>
      </w:r>
    </w:p>
    <w:p w14:paraId="67410F28" w14:textId="77777777" w:rsidR="00710DCC" w:rsidRPr="00710DCC" w:rsidRDefault="00710DCC" w:rsidP="00710D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có win rate &gt;= 62%</w:t>
      </w:r>
    </w:p>
    <w:p w14:paraId="45EF6778" w14:textId="77777777" w:rsidR="00710DCC" w:rsidRPr="00710DCC" w:rsidRDefault="00710DCC" w:rsidP="00710D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nếu có cặp &gt;80% thì sẽ được ưu tiên xếp trên</w:t>
      </w:r>
    </w:p>
    <w:p w14:paraId="0C613CB1" w14:textId="77777777" w:rsidR="00710DCC" w:rsidRPr="00710DCC" w:rsidRDefault="00710DCC" w:rsidP="00710D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nằm trong tối đa 3 cặp của pool mini</w:t>
      </w:r>
    </w:p>
    <w:p w14:paraId="0961FA77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Nếu pool mini chưa đủ bộ theo rule hiện tại thì mini còn chưa được gọi.</w:t>
      </w:r>
    </w:p>
    <w:p w14:paraId="0ED2687F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b/>
          <w:bCs/>
          <w:sz w:val="28"/>
          <w:szCs w:val="28"/>
        </w:rPr>
        <w:t>2. Được mini chọn</w:t>
      </w:r>
      <w:r w:rsidRPr="00710DCC">
        <w:rPr>
          <w:rFonts w:ascii="Times New Roman" w:hAnsi="Times New Roman" w:cs="Times New Roman"/>
          <w:sz w:val="28"/>
          <w:szCs w:val="28"/>
        </w:rPr>
        <w:br/>
        <w:t>Khi mini được gọi, nó không chọn tất cả, mà chỉ được phép chọn tối đa:</w:t>
      </w:r>
    </w:p>
    <w:p w14:paraId="38FF8BA1" w14:textId="77777777" w:rsidR="00710DCC" w:rsidRPr="00710DCC" w:rsidRDefault="00710DCC" w:rsidP="00710D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market_scan_pending_limit = 1</w:t>
      </w:r>
    </w:p>
    <w:p w14:paraId="3E9C81DF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Nghĩa là dù pool có 3 cặp, mini cũng chỉ duyệt ra tối đa 1 cặp để đi tiếp.</w:t>
      </w:r>
    </w:p>
    <w:p w14:paraId="152F0E72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Cặp được chọn phải là cặp mà:</w:t>
      </w:r>
    </w:p>
    <w:p w14:paraId="4949FB5D" w14:textId="77777777" w:rsidR="00710DCC" w:rsidRPr="00710DCC" w:rsidRDefault="00710DCC" w:rsidP="00710D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nằm trong LC nội bộ hiện tại</w:t>
      </w:r>
    </w:p>
    <w:p w14:paraId="363CF15B" w14:textId="77777777" w:rsidR="00710DCC" w:rsidRPr="00710DCC" w:rsidRDefault="00710DCC" w:rsidP="00710D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được mini đánh giá tốt nhất trong nhóm</w:t>
      </w:r>
    </w:p>
    <w:p w14:paraId="5B041057" w14:textId="77777777" w:rsidR="00710DCC" w:rsidRPr="00710DCC" w:rsidRDefault="00710DCC" w:rsidP="00710DC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không bị loại khỏi danh sách hợp lệ sau bước kiểm tra kết quả AI</w:t>
      </w:r>
    </w:p>
    <w:p w14:paraId="45F3C31B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b/>
          <w:bCs/>
          <w:sz w:val="28"/>
          <w:szCs w:val="28"/>
        </w:rPr>
        <w:t>3. Cặp đó phải còn đủ điều kiện để lên LC/OKX</w:t>
      </w:r>
      <w:r w:rsidRPr="00710DCC">
        <w:rPr>
          <w:rFonts w:ascii="Times New Roman" w:hAnsi="Times New Roman" w:cs="Times New Roman"/>
          <w:sz w:val="28"/>
          <w:szCs w:val="28"/>
        </w:rPr>
        <w:br/>
        <w:t>Sau khi mini chọn ra 1 cặp, cặp này còn phải qua thêm review:</w:t>
      </w:r>
    </w:p>
    <w:p w14:paraId="3390B30F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confidence đủ ngưỡng</w:t>
      </w:r>
    </w:p>
    <w:p w14:paraId="51320E88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win rate đủ ngưỡng giữ lệnh</w:t>
      </w:r>
    </w:p>
    <w:p w14:paraId="08644735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RR đủ</w:t>
      </w:r>
    </w:p>
    <w:p w14:paraId="0A0C80E4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spread không quá lớn</w:t>
      </w:r>
    </w:p>
    <w:p w14:paraId="1CB96CFE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lastRenderedPageBreak/>
        <w:t>SL không quá ngắn/quá xa</w:t>
      </w:r>
    </w:p>
    <w:p w14:paraId="10970EAA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không trùng cặp đang active/pending</w:t>
      </w:r>
    </w:p>
    <w:p w14:paraId="0E1A40B0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không vi phạm cooldown / giới hạn lệnh / giới hạn rủi ro ngày</w:t>
      </w:r>
    </w:p>
    <w:p w14:paraId="20306ADE" w14:textId="77777777" w:rsidR="00710DCC" w:rsidRPr="00710DCC" w:rsidRDefault="00710DCC" w:rsidP="00710DC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submit OKX thành công</w:t>
      </w:r>
    </w:p>
    <w:p w14:paraId="7C8092B3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Nói ngắn gọn:</w:t>
      </w:r>
    </w:p>
    <w:p w14:paraId="6B88C4E0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1 cặp duy nhất được chọn khi:</w:t>
      </w:r>
    </w:p>
    <w:p w14:paraId="78F5BC48" w14:textId="77777777" w:rsidR="00710DCC" w:rsidRPr="00710DCC" w:rsidRDefault="00710DCC" w:rsidP="00710DC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nó vào được LC nội bộ</w:t>
      </w:r>
    </w:p>
    <w:p w14:paraId="0645208D" w14:textId="77777777" w:rsidR="00710DCC" w:rsidRPr="00710DCC" w:rsidRDefault="00710DCC" w:rsidP="00710DC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đứng đủ tốt trong pool 3 cặp</w:t>
      </w:r>
    </w:p>
    <w:p w14:paraId="24FE8795" w14:textId="77777777" w:rsidR="00710DCC" w:rsidRPr="00710DCC" w:rsidRDefault="00710DCC" w:rsidP="00710DC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mini đánh giá nó là cặp tốt nhất</w:t>
      </w:r>
    </w:p>
    <w:p w14:paraId="53A4281C" w14:textId="77777777" w:rsidR="00710DCC" w:rsidRPr="00710DCC" w:rsidRDefault="00710DCC" w:rsidP="00710DC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và nó vẫn pass toàn bộ review trước khi tạo LC hoặc LC_OKX</w:t>
      </w:r>
    </w:p>
    <w:p w14:paraId="5BA390DD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Trong config hiện tại của anh, logic thực tế là:</w:t>
      </w:r>
    </w:p>
    <w:p w14:paraId="2CF94E32" w14:textId="77777777" w:rsidR="00710DCC" w:rsidRPr="00710DCC" w:rsidRDefault="00710DCC" w:rsidP="00710DC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mini xem tối đa 3 cặp</w:t>
      </w:r>
    </w:p>
    <w:p w14:paraId="73399AD2" w14:textId="77777777" w:rsidR="00710DCC" w:rsidRPr="00710DCC" w:rsidRDefault="00710DCC" w:rsidP="00710DC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mini chỉ được chọn tối đa 1 cặp</w:t>
      </w:r>
    </w:p>
    <w:p w14:paraId="03F54F26" w14:textId="77777777" w:rsidR="00710DCC" w:rsidRPr="00710DCC" w:rsidRDefault="00710DCC" w:rsidP="00710DC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1 cặp đó còn phải qua risk review rồi mới được gửi lên OKX</w:t>
      </w:r>
    </w:p>
    <w:p w14:paraId="74EA04CC" w14:textId="77777777" w:rsidR="00710DCC" w:rsidRPr="00710DCC" w:rsidRDefault="00710DCC" w:rsidP="00710DCC">
      <w:pPr>
        <w:rPr>
          <w:rFonts w:ascii="Times New Roman" w:hAnsi="Times New Roman" w:cs="Times New Roman"/>
          <w:sz w:val="28"/>
          <w:szCs w:val="28"/>
        </w:rPr>
      </w:pPr>
      <w:r w:rsidRPr="00710DCC">
        <w:rPr>
          <w:rFonts w:ascii="Times New Roman" w:hAnsi="Times New Roman" w:cs="Times New Roman"/>
          <w:sz w:val="28"/>
          <w:szCs w:val="28"/>
        </w:rPr>
        <w:t>Nếu anh muốn, mình có thể viết tiếp cho anh đúng theo kiểu rất rõ:</w:t>
      </w:r>
      <w:r w:rsidRPr="00710DCC">
        <w:rPr>
          <w:rFonts w:ascii="Times New Roman" w:hAnsi="Times New Roman" w:cs="Times New Roman"/>
          <w:sz w:val="28"/>
          <w:szCs w:val="28"/>
        </w:rPr>
        <w:br/>
        <w:t>thứ tự ưu tiên mini chọn 1 cặp là gì</w:t>
      </w:r>
      <w:r w:rsidRPr="00710DCC">
        <w:rPr>
          <w:rFonts w:ascii="Times New Roman" w:hAnsi="Times New Roman" w:cs="Times New Roman"/>
          <w:sz w:val="28"/>
          <w:szCs w:val="28"/>
        </w:rPr>
        <w:br/>
        <w:t>tức là cặp nào sẽ được ưu tiên hơn giữa win rate, confidence, khung 1h/2h, RR, news, Market Guard.</w:t>
      </w:r>
    </w:p>
    <w:p w14:paraId="03017A83" w14:textId="77777777" w:rsidR="00FD1FCA" w:rsidRPr="002B7591" w:rsidRDefault="00FD1FCA">
      <w:pPr>
        <w:rPr>
          <w:rFonts w:ascii="Times New Roman" w:hAnsi="Times New Roman" w:cs="Times New Roman"/>
          <w:sz w:val="28"/>
          <w:szCs w:val="28"/>
        </w:rPr>
      </w:pPr>
    </w:p>
    <w:sectPr w:rsidR="00FD1FCA" w:rsidRPr="002B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0D3"/>
    <w:multiLevelType w:val="multilevel"/>
    <w:tmpl w:val="F7B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A7751"/>
    <w:multiLevelType w:val="multilevel"/>
    <w:tmpl w:val="4CC2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C46E3"/>
    <w:multiLevelType w:val="multilevel"/>
    <w:tmpl w:val="4B1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63864"/>
    <w:multiLevelType w:val="multilevel"/>
    <w:tmpl w:val="187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50DBA"/>
    <w:multiLevelType w:val="multilevel"/>
    <w:tmpl w:val="A69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9229A"/>
    <w:multiLevelType w:val="multilevel"/>
    <w:tmpl w:val="372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587977">
    <w:abstractNumId w:val="4"/>
  </w:num>
  <w:num w:numId="2" w16cid:durableId="1742021417">
    <w:abstractNumId w:val="1"/>
  </w:num>
  <w:num w:numId="3" w16cid:durableId="2083019926">
    <w:abstractNumId w:val="2"/>
  </w:num>
  <w:num w:numId="4" w16cid:durableId="157304556">
    <w:abstractNumId w:val="3"/>
  </w:num>
  <w:num w:numId="5" w16cid:durableId="1702586290">
    <w:abstractNumId w:val="0"/>
  </w:num>
  <w:num w:numId="6" w16cid:durableId="328212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D4"/>
    <w:rsid w:val="002B7591"/>
    <w:rsid w:val="00710DCC"/>
    <w:rsid w:val="00B8610E"/>
    <w:rsid w:val="00C43BD4"/>
    <w:rsid w:val="00ED16C3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9CF1"/>
  <w15:chartTrackingRefBased/>
  <w15:docId w15:val="{346DCFF0-E74C-4925-A5DA-E54EDCBB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Trần</dc:creator>
  <cp:keywords/>
  <dc:description/>
  <cp:lastModifiedBy>Thịnh Trần</cp:lastModifiedBy>
  <cp:revision>3</cp:revision>
  <dcterms:created xsi:type="dcterms:W3CDTF">2026-07-06T14:48:00Z</dcterms:created>
  <dcterms:modified xsi:type="dcterms:W3CDTF">2026-07-06T14:48:00Z</dcterms:modified>
</cp:coreProperties>
</file>