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2CA7" w14:textId="2A645237" w:rsidR="00925244" w:rsidRPr="001A562D" w:rsidRDefault="00130051" w:rsidP="001A562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Trần Tăng </w:t>
      </w:r>
      <w:r w:rsidR="00BA6EAC" w:rsidRPr="001A562D">
        <w:rPr>
          <w:rFonts w:ascii="Times New Roman" w:hAnsi="Times New Roman" w:cs="Times New Roman"/>
        </w:rPr>
        <w:t xml:space="preserve">Trường Thịnh </w:t>
      </w:r>
      <w:r w:rsidR="00BA6EAC" w:rsidRPr="001A562D">
        <w:rPr>
          <w:rFonts w:ascii="Times New Roman" w:hAnsi="Times New Roman" w:cs="Times New Roman"/>
        </w:rPr>
        <w:tab/>
      </w:r>
      <w:r w:rsidR="00BA6EAC" w:rsidRPr="001A562D">
        <w:rPr>
          <w:rFonts w:ascii="Times New Roman" w:hAnsi="Times New Roman" w:cs="Times New Roman"/>
        </w:rPr>
        <w:tab/>
      </w:r>
      <w:r w:rsidR="00BA6EAC" w:rsidRPr="001A562D">
        <w:rPr>
          <w:rFonts w:ascii="Times New Roman" w:hAnsi="Times New Roman" w:cs="Times New Roman"/>
        </w:rPr>
        <w:tab/>
      </w:r>
      <w:r w:rsidR="00BA6EAC" w:rsidRPr="001A562D">
        <w:rPr>
          <w:rFonts w:ascii="Times New Roman" w:hAnsi="Times New Roman" w:cs="Times New Roman"/>
        </w:rPr>
        <w:tab/>
        <w:t>2387701939</w:t>
      </w:r>
    </w:p>
    <w:p w14:paraId="68BDF06B" w14:textId="77777777" w:rsidR="00925244" w:rsidRPr="001A562D" w:rsidRDefault="00925244" w:rsidP="001A562D">
      <w:pPr>
        <w:spacing w:line="360" w:lineRule="auto"/>
        <w:rPr>
          <w:rFonts w:ascii="Times New Roman" w:hAnsi="Times New Roman" w:cs="Times New Roman"/>
        </w:rPr>
      </w:pPr>
    </w:p>
    <w:p w14:paraId="479D299B" w14:textId="77997DC9" w:rsidR="00925244" w:rsidRPr="001A562D" w:rsidRDefault="00925244" w:rsidP="001A562D">
      <w:pPr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</w:rPr>
        <w:t xml:space="preserve">Lab 3: </w:t>
      </w:r>
    </w:p>
    <w:p w14:paraId="27FE1765" w14:textId="30E73D84" w:rsidR="00FD1FCA" w:rsidRPr="001A562D" w:rsidRDefault="002F14F1" w:rsidP="001A56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</w:rPr>
        <w:t>Task 1:</w:t>
      </w:r>
    </w:p>
    <w:p w14:paraId="422143A0" w14:textId="7CB3E7D6" w:rsidR="00BA6EAC" w:rsidRPr="001A562D" w:rsidRDefault="002F14F1" w:rsidP="001A56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  <w:noProof/>
        </w:rPr>
        <w:drawing>
          <wp:inline distT="0" distB="0" distL="0" distR="0" wp14:anchorId="2D5EC4D7" wp14:editId="03FCDE7F">
            <wp:extent cx="5943600" cy="3061970"/>
            <wp:effectExtent l="0" t="0" r="0" b="5080"/>
            <wp:docPr id="566303681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03681" name="Picture 1" descr="A screenshot of a vide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1CA1" w14:textId="71C2ABAA" w:rsidR="00BA6EAC" w:rsidRPr="001A562D" w:rsidRDefault="00BA6EAC" w:rsidP="001A56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</w:rPr>
        <w:t xml:space="preserve">Drilldown hoạt động, mở trang search mới ứng với phần vừa click: </w:t>
      </w:r>
    </w:p>
    <w:p w14:paraId="2CDBCC49" w14:textId="77777777" w:rsidR="00FC186C" w:rsidRPr="001A562D" w:rsidRDefault="00FC186C" w:rsidP="001A56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C9EAFC5" w14:textId="2B50EDA6" w:rsidR="00BA6EAC" w:rsidRPr="001A562D" w:rsidRDefault="00BA6EAC" w:rsidP="001A56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  <w:noProof/>
        </w:rPr>
        <w:drawing>
          <wp:inline distT="0" distB="0" distL="0" distR="0" wp14:anchorId="6C371AFD" wp14:editId="584D73DF">
            <wp:extent cx="5943600" cy="3089910"/>
            <wp:effectExtent l="0" t="0" r="0" b="0"/>
            <wp:docPr id="1199023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238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62D">
        <w:rPr>
          <w:rFonts w:ascii="Times New Roman" w:hAnsi="Times New Roman" w:cs="Times New Roman"/>
        </w:rPr>
        <w:br w:type="page"/>
      </w:r>
    </w:p>
    <w:p w14:paraId="6A61CF02" w14:textId="2E632567" w:rsidR="002F14F1" w:rsidRPr="001A562D" w:rsidRDefault="002F14F1" w:rsidP="001A56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</w:rPr>
        <w:lastRenderedPageBreak/>
        <w:t>Task 2:</w:t>
      </w:r>
    </w:p>
    <w:p w14:paraId="3D78672D" w14:textId="4714D247" w:rsidR="00470005" w:rsidRPr="001A562D" w:rsidRDefault="00470005" w:rsidP="001A56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</w:rPr>
        <w:drawing>
          <wp:inline distT="0" distB="0" distL="0" distR="0" wp14:anchorId="04D3C65D" wp14:editId="5F584C92">
            <wp:extent cx="5943600" cy="1842135"/>
            <wp:effectExtent l="0" t="0" r="0" b="5715"/>
            <wp:docPr id="4299877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8773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1000" w14:textId="77777777" w:rsidR="00470005" w:rsidRPr="001A562D" w:rsidRDefault="00470005" w:rsidP="001A56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5789D4D" w14:textId="6A0087F4" w:rsidR="002F14F1" w:rsidRPr="001A562D" w:rsidRDefault="002F14F1" w:rsidP="001A56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</w:rPr>
        <w:t>Task 3:</w:t>
      </w:r>
    </w:p>
    <w:p w14:paraId="45EC6AB2" w14:textId="20DEA32B" w:rsidR="00470005" w:rsidRDefault="00470005" w:rsidP="001A56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</w:rPr>
        <w:drawing>
          <wp:inline distT="0" distB="0" distL="0" distR="0" wp14:anchorId="182673A1" wp14:editId="23EDA4C6">
            <wp:extent cx="5943600" cy="2918460"/>
            <wp:effectExtent l="0" t="0" r="0" b="0"/>
            <wp:docPr id="807297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975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89DD" w14:textId="77777777" w:rsidR="001A562D" w:rsidRPr="001A562D" w:rsidRDefault="001A562D" w:rsidP="001A56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3587E28" w14:textId="2A70EF81" w:rsidR="001A0728" w:rsidRPr="001A562D" w:rsidRDefault="001A0728" w:rsidP="001A56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</w:rPr>
        <w:drawing>
          <wp:inline distT="0" distB="0" distL="0" distR="0" wp14:anchorId="49A0ECF2" wp14:editId="4A5F336E">
            <wp:extent cx="5943600" cy="2200910"/>
            <wp:effectExtent l="0" t="0" r="0" b="8890"/>
            <wp:docPr id="1446179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798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8C50" w14:textId="29E0E58E" w:rsidR="00470005" w:rsidRPr="001A562D" w:rsidRDefault="00470005" w:rsidP="001A56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</w:rPr>
        <w:lastRenderedPageBreak/>
        <w:drawing>
          <wp:inline distT="0" distB="0" distL="0" distR="0" wp14:anchorId="33D3417E" wp14:editId="51563F0F">
            <wp:extent cx="5943600" cy="2971800"/>
            <wp:effectExtent l="0" t="0" r="0" b="0"/>
            <wp:docPr id="1656498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981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11AE" w14:textId="77777777" w:rsidR="001A0728" w:rsidRPr="001A562D" w:rsidRDefault="001A0728" w:rsidP="001A56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40D0CC9" w14:textId="0B73682A" w:rsidR="001A0728" w:rsidRPr="001A562D" w:rsidRDefault="001A0728" w:rsidP="001A56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</w:rPr>
        <w:t>Task 4:</w:t>
      </w:r>
    </w:p>
    <w:p w14:paraId="083666AB" w14:textId="1F25C191" w:rsidR="001A0728" w:rsidRPr="001A562D" w:rsidRDefault="001A0728" w:rsidP="001A56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1A562D">
        <w:rPr>
          <w:rFonts w:ascii="Times New Roman" w:hAnsi="Times New Roman" w:cs="Times New Roman"/>
        </w:rPr>
        <w:drawing>
          <wp:inline distT="0" distB="0" distL="0" distR="0" wp14:anchorId="067FA215" wp14:editId="363F1BD0">
            <wp:extent cx="5943600" cy="2686050"/>
            <wp:effectExtent l="0" t="0" r="0" b="0"/>
            <wp:docPr id="949135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57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728" w:rsidRPr="001A5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7F33"/>
    <w:multiLevelType w:val="hybridMultilevel"/>
    <w:tmpl w:val="39281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20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244"/>
    <w:rsid w:val="00130051"/>
    <w:rsid w:val="001A0728"/>
    <w:rsid w:val="001A562D"/>
    <w:rsid w:val="00217EEA"/>
    <w:rsid w:val="00294D06"/>
    <w:rsid w:val="002F14F1"/>
    <w:rsid w:val="00470005"/>
    <w:rsid w:val="00925244"/>
    <w:rsid w:val="00A651A3"/>
    <w:rsid w:val="00B8610E"/>
    <w:rsid w:val="00BA6EAC"/>
    <w:rsid w:val="00CF4623"/>
    <w:rsid w:val="00E10396"/>
    <w:rsid w:val="00E809DD"/>
    <w:rsid w:val="00FC186C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CE861"/>
  <w15:chartTrackingRefBased/>
  <w15:docId w15:val="{AAC50A8E-347D-4C9B-8EE6-4CF2120D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8</cp:revision>
  <dcterms:created xsi:type="dcterms:W3CDTF">2026-06-17T08:05:00Z</dcterms:created>
  <dcterms:modified xsi:type="dcterms:W3CDTF">2026-06-19T16:35:00Z</dcterms:modified>
</cp:coreProperties>
</file>