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711A" w14:textId="040638F4" w:rsidR="00A11A40" w:rsidRDefault="00A11A40">
      <w:pPr>
        <w:rPr>
          <w:rFonts w:ascii="Times New Roman" w:hAnsi="Times New Roman" w:cs="Times New Roman"/>
          <w:sz w:val="28"/>
          <w:szCs w:val="28"/>
        </w:rPr>
      </w:pPr>
      <w:r w:rsidRPr="00A11A40">
        <w:rPr>
          <w:rFonts w:ascii="Times New Roman" w:hAnsi="Times New Roman" w:cs="Times New Roman"/>
          <w:sz w:val="28"/>
          <w:szCs w:val="28"/>
        </w:rPr>
        <w:t xml:space="preserve">Trần </w:t>
      </w:r>
      <w:proofErr w:type="spellStart"/>
      <w:r w:rsidRPr="00A11A4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11A40">
        <w:rPr>
          <w:rFonts w:ascii="Times New Roman" w:hAnsi="Times New Roman" w:cs="Times New Roman"/>
          <w:sz w:val="28"/>
          <w:szCs w:val="28"/>
        </w:rPr>
        <w:t xml:space="preserve"> Trường Thịnh </w:t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</w:r>
      <w:r w:rsidRPr="00A11A40">
        <w:rPr>
          <w:rFonts w:ascii="Times New Roman" w:hAnsi="Times New Roman" w:cs="Times New Roman"/>
          <w:sz w:val="28"/>
          <w:szCs w:val="28"/>
        </w:rPr>
        <w:tab/>
        <w:t>2387701939</w:t>
      </w:r>
    </w:p>
    <w:p w14:paraId="4F227790" w14:textId="77777777" w:rsidR="00A11A40" w:rsidRPr="00A11A40" w:rsidRDefault="00A11A40">
      <w:pPr>
        <w:rPr>
          <w:rFonts w:ascii="Times New Roman" w:hAnsi="Times New Roman" w:cs="Times New Roman"/>
          <w:sz w:val="28"/>
          <w:szCs w:val="28"/>
        </w:rPr>
      </w:pPr>
    </w:p>
    <w:p w14:paraId="63793EA2" w14:textId="32A6FB99" w:rsidR="00A11A40" w:rsidRPr="00A11A40" w:rsidRDefault="00A11A40" w:rsidP="00A11A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11A40">
        <w:rPr>
          <w:rFonts w:ascii="Times New Roman" w:hAnsi="Times New Roman" w:cs="Times New Roman"/>
          <w:b/>
          <w:bCs/>
          <w:sz w:val="36"/>
          <w:szCs w:val="36"/>
        </w:rPr>
        <w:t>BÀI 3: BẢO MẬT MẠNG MÁY TÍNH</w:t>
      </w:r>
    </w:p>
    <w:p w14:paraId="22EC687A" w14:textId="4979C8D8" w:rsidR="00A11A40" w:rsidRPr="00A11A40" w:rsidRDefault="00A11A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A40">
        <w:rPr>
          <w:rFonts w:ascii="Times New Roman" w:hAnsi="Times New Roman" w:cs="Times New Roman"/>
          <w:b/>
          <w:bCs/>
          <w:sz w:val="28"/>
          <w:szCs w:val="28"/>
        </w:rPr>
        <w:t>3.1 LẬP TRÌNH SOCKET AN TOÀN</w:t>
      </w:r>
    </w:p>
    <w:p w14:paraId="46C4CF05" w14:textId="6E3ADE90" w:rsidR="00FD1FCA" w:rsidRDefault="00A11A40">
      <w:pPr>
        <w:rPr>
          <w:rFonts w:ascii="Times New Roman" w:hAnsi="Times New Roman" w:cs="Times New Roman"/>
          <w:sz w:val="28"/>
          <w:szCs w:val="28"/>
        </w:rPr>
      </w:pPr>
      <w:r w:rsidRPr="00A11A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B6015B" wp14:editId="22BA558D">
            <wp:extent cx="5943600" cy="4392930"/>
            <wp:effectExtent l="0" t="0" r="0" b="7620"/>
            <wp:docPr id="193686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61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10D2" w14:textId="519F32DB" w:rsidR="00A11A40" w:rsidRDefault="00A11A4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</w:t>
      </w:r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2D10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="00972D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C92C59" w14:textId="77777777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802FB0" w14:textId="07A26FA8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0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A22DE2" wp14:editId="51C73D99">
            <wp:extent cx="5887272" cy="2448267"/>
            <wp:effectExtent l="0" t="0" r="0" b="9525"/>
            <wp:docPr id="130391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9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2DCE" w14:textId="5E0B2C7B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CA, Server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="007B0E2D" w:rsidRPr="007B0E2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7B0E2D" w:rsidRPr="007B0E2D">
        <w:rPr>
          <w:rFonts w:ascii="Times New Roman" w:hAnsi="Times New Roman" w:cs="Times New Roman"/>
          <w:sz w:val="28"/>
          <w:szCs w:val="28"/>
        </w:rPr>
        <w:t xml:space="preserve"> OpenSSL.</w:t>
      </w:r>
    </w:p>
    <w:p w14:paraId="7FFC2400" w14:textId="77777777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B89AF2" w14:textId="07235D28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0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969C5" wp14:editId="2C3D6476">
            <wp:extent cx="2255279" cy="4455994"/>
            <wp:effectExtent l="0" t="0" r="0" b="1905"/>
            <wp:docPr id="10691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0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182" cy="44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3173" w14:textId="246EEBDB" w:rsidR="004120D0" w:rsidRDefault="004120D0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20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0D0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378F9299" w14:textId="3AECFA7B" w:rsidR="00414875" w:rsidRDefault="002826EB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r w:rsidRPr="002826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52259D" wp14:editId="4D0B9949">
            <wp:extent cx="5943600" cy="1688465"/>
            <wp:effectExtent l="0" t="0" r="0" b="6985"/>
            <wp:docPr id="48127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7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16E9" w14:textId="31424A85" w:rsidR="002826EB" w:rsidRPr="00A11A40" w:rsidRDefault="002826EB" w:rsidP="00A11A4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11EE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</w:t>
      </w:r>
      <w:r w:rsid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05FB">
        <w:rPr>
          <w:rFonts w:ascii="Times New Roman" w:hAnsi="Times New Roman" w:cs="Times New Roman"/>
          <w:sz w:val="28"/>
          <w:szCs w:val="28"/>
        </w:rPr>
        <w:t>C</w:t>
      </w:r>
      <w:r w:rsidR="007C1067" w:rsidRPr="007C1067">
        <w:rPr>
          <w:rFonts w:ascii="Times New Roman" w:hAnsi="Times New Roman" w:cs="Times New Roman"/>
          <w:sz w:val="28"/>
          <w:szCs w:val="28"/>
        </w:rPr>
        <w:t>hạy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SecureChat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1067" w:rsidRPr="007C106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7C1067" w:rsidRPr="007C10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826EB" w:rsidRPr="00A11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EE"/>
    <w:rsid w:val="001005FB"/>
    <w:rsid w:val="00140C72"/>
    <w:rsid w:val="002826EB"/>
    <w:rsid w:val="004120D0"/>
    <w:rsid w:val="00414875"/>
    <w:rsid w:val="004641EE"/>
    <w:rsid w:val="007B0E2D"/>
    <w:rsid w:val="007C1067"/>
    <w:rsid w:val="00972D10"/>
    <w:rsid w:val="00A11A40"/>
    <w:rsid w:val="00B8610E"/>
    <w:rsid w:val="00F11EEE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D2B2"/>
  <w15:chartTrackingRefBased/>
  <w15:docId w15:val="{7E055C70-AEF8-487D-A63B-E265424C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19</cp:revision>
  <dcterms:created xsi:type="dcterms:W3CDTF">2026-10-07T06:30:00Z</dcterms:created>
  <dcterms:modified xsi:type="dcterms:W3CDTF">2026-10-07T07:09:00Z</dcterms:modified>
</cp:coreProperties>
</file>