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93FC" w14:textId="7AF2B227" w:rsidR="008A0D07" w:rsidRPr="008A0D07" w:rsidRDefault="008A0D07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8A0D07">
        <w:rPr>
          <w:rFonts w:ascii="Times New Roman" w:hAnsi="Times New Roman" w:cs="Times New Roman"/>
          <w:sz w:val="30"/>
          <w:szCs w:val="30"/>
        </w:rPr>
        <w:t>Trần</w:t>
      </w:r>
      <w:proofErr w:type="spellEnd"/>
      <w:r w:rsidRPr="008A0D0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A0D07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8A0D07">
        <w:rPr>
          <w:rFonts w:ascii="Times New Roman" w:hAnsi="Times New Roman" w:cs="Times New Roman"/>
          <w:sz w:val="30"/>
          <w:szCs w:val="30"/>
        </w:rPr>
        <w:t xml:space="preserve"> Trường Thịnh</w:t>
      </w:r>
    </w:p>
    <w:p w14:paraId="5E69329A" w14:textId="7AD5343B" w:rsid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t>2387701939</w:t>
      </w:r>
    </w:p>
    <w:p w14:paraId="00EDD400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</w:p>
    <w:p w14:paraId="518C5335" w14:textId="339E5145" w:rsidR="008A0D07" w:rsidRPr="008A0D07" w:rsidRDefault="008A0D07" w:rsidP="008A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t>Trang Index:</w:t>
      </w:r>
    </w:p>
    <w:p w14:paraId="41CAE134" w14:textId="7DDB4BA9" w:rsidR="008A0D07" w:rsidRP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28B1FEF" wp14:editId="5E09EB3D">
            <wp:extent cx="5943600" cy="2484407"/>
            <wp:effectExtent l="0" t="0" r="0" b="0"/>
            <wp:docPr id="831871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17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378" cy="24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7762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51758269" w14:textId="68F9883D" w:rsidR="00FD1FCA" w:rsidRPr="008A0D07" w:rsidRDefault="008A0D07" w:rsidP="008A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Trang </w:t>
      </w:r>
      <w:proofErr w:type="spellStart"/>
      <w:r>
        <w:rPr>
          <w:rFonts w:ascii="Times New Roman" w:hAnsi="Times New Roman" w:cs="Times New Roman"/>
          <w:sz w:val="30"/>
          <w:szCs w:val="30"/>
        </w:rPr>
        <w:t>Thêm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Sách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(Create): </w:t>
      </w:r>
    </w:p>
    <w:p w14:paraId="626E7872" w14:textId="3A714453" w:rsid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65706AF" wp14:editId="1694E3F2">
            <wp:extent cx="5942891" cy="4520242"/>
            <wp:effectExtent l="0" t="0" r="1270" b="0"/>
            <wp:docPr id="281535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54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4054" cy="45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DD48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5F8E9982" w14:textId="5C09402D" w:rsidR="008A0D07" w:rsidRPr="008A0D07" w:rsidRDefault="008A0D07" w:rsidP="008A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Trang Chi </w:t>
      </w:r>
      <w:proofErr w:type="spellStart"/>
      <w:r>
        <w:rPr>
          <w:rFonts w:ascii="Times New Roman" w:hAnsi="Times New Roman" w:cs="Times New Roman"/>
          <w:sz w:val="30"/>
          <w:szCs w:val="30"/>
        </w:rPr>
        <w:t>Tiết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sách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(Details):</w:t>
      </w:r>
    </w:p>
    <w:p w14:paraId="58EF430B" w14:textId="2E252E0D" w:rsid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3646FE7" wp14:editId="13B380C4">
            <wp:extent cx="5943600" cy="3092450"/>
            <wp:effectExtent l="0" t="0" r="0" b="0"/>
            <wp:docPr id="830466121" name="Picture 1" descr="A blue and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6121" name="Picture 1" descr="A blue and white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DB21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</w:p>
    <w:p w14:paraId="79855930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7DD852F9" w14:textId="7350B038" w:rsidR="008A0D07" w:rsidRPr="008A0D07" w:rsidRDefault="008A0D07" w:rsidP="008A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lastRenderedPageBreak/>
        <w:t xml:space="preserve">Trang Sửa </w:t>
      </w:r>
      <w:proofErr w:type="spellStart"/>
      <w:r w:rsidRPr="008A0D07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8A0D07">
        <w:rPr>
          <w:rFonts w:ascii="Times New Roman" w:hAnsi="Times New Roman" w:cs="Times New Roman"/>
          <w:sz w:val="30"/>
          <w:szCs w:val="30"/>
        </w:rPr>
        <w:t xml:space="preserve"> (Edit): </w:t>
      </w:r>
    </w:p>
    <w:p w14:paraId="37C6F526" w14:textId="5CEF85AA" w:rsid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BE7B36E" wp14:editId="17C57221">
            <wp:extent cx="5943600" cy="6527800"/>
            <wp:effectExtent l="0" t="0" r="0" b="6350"/>
            <wp:docPr id="1297780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04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6347" w14:textId="77777777" w:rsidR="008A0D07" w:rsidRDefault="008A0D0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3473CFF7" w14:textId="79368320" w:rsidR="008A0D07" w:rsidRPr="008A0D07" w:rsidRDefault="008A0D07" w:rsidP="008A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lastRenderedPageBreak/>
        <w:t xml:space="preserve">Trang </w:t>
      </w:r>
      <w:proofErr w:type="spellStart"/>
      <w:r w:rsidRPr="008A0D07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8A0D0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A0D07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8A0D07">
        <w:rPr>
          <w:rFonts w:ascii="Times New Roman" w:hAnsi="Times New Roman" w:cs="Times New Roman"/>
          <w:sz w:val="30"/>
          <w:szCs w:val="30"/>
        </w:rPr>
        <w:t xml:space="preserve"> (Delete</w:t>
      </w:r>
      <w:proofErr w:type="gramStart"/>
      <w:r w:rsidRPr="008A0D07">
        <w:rPr>
          <w:rFonts w:ascii="Times New Roman" w:hAnsi="Times New Roman" w:cs="Times New Roman"/>
          <w:sz w:val="30"/>
          <w:szCs w:val="30"/>
        </w:rPr>
        <w:t>) :</w:t>
      </w:r>
      <w:proofErr w:type="gramEnd"/>
      <w:r w:rsidRPr="008A0D07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B5BA3BC" w14:textId="50E1760E" w:rsidR="008A0D07" w:rsidRPr="008A0D07" w:rsidRDefault="008A0D07">
      <w:pPr>
        <w:rPr>
          <w:rFonts w:ascii="Times New Roman" w:hAnsi="Times New Roman" w:cs="Times New Roman"/>
          <w:sz w:val="30"/>
          <w:szCs w:val="30"/>
        </w:rPr>
      </w:pPr>
      <w:r w:rsidRPr="008A0D0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47AD9EA" wp14:editId="091B69AC">
            <wp:extent cx="5943600" cy="2464435"/>
            <wp:effectExtent l="0" t="0" r="0" b="0"/>
            <wp:docPr id="228888757" name="Picture 1" descr="A red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8757" name="Picture 1" descr="A red and white rectangular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D07" w:rsidRPr="008A0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05915"/>
    <w:multiLevelType w:val="hybridMultilevel"/>
    <w:tmpl w:val="244E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28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07"/>
    <w:rsid w:val="004D05C4"/>
    <w:rsid w:val="008A0D07"/>
    <w:rsid w:val="00B8610E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D7AE"/>
  <w15:chartTrackingRefBased/>
  <w15:docId w15:val="{7B189015-DABB-4E6B-8ECB-644EF52C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1</cp:revision>
  <dcterms:created xsi:type="dcterms:W3CDTF">2026-05-22T05:21:00Z</dcterms:created>
  <dcterms:modified xsi:type="dcterms:W3CDTF">2026-05-22T05:33:00Z</dcterms:modified>
</cp:coreProperties>
</file>