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0"/>
          <w:szCs w:val="30"/>
          <w:lang w:val="en-US"/>
        </w:rPr>
      </w:pPr>
      <w:bookmarkStart w:id="0" w:name="OLE_LINK4"/>
      <w:bookmarkStart w:id="1" w:name="OLE_LINK3"/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Trần Viết Thịnh</w:t>
      </w:r>
    </w:p>
    <w:p>
      <w:pPr>
        <w:rPr>
          <w:rFonts w:hint="default" w:ascii="Times New Roman" w:hAnsi="Times New Roman" w:cs="Times New Roman"/>
          <w:b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MSSV:27211245057</w:t>
      </w:r>
      <w:bookmarkStart w:id="2" w:name="_GoBack"/>
      <w:bookmarkEnd w:id="2"/>
    </w:p>
    <w:p>
      <w:pPr>
        <w:rPr>
          <w:rFonts w:ascii="Times New Roman" w:hAnsi="Times New Roman" w:cs="Times New Roman"/>
          <w:b/>
          <w:sz w:val="30"/>
          <w:szCs w:val="30"/>
        </w:rPr>
      </w:pPr>
    </w:p>
    <w:p>
      <w:pPr>
        <w:rPr>
          <w:b/>
          <w:bCs/>
        </w:rPr>
      </w:pPr>
      <w:r>
        <w:rPr>
          <w:rFonts w:ascii="Times New Roman" w:hAnsi="Times New Roman" w:cs="Times New Roman"/>
          <w:b/>
          <w:sz w:val="30"/>
          <w:szCs w:val="30"/>
        </w:rPr>
        <w:t>PHẦN 1</w:t>
      </w:r>
      <w:bookmarkEnd w:id="0"/>
      <w:bookmarkEnd w:id="1"/>
      <w:r>
        <w:rPr>
          <w:rFonts w:ascii="Times New Roman" w:hAnsi="Times New Roman" w:cs="Times New Roman"/>
          <w:b/>
          <w:sz w:val="30"/>
          <w:szCs w:val="30"/>
        </w:rPr>
        <w:t xml:space="preserve"> – HỆ THỨC TRUY HỒI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</w:t>
      </w:r>
      <w:r>
        <w:rPr>
          <w:rFonts w:ascii="Times New Roman" w:hAnsi="Times New Roman" w:cs="Times New Roman"/>
          <w:sz w:val="26"/>
          <w:szCs w:val="26"/>
        </w:rPr>
        <w:t xml:space="preserve">: Sử dụng phương pháp lặp để tính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trong các hệ thức truy hồi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3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3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– 2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-2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3,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</w:t>
      </w:r>
      <w:r>
        <w:rPr>
          <w:rFonts w:ascii="Times New Roman" w:hAnsi="Times New Roman" w:cs="Times New Roman"/>
          <w:sz w:val="26"/>
          <w:szCs w:val="26"/>
        </w:rPr>
        <w:t>: Sử dụng phương pháp lập phương trình tìm nghiệm của các HTTH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a. 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3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0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3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– 2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-2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3,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</w:t>
      </w:r>
      <w:r>
        <w:rPr>
          <w:rFonts w:ascii="Times New Roman" w:hAnsi="Times New Roman" w:cs="Times New Roman"/>
          <w:sz w:val="26"/>
          <w:szCs w:val="26"/>
        </w:rPr>
        <w:t>: Sử dụng phương pháp lập phương trình tìm nghiệm của các HTTH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4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– 4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-2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– 1,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b. 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6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– 11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-2</w:t>
      </w:r>
      <w:r>
        <w:rPr>
          <w:rFonts w:ascii="Times New Roman" w:hAnsi="Times New Roman" w:cs="Times New Roman"/>
          <w:sz w:val="26"/>
          <w:szCs w:val="26"/>
        </w:rPr>
        <w:t>+ 6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-3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5,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15,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2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</w:t>
      </w:r>
      <w:r>
        <w:rPr>
          <w:rFonts w:ascii="Times New Roman" w:hAnsi="Times New Roman" w:cs="Times New Roman"/>
          <w:sz w:val="26"/>
          <w:szCs w:val="26"/>
        </w:rPr>
        <w:t xml:space="preserve">: Có bao nhiêu xâu nhị phân độ dài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không chứa hai bit 0 kề nhau (tức là không chứa mẫu 00)?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</w:t>
      </w:r>
      <w:r>
        <w:rPr>
          <w:rFonts w:ascii="Times New Roman" w:hAnsi="Times New Roman" w:cs="Times New Roman"/>
          <w:sz w:val="26"/>
          <w:szCs w:val="26"/>
        </w:rPr>
        <w:t>: Sử dụng phương pháp lập phương trình tìm nghiệm của các HTTH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-2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0,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3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– 3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-2</w:t>
      </w:r>
      <w:r>
        <w:rPr>
          <w:rFonts w:ascii="Times New Roman" w:hAnsi="Times New Roman" w:cs="Times New Roman"/>
          <w:sz w:val="26"/>
          <w:szCs w:val="26"/>
        </w:rPr>
        <w:t>+ 2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-3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0, 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&gt; 2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>: Giả sử dân số thế giới năm 2022 là 8 tỉ người và tốc độ tăng dân số là 0,2% mỗi năm.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hệ thức truy hồi cho dân số thế giới n năm sau năm 2022.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hệ thức truy hồi cho dân số thế giới n năm sau năm 2022.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Dân số thế giới năm 2030 là bao nhiêu?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hàm A(n) để tính kết quả.</w:t>
      </w:r>
    </w:p>
    <w:p>
      <w:r>
        <w:t>GIẢI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=2</w:t>
      </w:r>
    </w:p>
    <w:p>
      <w:pPr>
        <w:pStyle w:val="4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tính </w:t>
      </w:r>
      <w:r>
        <w:rPr>
          <w:rFonts w:ascii="Times New Roman" w:hAnsi="Times New Roman" w:cs="Times New Roman"/>
          <w:iCs/>
          <w:sz w:val="26"/>
          <w:szCs w:val="26"/>
        </w:rPr>
        <w:t>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 xml:space="preserve"> ta được 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=3a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1-1</w:t>
      </w:r>
      <w:r>
        <w:rPr>
          <w:rFonts w:ascii="Times New Roman" w:hAnsi="Times New Roman" w:cs="Times New Roman"/>
          <w:iCs/>
          <w:sz w:val="26"/>
          <w:szCs w:val="26"/>
        </w:rPr>
        <w:t>=3a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iCs/>
          <w:sz w:val="26"/>
          <w:szCs w:val="26"/>
        </w:rPr>
        <w:t>=3*2=6</w:t>
      </w:r>
    </w:p>
    <w:p>
      <w:pPr>
        <w:pStyle w:val="4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Tương tự ta tính được 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iCs/>
          <w:sz w:val="26"/>
          <w:szCs w:val="26"/>
        </w:rPr>
        <w:t>=3a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=3*6=18</w:t>
      </w:r>
    </w:p>
    <w:p>
      <w:pPr>
        <w:pStyle w:val="4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Ta suy ra 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iCs/>
          <w:sz w:val="26"/>
          <w:szCs w:val="26"/>
        </w:rPr>
        <w:t>=3</w:t>
      </w:r>
      <w:r>
        <w:rPr>
          <w:rFonts w:ascii="Times New Roman" w:hAnsi="Times New Roman" w:cs="Times New Roman"/>
          <w:iCs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iCs/>
          <w:sz w:val="26"/>
          <w:szCs w:val="26"/>
        </w:rPr>
        <w:t>a</w:t>
      </w:r>
      <w:r>
        <w:rPr>
          <w:rFonts w:ascii="Times New Roman" w:hAnsi="Times New Roman" w:cs="Times New Roman"/>
          <w:iCs/>
          <w:sz w:val="26"/>
          <w:szCs w:val="26"/>
          <w:vertAlign w:val="subscript"/>
        </w:rPr>
        <w:t>0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=1 ;a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=3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tính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ta được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=3a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2-1</w:t>
      </w:r>
      <w:r>
        <w:rPr>
          <w:rFonts w:ascii="Times New Roman" w:hAnsi="Times New Roman" w:cs="Times New Roman"/>
          <w:sz w:val="28"/>
          <w:szCs w:val="28"/>
        </w:rPr>
        <w:t>-2a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2-2</w:t>
      </w:r>
      <w:r>
        <w:rPr>
          <w:rFonts w:ascii="Times New Roman" w:hAnsi="Times New Roman" w:cs="Times New Roman"/>
          <w:sz w:val="28"/>
          <w:szCs w:val="28"/>
        </w:rPr>
        <w:t>=3a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-2a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=3*3-2*1=7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ta tính được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=3a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-2a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=9a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-6a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vertAlign w:val="subscript"/>
        </w:rPr>
        <w:t>a1</w:t>
      </w:r>
      <w:r>
        <w:rPr>
          <w:rFonts w:ascii="Times New Roman" w:hAnsi="Times New Roman" w:cs="Times New Roman"/>
          <w:sz w:val="28"/>
          <w:szCs w:val="28"/>
          <w:vertAlign w:val="subscript"/>
        </w:rPr>
        <w:softHyphen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=3a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-2a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=27a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-18a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-4a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-6a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+4a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 :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=2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tính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ta được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=3a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1-1</w:t>
      </w:r>
      <w:r>
        <w:rPr>
          <w:rFonts w:ascii="Times New Roman" w:hAnsi="Times New Roman" w:cs="Times New Roman"/>
          <w:sz w:val="28"/>
          <w:szCs w:val="28"/>
        </w:rPr>
        <w:t>=3a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=3*2=6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giả sử công thức tổng quát của dãy số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=k*c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(*)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=2 vào (*) ta được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=k*c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2=k*1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k=2(1)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=6 vào (*) ta được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=2*c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6=2*c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c=3(2)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(1)(2) ta suy ra được công thức tổng quát là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=2*3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đáp án là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=2*3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=a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thay vào hệ thức ta được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=3r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>
        <w:rPr>
          <w:rFonts w:ascii="Times New Roman" w:hAnsi="Times New Roman" w:cs="Times New Roman"/>
          <w:sz w:val="28"/>
          <w:szCs w:val="28"/>
        </w:rPr>
        <w:t>-2r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-3r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>
        <w:rPr>
          <w:rFonts w:ascii="Times New Roman" w:hAnsi="Times New Roman" w:cs="Times New Roman"/>
          <w:sz w:val="28"/>
          <w:szCs w:val="28"/>
        </w:rPr>
        <w:t>+2r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>
        <w:rPr>
          <w:rFonts w:ascii="Times New Roman" w:hAnsi="Times New Roman" w:cs="Times New Roman"/>
          <w:sz w:val="28"/>
          <w:szCs w:val="28"/>
        </w:rPr>
        <w:t>(r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-3r+2)=0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khác 0 nên (r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-3r+2)=0 (*)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(*) ta được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=2 ,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=1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và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vào ta được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+b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(**)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=1 và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=3 vào (**) ta tính được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=-1,b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=2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kết quả là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=-1+2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n+1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3: 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là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-1.5*n*2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Goi f(n) là số lượng xâu nhị phân độ dài n khi không chứa mẫu “00”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n=1 ta có 2 xâu nhị phân là “0” và “1” đều không chứa “00” do đó f(1)=2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n=2 ta có 3 xâu nhị phân là “00” và “01” và “10” trong đó có “01” và “10” không chứa “00” nên f(2)=2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 &gt; 2, ta có thể xây dựng xâu nhị phân độ dài n không chứa mẫu "00" bằng cách thêm một bit vào cuối của một xâu nhị phân độ dài n - 1 hoặc n - 2 không chứa mẫu "00"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ta có hệ thức truy hồi sau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f(n) = f(n-1) + f(n-2)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6: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Si là số dân năm thứ i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ra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 8.000.000.000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=8.000.000.000 +0.2%S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=(1+0.002)S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=1.002S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=0.2%S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=(1+0.002)S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=1.002*1.002S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=1.002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thức truy hồi là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=1.002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Dân số vào năm 2030 là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>=1.002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*S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=8.36 tỉ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A(int n)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double danso = 8.0;  // Dân số năm 2022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double tiletang = 0.2 / 100;    // Tốc độ tăng dân số hàng năm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double saukhitang = danso * pow((1 tiletang), n);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return saukhitang;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B02B5"/>
    <w:multiLevelType w:val="multilevel"/>
    <w:tmpl w:val="00DB02B5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1B7D"/>
    <w:multiLevelType w:val="multilevel"/>
    <w:tmpl w:val="23791B7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E6B48"/>
    <w:multiLevelType w:val="multilevel"/>
    <w:tmpl w:val="41FE6B4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05BAA"/>
    <w:multiLevelType w:val="multilevel"/>
    <w:tmpl w:val="5E105BA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9B62E03"/>
    <w:multiLevelType w:val="multilevel"/>
    <w:tmpl w:val="69B62E0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C4"/>
    <w:rsid w:val="00065725"/>
    <w:rsid w:val="001A0384"/>
    <w:rsid w:val="002610DF"/>
    <w:rsid w:val="0029040E"/>
    <w:rsid w:val="00302335"/>
    <w:rsid w:val="003B0745"/>
    <w:rsid w:val="003E058D"/>
    <w:rsid w:val="003E1803"/>
    <w:rsid w:val="004A547E"/>
    <w:rsid w:val="0053782D"/>
    <w:rsid w:val="00537B3A"/>
    <w:rsid w:val="005B6ADD"/>
    <w:rsid w:val="005E4F14"/>
    <w:rsid w:val="00710EE1"/>
    <w:rsid w:val="00963243"/>
    <w:rsid w:val="009738A6"/>
    <w:rsid w:val="00A87F20"/>
    <w:rsid w:val="00A92218"/>
    <w:rsid w:val="00BF4C80"/>
    <w:rsid w:val="00C95A37"/>
    <w:rsid w:val="00D029C4"/>
    <w:rsid w:val="00E4096E"/>
    <w:rsid w:val="1F95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424</Words>
  <Characters>2419</Characters>
  <Lines>20</Lines>
  <Paragraphs>5</Paragraphs>
  <TotalTime>10</TotalTime>
  <ScaleCrop>false</ScaleCrop>
  <LinksUpToDate>false</LinksUpToDate>
  <CharactersWithSpaces>2838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2023-03-14T10:43:00Z</dcterms:created>
  <dc:creator>LENOVO</dc:creator>
  <cp:lastModifiedBy>Viết Thịnh Trần</cp:lastModifiedBy>
  <dcterms:modified xsi:type="dcterms:W3CDTF">2023-03-17T17:45:32Z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6c2f97a0-a103-4d56-b986-cff0f2bc3ce9</vt:lpwstr>
  </property>
  <property fmtid="{D5CDD505-2E9C-101B-9397-08002B2CF9AE}" pid="3" name="KSOProductBuildVer">
    <vt:lpwstr>1033-11.2.0.11486</vt:lpwstr>
  </property>
  <property fmtid="{D5CDD505-2E9C-101B-9397-08002B2CF9AE}" pid="4" name="ICV">
    <vt:lpwstr>A1B266D46C3E4D249F5B3057B2D38EC8</vt:lpwstr>
  </property>
</Properties>
</file>