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Trần Viết Thịnh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27211245057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Bài toán tính số nút của biển số xe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Nhập vào biển số xe (00001…99999), hiển thị ra số điểm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VD: 12345  Số điểm là 5 (1+ 2+ 3+ 4+ 5=15)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0000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0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00001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0000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0000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9999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8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9999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99999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 dữ liệu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B&gt;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Trung bình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Trung bình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Trung bình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Xuất Sắc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Xuất Sắc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9.9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Xuất Sắc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Xuất Sắc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10.1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 dữ liệu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C&gt;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Weight(constant)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Chưa đủ tuổi tham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Quá tuổi tham gia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Age(constant)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thất bại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thành công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Đăng kí thất bại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Tìm USCLN của hai số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Nhập vào hai số nguyên dương, tìm USCLN của chúng</w:t>
      </w:r>
    </w:p>
    <w:p>
      <w:pPr>
        <w:ind w:firstLine="720" w:firstLineChars="0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N1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N2(constant)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index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N2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N1(constant)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expected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Sai dữ liệu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Condition stub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Condition Entry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2171065</wp:posOffset>
                </wp:positionV>
                <wp:extent cx="4435475" cy="1079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72795" y="7075170"/>
                          <a:ext cx="443547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9.15pt;margin-top:170.95pt;height:0.85pt;width:349.25pt;z-index:251660288;mso-width-relative:page;mso-height-relative:page;" filled="f" stroked="t" coordsize="21600,21600" o:gfxdata="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66Pc1wAAAAsBAAAPAAAAAAAAAAEAIAAAACIAAABkcnMvZG93bnJldi54bWxQSwECFAAUAAAA&#10;CACHTuJAty1sB+8BAADOAwAADgAAAAAAAAABACAAAAAm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A=0                                         T 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B=0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94615</wp:posOffset>
                </wp:positionV>
                <wp:extent cx="0" cy="3630295"/>
                <wp:effectExtent l="6350" t="0" r="8890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1875" y="4977130"/>
                          <a:ext cx="0" cy="36302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25pt;margin-top:7.45pt;height:285.85pt;width:0pt;z-index:251659264;mso-width-relative:page;mso-height-relative:page;" filled="f" stroked="t" coordsize="21600,21600" o:gfxdata="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ffqO9gA&#10;AAAKAQAADwAAAAAAAAABACAAAAAiAAAAZHJzL2Rvd25yZXYueG1sUEsBAhQAFAAAAAgAh07iQLtF&#10;JSvmAQAAwQMAAA4AAAAAAAAAAQAgAAAAJwEAAGRycy9lMm9Eb2MueG1sUEsFBgAAAAAGAAYAWQEA&#10;AH8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C=0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Delta= 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Delta &gt;0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Delta &lt;0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T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F</w:t>
      </w:r>
      <w:r>
        <w:rPr>
          <w:rFonts w:hint="default"/>
          <w:lang w:val="en-US"/>
        </w:rPr>
        <w:tab/>
        <w:t>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142240</wp:posOffset>
                </wp:positionV>
                <wp:extent cx="1600200" cy="1079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82235" y="7377430"/>
                          <a:ext cx="16002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9.3pt;margin-top:11.2pt;height:0.85pt;width:126pt;z-index:251661312;mso-width-relative:page;mso-height-relative:page;" filled="f" stroked="t" coordsize="21600,21600" o:gfxdata="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TtrPUAAAACQEAAA8AAAAAAAAAAQAgAAAAIgAAAGRycy9kb3ducmV2LnhtbFBLAQIUABQAAAAI&#10;AIdO4kBhnxGh8QEAAM8DAAAOAAAAAAAAAAEAIAAAACM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Action stub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Action Entry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Vô nghiệm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VSN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Nghiệm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Nghiệm kép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nghiệm phân biệt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9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3"/>
        <w:gridCol w:w="1417"/>
        <w:gridCol w:w="1420"/>
        <w:gridCol w:w="142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142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423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Cột theo bảng quy định</w:t>
            </w:r>
          </w:p>
        </w:tc>
        <w:tc>
          <w:tcPr>
            <w:tcW w:w="4258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1965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142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3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1965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142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423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Không đúng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65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0" w:hRule="atLeast"/>
        </w:trPr>
        <w:tc>
          <w:tcPr>
            <w:tcW w:w="1420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3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65" w:type="dxa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14EFD"/>
    <w:multiLevelType w:val="singleLevel"/>
    <w:tmpl w:val="02914EFD"/>
    <w:lvl w:ilvl="0" w:tentative="0">
      <w:start w:val="4"/>
      <w:numFmt w:val="upperLetter"/>
      <w:lvlText w:val="%1&gt;"/>
      <w:lvlJc w:val="left"/>
    </w:lvl>
  </w:abstractNum>
  <w:abstractNum w:abstractNumId="1">
    <w:nsid w:val="2172F976"/>
    <w:multiLevelType w:val="singleLevel"/>
    <w:tmpl w:val="2172F976"/>
    <w:lvl w:ilvl="0" w:tentative="0">
      <w:start w:val="1"/>
      <w:numFmt w:val="upperLetter"/>
      <w:lvlText w:val="%1&gt;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D7D02"/>
    <w:rsid w:val="403D7D02"/>
    <w:rsid w:val="42B7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2023-09-08T06:19:00Z</dcterms:created>
  <dc:creator>PC</dc:creator>
  <cp:lastModifiedBy>Viết Thịnh Trần</cp:lastModifiedBy>
  <dcterms:modified xsi:type="dcterms:W3CDTF">2023-09-08T08:07:20Z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F7C970A6D9E9419CA1B6454125166311_11</vt:lpwstr>
  </property>
</Properties>
</file>