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73BC2" w14:textId="0ADB66BA" w:rsidR="00D55820" w:rsidRDefault="00574A05" w:rsidP="00574A05">
      <w:pPr>
        <w:pStyle w:val="ListParagraph"/>
        <w:numPr>
          <w:ilvl w:val="0"/>
          <w:numId w:val="1"/>
        </w:numPr>
      </w:pPr>
      <w:r>
        <w:t>Sử dụng Constrain</w:t>
      </w:r>
      <w:r w:rsidR="00B17B2F">
        <w:t>Layout</w:t>
      </w:r>
    </w:p>
    <w:p w14:paraId="1C7F14E2" w14:textId="74B32F98" w:rsidR="00B17B2F" w:rsidRDefault="00B17B2F" w:rsidP="00B17B2F">
      <w:pPr>
        <w:pStyle w:val="ListParagraph"/>
        <w:numPr>
          <w:ilvl w:val="0"/>
          <w:numId w:val="2"/>
        </w:numPr>
      </w:pPr>
      <w:r>
        <w:t xml:space="preserve">Các controls sắp xếp theo cách ràng buộc với Constrainlayout </w:t>
      </w:r>
      <w:r w:rsidR="00632D6B">
        <w:t>và ràng buộc lẫn nhau</w:t>
      </w:r>
    </w:p>
    <w:p w14:paraId="3EB09985" w14:textId="509C0A9C" w:rsidR="00632D6B" w:rsidRPr="0020339A" w:rsidRDefault="00632D6B" w:rsidP="00B17B2F">
      <w:pPr>
        <w:pStyle w:val="ListParagraph"/>
        <w:numPr>
          <w:ilvl w:val="0"/>
          <w:numId w:val="2"/>
        </w:numPr>
      </w:pPr>
      <w:r>
        <w:t>Mỗi Control có 4 điểm neo ở 4 cạnh (Top, Bot</w:t>
      </w:r>
      <w:r w:rsidR="006A40C9">
        <w:t>t</w:t>
      </w:r>
      <w:r>
        <w:t>o</w:t>
      </w:r>
      <w:r w:rsidR="006A40C9">
        <w:t>m,Left,Right) và ít nhất phải được constrain cho 2 điểm neo theo 2 chiều khác nhau</w:t>
      </w:r>
    </w:p>
    <w:sectPr w:rsidR="00632D6B" w:rsidRPr="00203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B3B05"/>
    <w:multiLevelType w:val="hybridMultilevel"/>
    <w:tmpl w:val="39D29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F588A"/>
    <w:multiLevelType w:val="hybridMultilevel"/>
    <w:tmpl w:val="72A21EEE"/>
    <w:lvl w:ilvl="0" w:tplc="BC7EAD9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9389798">
    <w:abstractNumId w:val="0"/>
  </w:num>
  <w:num w:numId="2" w16cid:durableId="2041277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9A"/>
    <w:rsid w:val="000C1EB6"/>
    <w:rsid w:val="00115CCE"/>
    <w:rsid w:val="0020339A"/>
    <w:rsid w:val="002572CD"/>
    <w:rsid w:val="00574A05"/>
    <w:rsid w:val="00632D6B"/>
    <w:rsid w:val="006832A1"/>
    <w:rsid w:val="006A40C9"/>
    <w:rsid w:val="00712E61"/>
    <w:rsid w:val="00B17B2F"/>
    <w:rsid w:val="00C32D60"/>
    <w:rsid w:val="00D55820"/>
    <w:rsid w:val="00F8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FB9A5"/>
  <w15:chartTrackingRefBased/>
  <w15:docId w15:val="{F03041EE-9C59-4977-9684-F7DB3C9E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Viết Quân</dc:creator>
  <cp:keywords/>
  <dc:description/>
  <cp:lastModifiedBy>Phạm Viết Quân</cp:lastModifiedBy>
  <cp:revision>7</cp:revision>
  <dcterms:created xsi:type="dcterms:W3CDTF">2024-09-06T17:14:00Z</dcterms:created>
  <dcterms:modified xsi:type="dcterms:W3CDTF">2024-09-12T15:37:00Z</dcterms:modified>
</cp:coreProperties>
</file>