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E638" w14:textId="1A9C22AC" w:rsidR="00275509" w:rsidRPr="00B53113" w:rsidRDefault="00D66DF3" w:rsidP="00D66DF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3113">
        <w:rPr>
          <w:b/>
          <w:bCs/>
          <w:sz w:val="28"/>
          <w:szCs w:val="28"/>
        </w:rPr>
        <w:t>Đăng kí (Registration)</w:t>
      </w:r>
    </w:p>
    <w:p w14:paraId="4879186C" w14:textId="07446F5C" w:rsidR="00D66DF3" w:rsidRDefault="00D66DF3" w:rsidP="00D66DF3">
      <w:pPr>
        <w:pStyle w:val="ListParagraph"/>
      </w:pPr>
      <w:r>
        <w:t xml:space="preserve">Link: </w:t>
      </w:r>
      <w:hyperlink r:id="rId5" w:history="1">
        <w:r w:rsidRPr="009148FC">
          <w:rPr>
            <w:rStyle w:val="Hyperlink"/>
          </w:rPr>
          <w:t>http://localhost:4200/authentication/register</w:t>
        </w:r>
      </w:hyperlink>
    </w:p>
    <w:p w14:paraId="1EA219D4" w14:textId="77777777" w:rsidR="00D66DF3" w:rsidRDefault="00D66DF3" w:rsidP="00D66DF3">
      <w:pPr>
        <w:pStyle w:val="ListParagraph"/>
      </w:pPr>
    </w:p>
    <w:p w14:paraId="0C740288" w14:textId="4BC5A7DE" w:rsidR="00D66DF3" w:rsidRDefault="00D66DF3" w:rsidP="00D66DF3">
      <w:pPr>
        <w:pStyle w:val="ListParagraph"/>
      </w:pPr>
      <w:r>
        <w:rPr>
          <w:noProof/>
        </w:rPr>
        <w:drawing>
          <wp:inline distT="0" distB="0" distL="0" distR="0" wp14:anchorId="4DDBD633" wp14:editId="26F50933">
            <wp:extent cx="594360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EEB" w14:textId="2214FB27" w:rsidR="00D66DF3" w:rsidRDefault="00D66DF3" w:rsidP="00D66DF3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t>Gọi đến API: api/user/</w:t>
      </w:r>
      <w:r>
        <w:rPr>
          <w:rFonts w:ascii="Consolas" w:hAnsi="Consolas" w:cs="Consolas"/>
          <w:color w:val="A31515"/>
          <w:sz w:val="19"/>
          <w:szCs w:val="19"/>
        </w:rPr>
        <w:t>Registration</w:t>
      </w:r>
    </w:p>
    <w:p w14:paraId="19F3C00B" w14:textId="0A08F265" w:rsidR="00D66DF3" w:rsidRDefault="00D66DF3" w:rsidP="00D66DF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CreateAsync</w:t>
      </w:r>
      <w:r>
        <w:t xml:space="preserve"> // Tạo user mới.</w:t>
      </w:r>
    </w:p>
    <w:p w14:paraId="377F6414" w14:textId="6AD34911" w:rsidR="00D66DF3" w:rsidRPr="004E052E" w:rsidRDefault="00D66DF3" w:rsidP="00D66DF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GenerateEmailConfirmationTokenAsync</w:t>
      </w:r>
      <w:r>
        <w:rPr>
          <w:rFonts w:ascii="Consolas" w:hAnsi="Consolas" w:cs="Consolas"/>
          <w:color w:val="000000"/>
          <w:sz w:val="19"/>
          <w:szCs w:val="19"/>
        </w:rPr>
        <w:t xml:space="preserve"> // Tạo token gửi email xác thực.</w:t>
      </w:r>
    </w:p>
    <w:p w14:paraId="46A70790" w14:textId="727A03B0" w:rsidR="004E052E" w:rsidRDefault="004E052E" w:rsidP="004E052E">
      <w:pPr>
        <w:pStyle w:val="ListParagraph"/>
        <w:ind w:left="1080"/>
      </w:pPr>
      <w:hyperlink r:id="rId7" w:history="1">
        <w:r w:rsidRPr="009148FC">
          <w:rPr>
            <w:rStyle w:val="Hyperlink"/>
          </w:rPr>
          <w:t>http://localhost:4200/authentication/emailconfirmation</w:t>
        </w:r>
      </w:hyperlink>
    </w:p>
    <w:p w14:paraId="708EBD78" w14:textId="239FC2A1" w:rsidR="004E052E" w:rsidRPr="00D66DF3" w:rsidRDefault="004E052E" w:rsidP="004E052E">
      <w:pPr>
        <w:pStyle w:val="ListParagraph"/>
        <w:ind w:left="1080"/>
      </w:pPr>
      <w:r>
        <w:t>// mở email nhấp vào link để xác thực.</w:t>
      </w:r>
    </w:p>
    <w:p w14:paraId="31EE2481" w14:textId="4DAC267B" w:rsidR="00D66DF3" w:rsidRPr="00E97885" w:rsidRDefault="005728DE" w:rsidP="005728D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AddToRoleAsync</w:t>
      </w:r>
      <w:r>
        <w:rPr>
          <w:rFonts w:ascii="Consolas" w:hAnsi="Consolas" w:cs="Consolas"/>
          <w:color w:val="000000"/>
          <w:sz w:val="19"/>
          <w:szCs w:val="19"/>
        </w:rPr>
        <w:t xml:space="preserve"> // Tạo role cho user.</w:t>
      </w:r>
    </w:p>
    <w:p w14:paraId="604D1D6A" w14:textId="6CBD0969" w:rsidR="00E97885" w:rsidRDefault="00E97885" w:rsidP="00E97885"/>
    <w:p w14:paraId="2B1EEF5E" w14:textId="1835CE23" w:rsidR="00E97885" w:rsidRPr="00B53113" w:rsidRDefault="00E97885" w:rsidP="00E9788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3113">
        <w:rPr>
          <w:b/>
          <w:bCs/>
          <w:sz w:val="28"/>
          <w:szCs w:val="28"/>
        </w:rPr>
        <w:t>Login ( Đăng nhập )</w:t>
      </w:r>
    </w:p>
    <w:p w14:paraId="6331D66D" w14:textId="1B417F42" w:rsidR="00E97885" w:rsidRDefault="00E97885" w:rsidP="00E97885">
      <w:pPr>
        <w:pStyle w:val="ListParagraph"/>
      </w:pPr>
      <w:r>
        <w:rPr>
          <w:noProof/>
        </w:rPr>
        <w:drawing>
          <wp:inline distT="0" distB="0" distL="0" distR="0" wp14:anchorId="5F8D58D2" wp14:editId="77219371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C252" w14:textId="7EF63564" w:rsidR="00E97885" w:rsidRDefault="00E97885" w:rsidP="00E97885">
      <w:r>
        <w:lastRenderedPageBreak/>
        <w:tab/>
        <w:t>Bước 1: Kiểm tra email đã xác thực hay chưa?</w:t>
      </w:r>
    </w:p>
    <w:p w14:paraId="466B3BBB" w14:textId="75BC13CA" w:rsidR="00E97885" w:rsidRDefault="00E97885" w:rsidP="00E97885">
      <w:r>
        <w:tab/>
        <w:t>Bước 2: Kiểm tra password nếu sai 3 lần sẽ khóa tài khoản vào gửi email với link forgot tài khoản</w:t>
      </w:r>
    </w:p>
    <w:p w14:paraId="4B50144F" w14:textId="77D20F8D" w:rsidR="00E97885" w:rsidRDefault="00E97885" w:rsidP="00E97885">
      <w:pPr>
        <w:ind w:firstLine="720"/>
      </w:pPr>
      <w:hyperlink r:id="rId9" w:history="1">
        <w:r w:rsidRPr="009148FC">
          <w:rPr>
            <w:rStyle w:val="Hyperlink"/>
          </w:rPr>
          <w:t>http://localhost:4200/authentication/forgotpassword</w:t>
        </w:r>
      </w:hyperlink>
    </w:p>
    <w:p w14:paraId="407B8D8E" w14:textId="19FB6F69" w:rsidR="00E97885" w:rsidRDefault="00434E57" w:rsidP="00E97885">
      <w:pPr>
        <w:ind w:firstLine="720"/>
      </w:pPr>
      <w:r>
        <w:t>Bước 3: Nếu password thành công sẽ kiểm tra 2-Factor đã bật chưa?</w:t>
      </w:r>
    </w:p>
    <w:p w14:paraId="5DEDC398" w14:textId="64852889" w:rsidR="00434E57" w:rsidRDefault="00434E57" w:rsidP="00E97885">
      <w:pPr>
        <w:ind w:firstLine="720"/>
      </w:pPr>
      <w:r>
        <w:t>Nếu chưa bật sẽ gửi OTP vào email.</w:t>
      </w:r>
    </w:p>
    <w:p w14:paraId="6370F12D" w14:textId="7E4B9EA7" w:rsidR="00434E57" w:rsidRDefault="00434E57" w:rsidP="00E97885">
      <w:pPr>
        <w:ind w:firstLine="720"/>
      </w:pPr>
      <w:r>
        <w:t>Bước 4: Tạo ra token làm việc.</w:t>
      </w:r>
    </w:p>
    <w:p w14:paraId="361255CB" w14:textId="60947A3B" w:rsidR="00434E57" w:rsidRDefault="00434E57" w:rsidP="00E97885">
      <w:pPr>
        <w:ind w:firstLine="720"/>
      </w:pPr>
      <w:r>
        <w:t>Bước 5: Reset biến đếm login failed.</w:t>
      </w:r>
    </w:p>
    <w:p w14:paraId="3B22017A" w14:textId="7A2E6622" w:rsidR="00B53113" w:rsidRDefault="00B53113" w:rsidP="00E97885">
      <w:pPr>
        <w:ind w:firstLine="720"/>
      </w:pPr>
    </w:p>
    <w:p w14:paraId="61110E0E" w14:textId="0A34E789" w:rsidR="00B53113" w:rsidRPr="00D95F01" w:rsidRDefault="00B53113" w:rsidP="00B531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95F01">
        <w:rPr>
          <w:b/>
          <w:bCs/>
          <w:sz w:val="24"/>
          <w:szCs w:val="24"/>
        </w:rPr>
        <w:t>Forgot password ( quên mật khẩu )</w:t>
      </w:r>
    </w:p>
    <w:p w14:paraId="5893DF75" w14:textId="7155CC73" w:rsidR="00B53113" w:rsidRDefault="002649CE" w:rsidP="00E97885">
      <w:pPr>
        <w:ind w:firstLine="720"/>
      </w:pPr>
      <w:r>
        <w:rPr>
          <w:noProof/>
        </w:rPr>
        <w:drawing>
          <wp:inline distT="0" distB="0" distL="0" distR="0" wp14:anchorId="1DFD9847" wp14:editId="047E036B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5AE8" w14:textId="49958BFE" w:rsidR="002649CE" w:rsidRDefault="002649CE" w:rsidP="00E97885">
      <w:pPr>
        <w:ind w:firstLine="720"/>
      </w:pPr>
      <w:r>
        <w:t>Bước 1: nhập email để gửi đường link có token hết hạn.</w:t>
      </w:r>
    </w:p>
    <w:p w14:paraId="09286C1D" w14:textId="35448537" w:rsidR="002649CE" w:rsidRDefault="002649CE" w:rsidP="00E97885">
      <w:pPr>
        <w:ind w:firstLine="720"/>
      </w:pPr>
      <w:r>
        <w:t>Bước 2: Sau khi nhấp vào link sẽ mở ra view nhập password để resetpassword.</w:t>
      </w:r>
    </w:p>
    <w:p w14:paraId="20B752A5" w14:textId="70FE4127" w:rsidR="002649CE" w:rsidRDefault="002649CE" w:rsidP="00E97885">
      <w:pPr>
        <w:ind w:firstLine="720"/>
      </w:pPr>
      <w:r>
        <w:t>Bước 3: Reset lại ngày lock tài khoản.</w:t>
      </w:r>
    </w:p>
    <w:p w14:paraId="6516602A" w14:textId="77777777" w:rsidR="002649CE" w:rsidRDefault="002649CE" w:rsidP="00E97885">
      <w:pPr>
        <w:ind w:firstLine="720"/>
      </w:pPr>
    </w:p>
    <w:p w14:paraId="18D2972D" w14:textId="77777777" w:rsidR="00434E57" w:rsidRDefault="00434E57" w:rsidP="00E97885">
      <w:pPr>
        <w:ind w:firstLine="720"/>
      </w:pPr>
    </w:p>
    <w:sectPr w:rsidR="00434E57" w:rsidSect="00E97885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0122C"/>
    <w:multiLevelType w:val="hybridMultilevel"/>
    <w:tmpl w:val="32C2C87A"/>
    <w:lvl w:ilvl="0" w:tplc="2B32A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3C2DA3"/>
    <w:multiLevelType w:val="hybridMultilevel"/>
    <w:tmpl w:val="E210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38D4"/>
    <w:multiLevelType w:val="hybridMultilevel"/>
    <w:tmpl w:val="8802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4DD4"/>
    <w:multiLevelType w:val="hybridMultilevel"/>
    <w:tmpl w:val="891EE902"/>
    <w:lvl w:ilvl="0" w:tplc="A5C05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83"/>
    <w:rsid w:val="002649CE"/>
    <w:rsid w:val="00275509"/>
    <w:rsid w:val="00434E57"/>
    <w:rsid w:val="004E052E"/>
    <w:rsid w:val="005728DE"/>
    <w:rsid w:val="00B32583"/>
    <w:rsid w:val="00B53113"/>
    <w:rsid w:val="00D66DF3"/>
    <w:rsid w:val="00D95F01"/>
    <w:rsid w:val="00E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93508"/>
  <w15:chartTrackingRefBased/>
  <w15:docId w15:val="{1896EC4B-A6FF-45A4-8995-D8780C8B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/authentication/emailconfirm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4200/authentication/regis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/authentication/forgot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TRAN TIEN</dc:creator>
  <cp:keywords/>
  <dc:description/>
  <cp:lastModifiedBy>DE TRAN TIEN</cp:lastModifiedBy>
  <cp:revision>6</cp:revision>
  <dcterms:created xsi:type="dcterms:W3CDTF">2021-08-19T13:39:00Z</dcterms:created>
  <dcterms:modified xsi:type="dcterms:W3CDTF">2021-08-19T14:18:00Z</dcterms:modified>
</cp:coreProperties>
</file>